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D5FE" w14:textId="77777777" w:rsidR="004575C8" w:rsidRPr="004575C8" w:rsidRDefault="004575C8" w:rsidP="004575C8">
      <w:pPr>
        <w:rPr>
          <w:b/>
          <w:bCs/>
        </w:rPr>
      </w:pPr>
      <w:r w:rsidRPr="004575C8">
        <w:rPr>
          <w:rFonts w:ascii="Segoe UI Emoji" w:hAnsi="Segoe UI Emoji" w:cs="Segoe UI Emoji"/>
          <w:b/>
          <w:bCs/>
        </w:rPr>
        <w:t>📘</w:t>
      </w:r>
      <w:r w:rsidRPr="004575C8">
        <w:rPr>
          <w:b/>
          <w:bCs/>
        </w:rPr>
        <w:t xml:space="preserve"> Πώς γράφω ένα Άρθρο;</w:t>
      </w:r>
    </w:p>
    <w:p w14:paraId="44116796" w14:textId="77777777" w:rsidR="004575C8" w:rsidRPr="004575C8" w:rsidRDefault="004575C8" w:rsidP="004575C8">
      <w:pPr>
        <w:numPr>
          <w:ilvl w:val="0"/>
          <w:numId w:val="1"/>
        </w:numPr>
      </w:pPr>
      <w:r w:rsidRPr="004575C8">
        <w:t>Τίτλος που τραβά την προσοχή</w:t>
      </w:r>
    </w:p>
    <w:p w14:paraId="6ABFB810" w14:textId="77777777" w:rsidR="004575C8" w:rsidRPr="004575C8" w:rsidRDefault="004575C8" w:rsidP="004575C8">
      <w:pPr>
        <w:numPr>
          <w:ilvl w:val="0"/>
          <w:numId w:val="1"/>
        </w:numPr>
      </w:pPr>
      <w:r w:rsidRPr="004575C8">
        <w:t>Εισαγωγή με παρουσίαση του θέματος</w:t>
      </w:r>
    </w:p>
    <w:p w14:paraId="58051E18" w14:textId="77777777" w:rsidR="004575C8" w:rsidRPr="004575C8" w:rsidRDefault="004575C8" w:rsidP="004575C8">
      <w:pPr>
        <w:numPr>
          <w:ilvl w:val="0"/>
          <w:numId w:val="1"/>
        </w:numPr>
      </w:pPr>
      <w:r w:rsidRPr="004575C8">
        <w:t>Ανάπτυξη επιχειρημάτων με παραδείγματα</w:t>
      </w:r>
    </w:p>
    <w:p w14:paraId="57606837" w14:textId="77777777" w:rsidR="004575C8" w:rsidRPr="004575C8" w:rsidRDefault="004575C8" w:rsidP="004575C8">
      <w:pPr>
        <w:numPr>
          <w:ilvl w:val="0"/>
          <w:numId w:val="1"/>
        </w:numPr>
      </w:pPr>
      <w:r w:rsidRPr="004575C8">
        <w:t>Κλείσιμο με συμπεράσματα ή πρόταση</w:t>
      </w:r>
    </w:p>
    <w:p w14:paraId="288AFC98" w14:textId="77777777" w:rsidR="004575C8" w:rsidRPr="004575C8" w:rsidRDefault="004575C8" w:rsidP="004575C8">
      <w:pPr>
        <w:numPr>
          <w:ilvl w:val="0"/>
          <w:numId w:val="1"/>
        </w:numPr>
      </w:pPr>
      <w:r w:rsidRPr="004575C8">
        <w:t>Αντικειμενικό, αλλά με προσωπική άποψη</w:t>
      </w:r>
    </w:p>
    <w:p w14:paraId="77091B4C" w14:textId="77777777" w:rsidR="004575C8" w:rsidRPr="004575C8" w:rsidRDefault="004575C8" w:rsidP="004575C8">
      <w:pPr>
        <w:numPr>
          <w:ilvl w:val="0"/>
          <w:numId w:val="1"/>
        </w:numPr>
      </w:pPr>
      <w:r w:rsidRPr="004575C8">
        <w:t>Υπογραφή (π.χ. «Μαθητής Γ’ Γυμνασίου»)</w:t>
      </w:r>
    </w:p>
    <w:p w14:paraId="336928C6" w14:textId="77777777" w:rsidR="004575C8" w:rsidRPr="004575C8" w:rsidRDefault="004575C8" w:rsidP="004575C8">
      <w:r w:rsidRPr="004575C8">
        <w:pict w14:anchorId="3005D947">
          <v:rect id="_x0000_i1037" style="width:0;height:1.5pt" o:hralign="center" o:hrstd="t" o:hr="t" fillcolor="#a0a0a0" stroked="f"/>
        </w:pict>
      </w:r>
    </w:p>
    <w:p w14:paraId="644DF8A3" w14:textId="77777777" w:rsidR="004575C8" w:rsidRPr="004575C8" w:rsidRDefault="004575C8" w:rsidP="004575C8">
      <w:pPr>
        <w:rPr>
          <w:b/>
          <w:bCs/>
        </w:rPr>
      </w:pPr>
      <w:r w:rsidRPr="004575C8">
        <w:rPr>
          <w:rFonts w:ascii="Segoe UI Emoji" w:hAnsi="Segoe UI Emoji" w:cs="Segoe UI Emoji"/>
          <w:b/>
          <w:bCs/>
        </w:rPr>
        <w:t>✉️</w:t>
      </w:r>
      <w:r w:rsidRPr="004575C8">
        <w:rPr>
          <w:b/>
          <w:bCs/>
        </w:rPr>
        <w:t xml:space="preserve"> Πώς γράφω μια Επιστολή;</w:t>
      </w:r>
    </w:p>
    <w:p w14:paraId="1E4874B6" w14:textId="77777777" w:rsidR="004575C8" w:rsidRPr="004575C8" w:rsidRDefault="004575C8" w:rsidP="004575C8">
      <w:pPr>
        <w:numPr>
          <w:ilvl w:val="0"/>
          <w:numId w:val="2"/>
        </w:numPr>
      </w:pPr>
      <w:r w:rsidRPr="004575C8">
        <w:t>Διεύθυνση αποστολέα και ημερομηνία (πάνω δεξιά)</w:t>
      </w:r>
    </w:p>
    <w:p w14:paraId="5CB22862" w14:textId="77777777" w:rsidR="004575C8" w:rsidRPr="004575C8" w:rsidRDefault="004575C8" w:rsidP="004575C8">
      <w:pPr>
        <w:numPr>
          <w:ilvl w:val="0"/>
          <w:numId w:val="2"/>
        </w:numPr>
      </w:pPr>
      <w:r w:rsidRPr="004575C8">
        <w:t>Προσφώνηση (π.χ. «Αγαπητέ Δήμαρχε»)</w:t>
      </w:r>
    </w:p>
    <w:p w14:paraId="39C40F45" w14:textId="77777777" w:rsidR="004575C8" w:rsidRPr="004575C8" w:rsidRDefault="004575C8" w:rsidP="004575C8">
      <w:pPr>
        <w:numPr>
          <w:ilvl w:val="0"/>
          <w:numId w:val="2"/>
        </w:numPr>
      </w:pPr>
      <w:r w:rsidRPr="004575C8">
        <w:t>Σαφής παρουσίαση του θέματος</w:t>
      </w:r>
    </w:p>
    <w:p w14:paraId="318A9179" w14:textId="77777777" w:rsidR="004575C8" w:rsidRPr="004575C8" w:rsidRDefault="004575C8" w:rsidP="004575C8">
      <w:pPr>
        <w:numPr>
          <w:ilvl w:val="0"/>
          <w:numId w:val="2"/>
        </w:numPr>
      </w:pPr>
      <w:r w:rsidRPr="004575C8">
        <w:t>Επιχειρήματα, παράπονα ή προτάσεις</w:t>
      </w:r>
    </w:p>
    <w:p w14:paraId="2BFBACC5" w14:textId="77777777" w:rsidR="004575C8" w:rsidRPr="004575C8" w:rsidRDefault="004575C8" w:rsidP="004575C8">
      <w:pPr>
        <w:numPr>
          <w:ilvl w:val="0"/>
          <w:numId w:val="2"/>
        </w:numPr>
      </w:pPr>
      <w:r w:rsidRPr="004575C8">
        <w:t>Ευγενικό κλείσιμο και προσδοκία απάντησης</w:t>
      </w:r>
    </w:p>
    <w:p w14:paraId="711FC4ED" w14:textId="77777777" w:rsidR="004575C8" w:rsidRPr="004575C8" w:rsidRDefault="004575C8" w:rsidP="004575C8">
      <w:pPr>
        <w:numPr>
          <w:ilvl w:val="0"/>
          <w:numId w:val="2"/>
        </w:numPr>
      </w:pPr>
      <w:r w:rsidRPr="004575C8">
        <w:t>Υπογραφή</w:t>
      </w:r>
    </w:p>
    <w:p w14:paraId="6AD29D40" w14:textId="77777777" w:rsidR="004575C8" w:rsidRPr="004575C8" w:rsidRDefault="004575C8" w:rsidP="004575C8">
      <w:r w:rsidRPr="004575C8">
        <w:pict w14:anchorId="6B6D34CF">
          <v:rect id="_x0000_i1038" style="width:0;height:1.5pt" o:hralign="center" o:hrstd="t" o:hr="t" fillcolor="#a0a0a0" stroked="f"/>
        </w:pict>
      </w:r>
    </w:p>
    <w:p w14:paraId="2CE7827C" w14:textId="77777777" w:rsidR="004575C8" w:rsidRPr="004575C8" w:rsidRDefault="004575C8" w:rsidP="004575C8">
      <w:pPr>
        <w:rPr>
          <w:b/>
          <w:bCs/>
        </w:rPr>
      </w:pPr>
      <w:r w:rsidRPr="004575C8">
        <w:rPr>
          <w:rFonts w:ascii="Segoe UI Emoji" w:hAnsi="Segoe UI Emoji" w:cs="Segoe UI Emoji"/>
          <w:b/>
          <w:bCs/>
        </w:rPr>
        <w:t>🎤</w:t>
      </w:r>
      <w:r w:rsidRPr="004575C8">
        <w:rPr>
          <w:b/>
          <w:bCs/>
        </w:rPr>
        <w:t xml:space="preserve"> Πώς γράφω μια Ομιλία;</w:t>
      </w:r>
    </w:p>
    <w:p w14:paraId="4885879E" w14:textId="77777777" w:rsidR="004575C8" w:rsidRPr="004575C8" w:rsidRDefault="004575C8" w:rsidP="004575C8">
      <w:pPr>
        <w:numPr>
          <w:ilvl w:val="0"/>
          <w:numId w:val="3"/>
        </w:numPr>
      </w:pPr>
      <w:r w:rsidRPr="004575C8">
        <w:t>Προσφώνηση κοινού (π.χ. «Αγαπητοί συμμαθητές…»)</w:t>
      </w:r>
    </w:p>
    <w:p w14:paraId="45B0978F" w14:textId="77777777" w:rsidR="004575C8" w:rsidRPr="004575C8" w:rsidRDefault="004575C8" w:rsidP="004575C8">
      <w:pPr>
        <w:numPr>
          <w:ilvl w:val="0"/>
          <w:numId w:val="3"/>
        </w:numPr>
      </w:pPr>
      <w:r w:rsidRPr="004575C8">
        <w:t>Εισαγωγή θέματος και σκοπού</w:t>
      </w:r>
    </w:p>
    <w:p w14:paraId="22B316A7" w14:textId="77777777" w:rsidR="004575C8" w:rsidRPr="004575C8" w:rsidRDefault="004575C8" w:rsidP="004575C8">
      <w:pPr>
        <w:numPr>
          <w:ilvl w:val="0"/>
          <w:numId w:val="3"/>
        </w:numPr>
      </w:pPr>
      <w:r w:rsidRPr="004575C8">
        <w:t>Ανάπτυξη με επιχειρήματα και ερωτήσεις</w:t>
      </w:r>
    </w:p>
    <w:p w14:paraId="4B78C601" w14:textId="77777777" w:rsidR="004575C8" w:rsidRPr="004575C8" w:rsidRDefault="004575C8" w:rsidP="004575C8">
      <w:pPr>
        <w:numPr>
          <w:ilvl w:val="0"/>
          <w:numId w:val="3"/>
        </w:numPr>
      </w:pPr>
      <w:r w:rsidRPr="004575C8">
        <w:t>Ζωντανό, πειστικό και ρητορικό ύφος</w:t>
      </w:r>
    </w:p>
    <w:p w14:paraId="7350FD2F" w14:textId="77777777" w:rsidR="004575C8" w:rsidRPr="004575C8" w:rsidRDefault="004575C8" w:rsidP="004575C8">
      <w:pPr>
        <w:numPr>
          <w:ilvl w:val="0"/>
          <w:numId w:val="3"/>
        </w:numPr>
      </w:pPr>
      <w:r w:rsidRPr="004575C8">
        <w:t>Κλείσιμο με κάλεσμα ή προβληματισμό</w:t>
      </w:r>
    </w:p>
    <w:p w14:paraId="050DF8B4" w14:textId="77777777" w:rsidR="004575C8" w:rsidRPr="004575C8" w:rsidRDefault="004575C8" w:rsidP="004575C8">
      <w:pPr>
        <w:numPr>
          <w:ilvl w:val="0"/>
          <w:numId w:val="3"/>
        </w:numPr>
      </w:pPr>
      <w:r w:rsidRPr="004575C8">
        <w:t>Ευχαριστίες για την προσοχή</w:t>
      </w:r>
    </w:p>
    <w:p w14:paraId="13978E78" w14:textId="77777777" w:rsidR="004575C8" w:rsidRDefault="004575C8"/>
    <w:sectPr w:rsidR="004575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6BF"/>
    <w:multiLevelType w:val="multilevel"/>
    <w:tmpl w:val="799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E0670"/>
    <w:multiLevelType w:val="multilevel"/>
    <w:tmpl w:val="4E64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607B8"/>
    <w:multiLevelType w:val="multilevel"/>
    <w:tmpl w:val="9D1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604750">
    <w:abstractNumId w:val="0"/>
  </w:num>
  <w:num w:numId="2" w16cid:durableId="1649433037">
    <w:abstractNumId w:val="1"/>
  </w:num>
  <w:num w:numId="3" w16cid:durableId="85623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C8"/>
    <w:rsid w:val="004575C8"/>
    <w:rsid w:val="00C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0D73"/>
  <w15:chartTrackingRefBased/>
  <w15:docId w15:val="{7E2EB312-DDC7-46DD-A4E9-82B0B583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57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7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7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7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7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7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7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7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7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7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7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75C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75C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75C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75C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75C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7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7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7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7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75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75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75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7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75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7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2025-05-04T18:26:00Z</dcterms:created>
  <dcterms:modified xsi:type="dcterms:W3CDTF">2025-05-04T18:35:00Z</dcterms:modified>
</cp:coreProperties>
</file>