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5096" w14:textId="0BA6835E" w:rsidR="009C7391" w:rsidRPr="0087296D" w:rsidRDefault="009C7391" w:rsidP="009C7391">
      <w:pPr>
        <w:rPr>
          <w:b/>
          <w:bCs/>
        </w:rPr>
      </w:pPr>
      <w:r w:rsidRPr="0087296D">
        <w:rPr>
          <w:b/>
          <w:bCs/>
        </w:rPr>
        <w:t>ΦΥΛΛΟ ΕΡΓΑΣΙΑΣ 1</w:t>
      </w:r>
      <w:r>
        <w:rPr>
          <w:b/>
          <w:bCs/>
        </w:rPr>
        <w:t>6</w:t>
      </w:r>
    </w:p>
    <w:p w14:paraId="65663D37" w14:textId="77777777" w:rsidR="009C7391" w:rsidRPr="0087296D" w:rsidRDefault="009C7391" w:rsidP="009C7391">
      <w:pPr>
        <w:rPr>
          <w:b/>
          <w:bCs/>
        </w:rPr>
      </w:pPr>
      <w:r w:rsidRPr="0087296D">
        <w:rPr>
          <w:b/>
          <w:bCs/>
        </w:rPr>
        <w:t xml:space="preserve">ΟΝΟΜΑΤΕΠΩΝΥΜΟ: </w:t>
      </w:r>
    </w:p>
    <w:p w14:paraId="1E476610" w14:textId="77777777" w:rsidR="009C7391" w:rsidRPr="0087296D" w:rsidRDefault="009C7391" w:rsidP="009C7391">
      <w:pPr>
        <w:rPr>
          <w:b/>
          <w:bCs/>
        </w:rPr>
      </w:pPr>
      <w:r w:rsidRPr="0087296D">
        <w:rPr>
          <w:b/>
          <w:bCs/>
        </w:rPr>
        <w:t xml:space="preserve">ΤΑΞΗ:Γ… </w:t>
      </w:r>
    </w:p>
    <w:p w14:paraId="342329B0" w14:textId="77777777" w:rsidR="009C7391" w:rsidRPr="0087296D" w:rsidRDefault="009C7391" w:rsidP="009C7391">
      <w:pPr>
        <w:rPr>
          <w:b/>
          <w:bCs/>
        </w:rPr>
      </w:pPr>
      <w:r w:rsidRPr="0087296D">
        <w:rPr>
          <w:b/>
          <w:bCs/>
        </w:rPr>
        <w:t xml:space="preserve">                            ΝΕΟΕΛΛΗΝΙΚΗ ΛΟΓΟΤΕΧΝΙΑ Γ’ ΓΥΜΝΑΣΙΟΥ </w:t>
      </w:r>
    </w:p>
    <w:p w14:paraId="44030F6B" w14:textId="21CB1F64" w:rsidR="009C7391" w:rsidRPr="0087296D" w:rsidRDefault="009C7391" w:rsidP="009C7391">
      <w:pPr>
        <w:rPr>
          <w:b/>
          <w:bCs/>
        </w:rPr>
      </w:pPr>
      <w:r w:rsidRPr="0087296D">
        <w:rPr>
          <w:b/>
          <w:bCs/>
        </w:rPr>
        <w:t xml:space="preserve">          </w:t>
      </w:r>
      <w:r>
        <w:rPr>
          <w:b/>
          <w:bCs/>
        </w:rPr>
        <w:t>Όσο μπορείς, Κ.Π. Καβάφης</w:t>
      </w:r>
    </w:p>
    <w:p w14:paraId="4473447A" w14:textId="47A1DC59" w:rsidR="009C7391" w:rsidRDefault="009C7391" w:rsidP="009C7391">
      <w:pPr>
        <w:rPr>
          <w:b/>
          <w:bCs/>
        </w:rPr>
      </w:pPr>
      <w:r w:rsidRPr="0087296D">
        <w:rPr>
          <w:b/>
          <w:bCs/>
        </w:rPr>
        <w:t>Δραστηριότητα 1</w:t>
      </w:r>
      <w:r w:rsidRPr="0087296D">
        <w:rPr>
          <w:b/>
          <w:bCs/>
          <w:noProof/>
        </w:rPr>
        <w:drawing>
          <wp:inline distT="0" distB="0" distL="0" distR="0" wp14:anchorId="1516D689" wp14:editId="283113EC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</w:t>
      </w:r>
      <w:r w:rsidR="006C08BF">
        <w:rPr>
          <w:b/>
          <w:bCs/>
        </w:rPr>
        <w:t>5</w:t>
      </w:r>
      <w:r w:rsidRPr="0087296D">
        <w:rPr>
          <w:b/>
          <w:bCs/>
        </w:rPr>
        <w:t>’</w:t>
      </w:r>
    </w:p>
    <w:p w14:paraId="03B08773" w14:textId="465F95CC" w:rsidR="00ED4447" w:rsidRDefault="00ED4447" w:rsidP="009C7391">
      <w:pPr>
        <w:rPr>
          <w:b/>
          <w:bCs/>
        </w:rPr>
      </w:pPr>
      <w:r>
        <w:rPr>
          <w:b/>
          <w:bCs/>
        </w:rPr>
        <w:t xml:space="preserve">Να σκεφτείτε ανά ομάδα ποιο μπορεί να είναι το θέμα του ποιήματος και να αιτιολογήσετε την άποψή σας. </w:t>
      </w:r>
    </w:p>
    <w:p w14:paraId="52DC6630" w14:textId="3C4C47F4" w:rsidR="00ED4447" w:rsidRPr="00ED4447" w:rsidRDefault="00ED4447" w:rsidP="009C7391">
      <w:r w:rsidRPr="00ED44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…………………..</w:t>
      </w:r>
    </w:p>
    <w:p w14:paraId="0D26F390" w14:textId="6929A35F" w:rsidR="006C08BF" w:rsidRDefault="006C08BF" w:rsidP="006C08BF">
      <w:pPr>
        <w:rPr>
          <w:b/>
          <w:bCs/>
        </w:rPr>
      </w:pPr>
      <w:r w:rsidRPr="0087296D">
        <w:rPr>
          <w:b/>
          <w:bCs/>
        </w:rPr>
        <w:t xml:space="preserve">Δραστηριότητα </w:t>
      </w:r>
      <w:r>
        <w:rPr>
          <w:b/>
          <w:bCs/>
        </w:rPr>
        <w:t>2</w:t>
      </w:r>
      <w:r w:rsidRPr="0087296D">
        <w:rPr>
          <w:b/>
          <w:bCs/>
          <w:noProof/>
        </w:rPr>
        <w:drawing>
          <wp:inline distT="0" distB="0" distL="0" distR="0" wp14:anchorId="2A5A880C" wp14:editId="6E21F8B1">
            <wp:extent cx="754380" cy="723900"/>
            <wp:effectExtent l="0" t="0" r="7620" b="0"/>
            <wp:docPr id="1334197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10’</w:t>
      </w:r>
    </w:p>
    <w:p w14:paraId="324ACEE7" w14:textId="77777777" w:rsidR="00ED4447" w:rsidRPr="00ED4447" w:rsidRDefault="00ED4447" w:rsidP="009C7391"/>
    <w:p w14:paraId="344FA3EF" w14:textId="1B1121CF" w:rsidR="009C7391" w:rsidRDefault="009C7391" w:rsidP="009C7391">
      <w:pPr>
        <w:rPr>
          <w:b/>
          <w:bCs/>
        </w:rPr>
      </w:pPr>
      <w:r>
        <w:rPr>
          <w:b/>
          <w:bCs/>
        </w:rPr>
        <w:t>Να παρακολουθήσετε το βίντεο και να απαντήσετε στις παρακάτω ερωτήσεις:</w:t>
      </w:r>
    </w:p>
    <w:p w14:paraId="00500FAC" w14:textId="4CDF3BB3" w:rsidR="009C7391" w:rsidRPr="0035468F" w:rsidRDefault="009C7391" w:rsidP="009C7391">
      <w:pPr>
        <w:pStyle w:val="a6"/>
        <w:numPr>
          <w:ilvl w:val="0"/>
          <w:numId w:val="1"/>
        </w:numPr>
      </w:pPr>
      <w:r w:rsidRPr="0035468F">
        <w:t>Πότε και πού γεννήθηκε ο Καβάφης;</w:t>
      </w:r>
    </w:p>
    <w:p w14:paraId="0293BB0D" w14:textId="1628FCFC" w:rsidR="009C7391" w:rsidRPr="0035468F" w:rsidRDefault="009C7391" w:rsidP="009C7391">
      <w:pPr>
        <w:pStyle w:val="a6"/>
      </w:pPr>
      <w:r w:rsidRPr="0035468F">
        <w:t>…………………………………………………………………………………………………</w:t>
      </w:r>
    </w:p>
    <w:p w14:paraId="0DD6A416" w14:textId="568F1A5F" w:rsidR="009C7391" w:rsidRPr="0035468F" w:rsidRDefault="009C7391" w:rsidP="009C7391">
      <w:pPr>
        <w:pStyle w:val="a6"/>
        <w:numPr>
          <w:ilvl w:val="0"/>
          <w:numId w:val="1"/>
        </w:numPr>
      </w:pPr>
      <w:r w:rsidRPr="0035468F">
        <w:t>Ποια είναι η σχέση του με το Βυζάντιο;</w:t>
      </w:r>
    </w:p>
    <w:p w14:paraId="09F46154" w14:textId="5E42C8CB" w:rsidR="0035468F" w:rsidRPr="0035468F" w:rsidRDefault="0035468F" w:rsidP="0035468F">
      <w:pPr>
        <w:pStyle w:val="a6"/>
      </w:pPr>
      <w:r w:rsidRPr="0035468F">
        <w:t>…………………………………………………………………………………………………</w:t>
      </w:r>
    </w:p>
    <w:p w14:paraId="7B4CDBAB" w14:textId="6F37B606" w:rsidR="009C7391" w:rsidRPr="0035468F" w:rsidRDefault="009C7391" w:rsidP="009C7391">
      <w:pPr>
        <w:pStyle w:val="a6"/>
        <w:numPr>
          <w:ilvl w:val="0"/>
          <w:numId w:val="1"/>
        </w:numPr>
      </w:pPr>
      <w:r w:rsidRPr="0035468F">
        <w:t>Ποιο είναι το ποιο πολυδιαβασμένο του ποίημα;</w:t>
      </w:r>
    </w:p>
    <w:p w14:paraId="4AA3C023" w14:textId="5E858D75" w:rsidR="0035468F" w:rsidRPr="0035468F" w:rsidRDefault="0035468F" w:rsidP="0035468F">
      <w:pPr>
        <w:pStyle w:val="a6"/>
      </w:pPr>
      <w:r w:rsidRPr="0035468F">
        <w:t>…………………………………………………………………………………………………</w:t>
      </w:r>
    </w:p>
    <w:p w14:paraId="3ABEB413" w14:textId="3D642469" w:rsidR="009C7391" w:rsidRPr="0035468F" w:rsidRDefault="009C7391" w:rsidP="009C7391">
      <w:pPr>
        <w:pStyle w:val="a6"/>
        <w:numPr>
          <w:ilvl w:val="0"/>
          <w:numId w:val="1"/>
        </w:numPr>
      </w:pPr>
      <w:r w:rsidRPr="0035468F">
        <w:t xml:space="preserve">Ποιος είναι ο σκοπός της </w:t>
      </w:r>
      <w:r w:rsidR="0035468F" w:rsidRPr="0035468F">
        <w:t>‘</w:t>
      </w:r>
      <w:r w:rsidRPr="0035468F">
        <w:t>Ιθάκης</w:t>
      </w:r>
      <w:r w:rsidR="0035468F" w:rsidRPr="0035468F">
        <w:t>’</w:t>
      </w:r>
      <w:r w:rsidRPr="0035468F">
        <w:t>;</w:t>
      </w:r>
    </w:p>
    <w:p w14:paraId="7E41E6FF" w14:textId="12AFB586" w:rsidR="0035468F" w:rsidRPr="0035468F" w:rsidRDefault="0035468F" w:rsidP="0035468F">
      <w:pPr>
        <w:ind w:left="360" w:firstLine="360"/>
      </w:pPr>
      <w:r w:rsidRPr="0035468F">
        <w:t>…………………………………………………………………………………………………</w:t>
      </w:r>
    </w:p>
    <w:p w14:paraId="2E43789D" w14:textId="6E5D0EFA" w:rsidR="0035468F" w:rsidRPr="0035468F" w:rsidRDefault="0035468F" w:rsidP="009C7391">
      <w:pPr>
        <w:pStyle w:val="a6"/>
        <w:numPr>
          <w:ilvl w:val="0"/>
          <w:numId w:val="1"/>
        </w:numPr>
      </w:pPr>
      <w:r w:rsidRPr="0035468F">
        <w:t>Τι στόχο έχει η ποίηση του Καβάφη;</w:t>
      </w:r>
    </w:p>
    <w:p w14:paraId="18F107B6" w14:textId="77777777" w:rsidR="0035468F" w:rsidRDefault="0035468F" w:rsidP="0035468F">
      <w:pPr>
        <w:pStyle w:val="a6"/>
      </w:pPr>
      <w:r w:rsidRPr="0035468F">
        <w:t>…………………………………………………………………………………………………</w:t>
      </w:r>
    </w:p>
    <w:p w14:paraId="615BB117" w14:textId="2F7E0701" w:rsidR="00ED4447" w:rsidRDefault="00ED4447" w:rsidP="00ED4447">
      <w:pPr>
        <w:rPr>
          <w:b/>
          <w:bCs/>
          <w:lang w:val="en-GB"/>
        </w:rPr>
      </w:pPr>
      <w:r w:rsidRPr="0087296D">
        <w:rPr>
          <w:b/>
          <w:bCs/>
        </w:rPr>
        <w:lastRenderedPageBreak/>
        <w:t xml:space="preserve">Δραστηριότητα </w:t>
      </w:r>
      <w:r>
        <w:rPr>
          <w:b/>
          <w:bCs/>
        </w:rPr>
        <w:t>2</w:t>
      </w:r>
      <w:r w:rsidRPr="0087296D">
        <w:rPr>
          <w:b/>
          <w:bCs/>
          <w:noProof/>
        </w:rPr>
        <w:drawing>
          <wp:inline distT="0" distB="0" distL="0" distR="0" wp14:anchorId="15A5B239" wp14:editId="10B2F9A5">
            <wp:extent cx="754380" cy="723900"/>
            <wp:effectExtent l="0" t="0" r="7620" b="0"/>
            <wp:docPr id="15635661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10’</w:t>
      </w:r>
    </w:p>
    <w:p w14:paraId="3DE2BFB1" w14:textId="2A34503D" w:rsidR="00ED4447" w:rsidRDefault="00ED4447" w:rsidP="00ED4447">
      <w:pPr>
        <w:rPr>
          <w:b/>
          <w:bCs/>
        </w:rPr>
      </w:pPr>
      <w:r>
        <w:rPr>
          <w:b/>
          <w:bCs/>
        </w:rPr>
        <w:t xml:space="preserve">Να συγκεντρώσετε ανά ομάδα τα συναισθήματα που σας γεννήθηκαν μετά την ανάγνωση του ποιήματος. </w:t>
      </w:r>
    </w:p>
    <w:p w14:paraId="5201559D" w14:textId="2D8FE6B3" w:rsidR="00ED4447" w:rsidRDefault="00ED4447" w:rsidP="00ED4447">
      <w:hyperlink r:id="rId6" w:history="1">
        <w:r w:rsidRPr="00ED4447">
          <w:rPr>
            <w:rStyle w:val="-"/>
          </w:rPr>
          <w:t>https://www.youtube.com/watch?v=e6QxeDayBT8</w:t>
        </w:r>
      </w:hyperlink>
    </w:p>
    <w:p w14:paraId="27274369" w14:textId="3545FC64" w:rsidR="00ED4447" w:rsidRPr="00ED4447" w:rsidRDefault="00ED4447" w:rsidP="00ED4447">
      <w:r>
        <w:t>Θετικά συναισθήματα                                                     Αρνητικά συναισθήματα</w:t>
      </w:r>
    </w:p>
    <w:p w14:paraId="6D75C0E0" w14:textId="77777777" w:rsidR="00ED4447" w:rsidRPr="00ED4447" w:rsidRDefault="00ED4447" w:rsidP="00ED4447"/>
    <w:p w14:paraId="6676EEE7" w14:textId="2760B64B" w:rsidR="00ED4447" w:rsidRPr="00ED4447" w:rsidRDefault="00ED4447" w:rsidP="00ED4447">
      <w:pPr>
        <w:rPr>
          <w:b/>
          <w:bCs/>
        </w:rPr>
      </w:pPr>
      <w:r>
        <w:rPr>
          <w:b/>
          <w:bCs/>
          <w:noProof/>
          <w:lang w:val="en-GB"/>
        </w:rPr>
        <w:drawing>
          <wp:inline distT="0" distB="0" distL="0" distR="0" wp14:anchorId="20E35294" wp14:editId="47CE13AB">
            <wp:extent cx="1996440" cy="2592072"/>
            <wp:effectExtent l="0" t="0" r="3810" b="0"/>
            <wp:docPr id="37274738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47388" name="Εικόνα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106" cy="26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7">
        <w:rPr>
          <w:b/>
          <w:bCs/>
        </w:rPr>
        <w:t xml:space="preserve">                             </w:t>
      </w:r>
      <w:r>
        <w:rPr>
          <w:b/>
          <w:bCs/>
          <w:noProof/>
          <w:lang w:val="en-GB"/>
        </w:rPr>
        <w:drawing>
          <wp:inline distT="0" distB="0" distL="0" distR="0" wp14:anchorId="3121F17C" wp14:editId="66F76CD0">
            <wp:extent cx="1981835" cy="2567604"/>
            <wp:effectExtent l="0" t="0" r="0" b="4445"/>
            <wp:docPr id="132737912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3039" cy="2620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61959" w14:textId="565FFF48" w:rsidR="00ED4447" w:rsidRPr="00ED4447" w:rsidRDefault="00ED4447" w:rsidP="00ED4447">
      <w:pPr>
        <w:rPr>
          <w:b/>
          <w:bCs/>
        </w:rPr>
      </w:pPr>
      <w:r w:rsidRPr="0087296D">
        <w:rPr>
          <w:b/>
          <w:bCs/>
        </w:rPr>
        <w:t xml:space="preserve">Δραστηριότητα </w:t>
      </w:r>
      <w:r>
        <w:rPr>
          <w:b/>
          <w:bCs/>
        </w:rPr>
        <w:t>3</w:t>
      </w:r>
      <w:r w:rsidRPr="0087296D">
        <w:rPr>
          <w:b/>
          <w:bCs/>
          <w:noProof/>
        </w:rPr>
        <w:drawing>
          <wp:inline distT="0" distB="0" distL="0" distR="0" wp14:anchorId="751714B1" wp14:editId="1181AE55">
            <wp:extent cx="754380" cy="723900"/>
            <wp:effectExtent l="0" t="0" r="7620" b="0"/>
            <wp:docPr id="20569150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6D">
        <w:rPr>
          <w:b/>
          <w:bCs/>
        </w:rPr>
        <w:t xml:space="preserve"> </w:t>
      </w:r>
      <w:r w:rsidR="006C08BF">
        <w:rPr>
          <w:b/>
          <w:bCs/>
        </w:rPr>
        <w:t>20</w:t>
      </w:r>
      <w:r w:rsidRPr="0087296D">
        <w:rPr>
          <w:b/>
          <w:bCs/>
        </w:rPr>
        <w:t>’</w:t>
      </w:r>
    </w:p>
    <w:p w14:paraId="170AAB30" w14:textId="77777777" w:rsidR="00ED4447" w:rsidRDefault="00ED4447" w:rsidP="00ED4447"/>
    <w:p w14:paraId="1BBA2967" w14:textId="1374867A" w:rsidR="00ED4447" w:rsidRDefault="00ED4447" w:rsidP="00ED4447">
      <w:r w:rsidRPr="00ED4447">
        <w:t>Αν θεωρείτε ότι το ποίημα έχει αυτοβιογραφικά στοιχεία, εξηγήστε πώς αυτά εκφράζονται στους στίχους του</w:t>
      </w:r>
      <w:r>
        <w:t xml:space="preserve">. </w:t>
      </w:r>
    </w:p>
    <w:p w14:paraId="58F9A7AC" w14:textId="17E6ED34" w:rsidR="00ED4447" w:rsidRDefault="00ED4447" w:rsidP="00ED44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D42871" w14:textId="77777777" w:rsidR="00ED4447" w:rsidRDefault="00ED4447" w:rsidP="00ED4447"/>
    <w:p w14:paraId="1D7989CE" w14:textId="226B1A80" w:rsidR="00ED4447" w:rsidRDefault="00ED4447" w:rsidP="00ED4447">
      <w:r>
        <w:lastRenderedPageBreak/>
        <w:t>Για να δούμε τώρα αν επιβεβαιώθηκαν οι απόψεις σας μέσα από την παρουσίαση.</w:t>
      </w:r>
    </w:p>
    <w:p w14:paraId="457F391C" w14:textId="03E9DED6" w:rsidR="006C08BF" w:rsidRDefault="006C08BF" w:rsidP="006C08BF">
      <w:pPr>
        <w:rPr>
          <w:b/>
          <w:bCs/>
        </w:rPr>
      </w:pPr>
      <w:r w:rsidRPr="0087296D">
        <w:rPr>
          <w:b/>
          <w:bCs/>
        </w:rPr>
        <w:t xml:space="preserve">Δραστηριότητα </w:t>
      </w:r>
      <w:r>
        <w:rPr>
          <w:b/>
          <w:bCs/>
        </w:rPr>
        <w:t xml:space="preserve">για το </w:t>
      </w:r>
      <w:r>
        <w:rPr>
          <w:b/>
          <w:bCs/>
          <w:noProof/>
        </w:rPr>
        <w:drawing>
          <wp:inline distT="0" distB="0" distL="0" distR="0" wp14:anchorId="3E16611A" wp14:editId="123D3C9B">
            <wp:extent cx="914400" cy="914400"/>
            <wp:effectExtent l="0" t="0" r="0" b="0"/>
            <wp:docPr id="824472525" name="Γραφικό 5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72525" name="Γραφικό 824472525" descr="Σπίτι1 περίγραμμα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C3D1" w14:textId="4A793569" w:rsidR="0035468F" w:rsidRDefault="006C08BF" w:rsidP="006C08BF">
      <w:r>
        <w:t>Να ε</w:t>
      </w:r>
      <w:r w:rsidRPr="006C08BF">
        <w:t>πιλέξ</w:t>
      </w:r>
      <w:r>
        <w:t>ε</w:t>
      </w:r>
      <w:r w:rsidRPr="006C08BF">
        <w:t>τε έναν στίχο του ποιήματος που σας έκανε εντύπωση και εξηγήστε με 2-3 προτάσεις γιατί τον θεωρείτε σημαντικό.</w:t>
      </w:r>
    </w:p>
    <w:p w14:paraId="30F60AA1" w14:textId="73876D75" w:rsidR="006C08BF" w:rsidRPr="0035468F" w:rsidRDefault="006C08BF" w:rsidP="006C08B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A8D61C" w14:textId="77777777" w:rsidR="009C7391" w:rsidRPr="009C7391" w:rsidRDefault="009C7391" w:rsidP="0035468F">
      <w:pPr>
        <w:pStyle w:val="a6"/>
        <w:rPr>
          <w:b/>
          <w:bCs/>
        </w:rPr>
      </w:pPr>
    </w:p>
    <w:p w14:paraId="1D3371C7" w14:textId="77777777" w:rsidR="009C7391" w:rsidRDefault="009C7391"/>
    <w:sectPr w:rsidR="009C7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03FC8"/>
    <w:multiLevelType w:val="hybridMultilevel"/>
    <w:tmpl w:val="CB40E7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91"/>
    <w:rsid w:val="0035468F"/>
    <w:rsid w:val="006C08BF"/>
    <w:rsid w:val="007749F2"/>
    <w:rsid w:val="00807DCA"/>
    <w:rsid w:val="009C7391"/>
    <w:rsid w:val="00AA1CCE"/>
    <w:rsid w:val="00BB6191"/>
    <w:rsid w:val="00E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7700"/>
  <w15:chartTrackingRefBased/>
  <w15:docId w15:val="{0F7F46CF-B453-421F-A09D-8EFE686C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47"/>
  </w:style>
  <w:style w:type="paragraph" w:styleId="1">
    <w:name w:val="heading 1"/>
    <w:basedOn w:val="a"/>
    <w:next w:val="a"/>
    <w:link w:val="1Char"/>
    <w:uiPriority w:val="9"/>
    <w:qFormat/>
    <w:rsid w:val="009C7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7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7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7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7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7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7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7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7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7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739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739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739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739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739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73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7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C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7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C7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7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C73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73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73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C73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739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D444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post-it-note-white-bg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6QxeDayBT8" TargetMode="External"/><Relationship Id="rId11" Type="http://schemas.openxmlformats.org/officeDocument/2006/relationships/image" Target="media/image5.svg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2</cp:revision>
  <dcterms:created xsi:type="dcterms:W3CDTF">2025-02-01T20:11:00Z</dcterms:created>
  <dcterms:modified xsi:type="dcterms:W3CDTF">2025-02-01T20:11:00Z</dcterms:modified>
</cp:coreProperties>
</file>