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B8411" w14:textId="2ED8B47C" w:rsidR="00964D96" w:rsidRDefault="00964D96" w:rsidP="00964D96">
      <w:pPr>
        <w:pStyle w:val="a3"/>
        <w:rPr>
          <w:b/>
          <w:bCs/>
          <w:lang w:val="en-US"/>
        </w:rPr>
      </w:pPr>
      <w:r w:rsidRPr="00964D96">
        <w:rPr>
          <w:b/>
          <w:bCs/>
          <w:lang w:val="en-US"/>
        </w:rPr>
        <w:t>EVERY BUILDING HAS ITS OWN STORY</w:t>
      </w:r>
    </w:p>
    <w:p w14:paraId="4A90B750" w14:textId="588149E2" w:rsidR="00964D96" w:rsidRDefault="00964D96" w:rsidP="00964D96">
      <w:pPr>
        <w:pStyle w:val="a3"/>
        <w:rPr>
          <w:b/>
          <w:bCs/>
          <w:lang w:val="en-US"/>
        </w:rPr>
      </w:pPr>
      <w:r w:rsidRPr="00964D96">
        <w:drawing>
          <wp:inline distT="0" distB="0" distL="0" distR="0" wp14:anchorId="1EBE1201" wp14:editId="42616219">
            <wp:extent cx="2409825" cy="14382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 </w:t>
      </w:r>
      <w:r w:rsidRPr="00964D96">
        <w:drawing>
          <wp:inline distT="0" distB="0" distL="0" distR="0" wp14:anchorId="3931AB92" wp14:editId="70468A46">
            <wp:extent cx="2181225" cy="16002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 </w:t>
      </w:r>
      <w:r w:rsidRPr="00964D96">
        <w:drawing>
          <wp:inline distT="0" distB="0" distL="0" distR="0" wp14:anchorId="3E8801BE" wp14:editId="02B79950">
            <wp:extent cx="1847850" cy="24765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494E" w14:textId="3B5CA8FE" w:rsidR="00964D96" w:rsidRDefault="00964D96" w:rsidP="00964D96">
      <w:pPr>
        <w:pStyle w:val="a3"/>
        <w:rPr>
          <w:b/>
          <w:bCs/>
          <w:lang w:val="en-US"/>
        </w:rPr>
      </w:pPr>
      <w:r>
        <w:rPr>
          <w:b/>
          <w:bCs/>
          <w:lang w:val="en-US"/>
        </w:rPr>
        <w:t>BIG BEN                                                                   THE TOWER OF LONDON                       EMPIRE STATE BUILDING</w:t>
      </w:r>
    </w:p>
    <w:p w14:paraId="6619FF75" w14:textId="77777777" w:rsidR="00964D96" w:rsidRDefault="00964D96" w:rsidP="00964D96">
      <w:pPr>
        <w:pStyle w:val="a3"/>
        <w:rPr>
          <w:b/>
          <w:bCs/>
          <w:lang w:val="en-US"/>
        </w:rPr>
      </w:pPr>
    </w:p>
    <w:p w14:paraId="4DD3625E" w14:textId="0E6A123C" w:rsidR="00964D96" w:rsidRDefault="00964D96" w:rsidP="00964D96">
      <w:pPr>
        <w:pStyle w:val="a3"/>
        <w:rPr>
          <w:b/>
          <w:bCs/>
          <w:lang w:val="en-US"/>
        </w:rPr>
      </w:pPr>
      <w:r>
        <w:rPr>
          <w:b/>
          <w:bCs/>
          <w:lang w:val="en-US"/>
        </w:rPr>
        <w:t>Study again Lesson 3 of our student’s coursebook (pages 20,21) which is about buildings and amazing structures.</w:t>
      </w:r>
    </w:p>
    <w:p w14:paraId="164A3C66" w14:textId="5AB0F875" w:rsidR="00964D96" w:rsidRDefault="00964D96" w:rsidP="00964D96">
      <w:pPr>
        <w:pStyle w:val="a3"/>
        <w:rPr>
          <w:b/>
          <w:bCs/>
          <w:lang w:val="en-US"/>
        </w:rPr>
      </w:pPr>
      <w:r>
        <w:rPr>
          <w:b/>
          <w:bCs/>
          <w:lang w:val="en-US"/>
        </w:rPr>
        <w:t xml:space="preserve">Then choose one of the above </w:t>
      </w:r>
      <w:r w:rsidR="00BE41E6">
        <w:rPr>
          <w:b/>
          <w:bCs/>
          <w:lang w:val="en-US"/>
        </w:rPr>
        <w:t>buildings and write its story in the same way stories of other buildings are presented in your coursebook.</w:t>
      </w:r>
    </w:p>
    <w:p w14:paraId="5238952B" w14:textId="2B619C60" w:rsidR="00BE41E6" w:rsidRDefault="00BE41E6" w:rsidP="00964D96">
      <w:pPr>
        <w:pStyle w:val="a3"/>
        <w:rPr>
          <w:b/>
          <w:bCs/>
          <w:lang w:val="en-US"/>
        </w:rPr>
      </w:pPr>
      <w:r>
        <w:rPr>
          <w:b/>
          <w:bCs/>
          <w:lang w:val="en-US"/>
        </w:rPr>
        <w:t>The following questions may help you.</w:t>
      </w:r>
    </w:p>
    <w:p w14:paraId="5AB8D8FA" w14:textId="15C250A9" w:rsidR="00BE41E6" w:rsidRDefault="00BE41E6" w:rsidP="00BE41E6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Where is it located?</w:t>
      </w:r>
    </w:p>
    <w:p w14:paraId="68190447" w14:textId="4F749DCE" w:rsidR="00BE41E6" w:rsidRDefault="00BE41E6" w:rsidP="00BE41E6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How old is it?</w:t>
      </w:r>
    </w:p>
    <w:p w14:paraId="47D6C7F8" w14:textId="3B5ECB14" w:rsidR="00BE41E6" w:rsidRDefault="00BE41E6" w:rsidP="00BE41E6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Who made it?</w:t>
      </w:r>
    </w:p>
    <w:p w14:paraId="3EA19DF3" w14:textId="0C7568FA" w:rsidR="00BE41E6" w:rsidRDefault="00BE41E6" w:rsidP="00BE41E6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What purpose was it made for?</w:t>
      </w:r>
    </w:p>
    <w:p w14:paraId="0F48F6CC" w14:textId="2E4DE14B" w:rsidR="00BE41E6" w:rsidRDefault="00BE41E6" w:rsidP="00BE41E6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What is the story behind it?</w:t>
      </w:r>
    </w:p>
    <w:p w14:paraId="7CC8C2D9" w14:textId="3CE7FF69" w:rsidR="00BE41E6" w:rsidRDefault="00BE41E6" w:rsidP="00BE41E6">
      <w:pPr>
        <w:pStyle w:val="a3"/>
        <w:rPr>
          <w:b/>
          <w:bCs/>
          <w:lang w:val="en-US"/>
        </w:rPr>
      </w:pPr>
    </w:p>
    <w:p w14:paraId="2B3E2D4C" w14:textId="5D7A40C2" w:rsidR="00BE41E6" w:rsidRDefault="00BE41E6" w:rsidP="00BE41E6">
      <w:pPr>
        <w:pStyle w:val="a3"/>
        <w:rPr>
          <w:b/>
          <w:bCs/>
          <w:lang w:val="en-US"/>
        </w:rPr>
      </w:pPr>
      <w:r>
        <w:rPr>
          <w:b/>
          <w:bCs/>
          <w:lang w:val="en-US"/>
        </w:rPr>
        <w:t>ANSWER</w:t>
      </w:r>
      <w:bookmarkStart w:id="0" w:name="_GoBack"/>
      <w:bookmarkEnd w:id="0"/>
    </w:p>
    <w:p w14:paraId="21082B46" w14:textId="77777777" w:rsidR="00964D96" w:rsidRPr="00964D96" w:rsidRDefault="00964D96" w:rsidP="00964D96">
      <w:pPr>
        <w:pStyle w:val="a3"/>
        <w:rPr>
          <w:b/>
          <w:bCs/>
          <w:lang w:val="en-US"/>
        </w:rPr>
      </w:pPr>
    </w:p>
    <w:sectPr w:rsidR="00964D96" w:rsidRPr="00964D96" w:rsidSect="00964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415A"/>
    <w:multiLevelType w:val="hybridMultilevel"/>
    <w:tmpl w:val="CE307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96"/>
    <w:rsid w:val="00964D96"/>
    <w:rsid w:val="00B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064E"/>
  <w15:chartTrackingRefBased/>
  <w15:docId w15:val="{51D9D639-9378-4225-9C6B-8BCB9935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2020-04-01T13:21:00Z</dcterms:created>
  <dcterms:modified xsi:type="dcterms:W3CDTF">2020-04-01T13:37:00Z</dcterms:modified>
</cp:coreProperties>
</file>