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6C2A" w14:textId="59B1F7A5" w:rsidR="00770C07" w:rsidRDefault="008A0482" w:rsidP="00E2190D">
      <w:pPr>
        <w:jc w:val="center"/>
      </w:pPr>
      <w:r>
        <w:t xml:space="preserve">ΕΚΠΑΙΔΕΥΤΙΚΕΣ </w:t>
      </w:r>
      <w:r w:rsidR="00A22284">
        <w:t xml:space="preserve">ΕΠΙΣΚΕΨΕΙΣ </w:t>
      </w:r>
      <w:r>
        <w:t>ΚΑΙ ΕΚΔΗΛΩΣΕΙΣ</w:t>
      </w:r>
    </w:p>
    <w:p w14:paraId="64A0E27E" w14:textId="15E8C4DE" w:rsidR="008A0482" w:rsidRDefault="008A0482" w:rsidP="00C21A24">
      <w:pPr>
        <w:jc w:val="center"/>
      </w:pPr>
      <w:r>
        <w:t>ΣΧΟΛΙΚΟ ΕΤΟΣ 2024-25</w:t>
      </w:r>
    </w:p>
    <w:p w14:paraId="30995FCE" w14:textId="77777777" w:rsidR="00770C07" w:rsidRDefault="00770C07" w:rsidP="00770C07">
      <w:pPr>
        <w:jc w:val="both"/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558"/>
        <w:gridCol w:w="5160"/>
        <w:gridCol w:w="2066"/>
      </w:tblGrid>
      <w:tr w:rsidR="008A0482" w14:paraId="12AB5F5D" w14:textId="77777777" w:rsidTr="00976C3C">
        <w:tc>
          <w:tcPr>
            <w:tcW w:w="1558" w:type="dxa"/>
          </w:tcPr>
          <w:p w14:paraId="2FF4E9C6" w14:textId="6CF36104" w:rsidR="008A0482" w:rsidRDefault="008A0482" w:rsidP="00AD6B98">
            <w:r>
              <w:t>ΗΜΕΡΟΜΗΝΙΑ</w:t>
            </w:r>
          </w:p>
        </w:tc>
        <w:tc>
          <w:tcPr>
            <w:tcW w:w="5160" w:type="dxa"/>
          </w:tcPr>
          <w:p w14:paraId="61B92778" w14:textId="60D90298" w:rsidR="008A0482" w:rsidRDefault="008A0482" w:rsidP="00AD6B98">
            <w:r>
              <w:t xml:space="preserve">ΕΚΠΑΙΔΕΥΤΙΚΕΣ </w:t>
            </w:r>
            <w:r w:rsidR="00C21A24">
              <w:t>ΕΠΙΣΚΕΨΕΙΣ ΚΑΙ ΕΚΔΗΛΩΣΕΙΣ</w:t>
            </w:r>
          </w:p>
        </w:tc>
        <w:tc>
          <w:tcPr>
            <w:tcW w:w="2066" w:type="dxa"/>
          </w:tcPr>
          <w:p w14:paraId="172C1EEE" w14:textId="61B47501" w:rsidR="008A0482" w:rsidRDefault="00942C58" w:rsidP="00AD6B98">
            <w:r>
              <w:t>ΚΑΤΑΓΡΑΦΗ ΔΡΑΣΗΣ</w:t>
            </w:r>
            <w:r w:rsidR="00A87BE2">
              <w:t>-</w:t>
            </w:r>
            <w:r>
              <w:t xml:space="preserve"> ΕΓΚΡΙΣΗ ΣΔ </w:t>
            </w:r>
          </w:p>
        </w:tc>
      </w:tr>
      <w:tr w:rsidR="00770C07" w14:paraId="3D62F766" w14:textId="77777777" w:rsidTr="00976C3C">
        <w:tc>
          <w:tcPr>
            <w:tcW w:w="1558" w:type="dxa"/>
          </w:tcPr>
          <w:p w14:paraId="60C9F568" w14:textId="5EB9F82B" w:rsidR="00770C07" w:rsidRDefault="00770C07" w:rsidP="00AD6B98">
            <w:r>
              <w:t>27-9-24</w:t>
            </w:r>
          </w:p>
        </w:tc>
        <w:tc>
          <w:tcPr>
            <w:tcW w:w="5160" w:type="dxa"/>
          </w:tcPr>
          <w:p w14:paraId="3ED888D3" w14:textId="020CEC4A" w:rsidR="00770C07" w:rsidRDefault="00770C07" w:rsidP="00AD6B98">
            <w:r>
              <w:t>11</w:t>
            </w:r>
            <w:r w:rsidRPr="00770C07">
              <w:rPr>
                <w:vertAlign w:val="superscript"/>
              </w:rPr>
              <w:t>η</w:t>
            </w:r>
            <w:r>
              <w:t xml:space="preserve"> Ημέρα Σχολικού Αθλητισμού</w:t>
            </w:r>
          </w:p>
        </w:tc>
        <w:tc>
          <w:tcPr>
            <w:tcW w:w="2066" w:type="dxa"/>
          </w:tcPr>
          <w:p w14:paraId="1405CBAA" w14:textId="0F1FF5A2" w:rsidR="00770C07" w:rsidRDefault="00AD6B98" w:rsidP="00AD6B98">
            <w:r>
              <w:t>Ημερολόγιο Σχολικής Ζωής</w:t>
            </w:r>
          </w:p>
        </w:tc>
      </w:tr>
      <w:tr w:rsidR="00770C07" w14:paraId="2C40A9AA" w14:textId="77777777" w:rsidTr="00976C3C">
        <w:tc>
          <w:tcPr>
            <w:tcW w:w="1558" w:type="dxa"/>
          </w:tcPr>
          <w:p w14:paraId="18B9D834" w14:textId="0A595D92" w:rsidR="00770C07" w:rsidRDefault="00954B71" w:rsidP="00AD6B98">
            <w:r>
              <w:t>2</w:t>
            </w:r>
            <w:r w:rsidR="00AD6B98">
              <w:t>5</w:t>
            </w:r>
            <w:r>
              <w:t>-10-24</w:t>
            </w:r>
          </w:p>
        </w:tc>
        <w:tc>
          <w:tcPr>
            <w:tcW w:w="5160" w:type="dxa"/>
          </w:tcPr>
          <w:p w14:paraId="2CA7F5B2" w14:textId="22E01C35" w:rsidR="00770C07" w:rsidRDefault="00954B71" w:rsidP="00AD6B98">
            <w:r>
              <w:t>Επέτειος 28</w:t>
            </w:r>
            <w:r w:rsidRPr="00954B71">
              <w:rPr>
                <w:vertAlign w:val="superscript"/>
              </w:rPr>
              <w:t>ης</w:t>
            </w:r>
            <w:r>
              <w:t xml:space="preserve"> Οκτωβρίου</w:t>
            </w:r>
          </w:p>
        </w:tc>
        <w:tc>
          <w:tcPr>
            <w:tcW w:w="2066" w:type="dxa"/>
          </w:tcPr>
          <w:p w14:paraId="428966FC" w14:textId="798D75B2" w:rsidR="00770C07" w:rsidRDefault="00AD6B98" w:rsidP="00AD6B98">
            <w:r>
              <w:t>Ημερολόγιο Σχολικής Ζωής</w:t>
            </w:r>
          </w:p>
        </w:tc>
      </w:tr>
      <w:tr w:rsidR="00770C07" w14:paraId="1381B60A" w14:textId="77777777" w:rsidTr="00976C3C">
        <w:tc>
          <w:tcPr>
            <w:tcW w:w="1558" w:type="dxa"/>
          </w:tcPr>
          <w:p w14:paraId="47B9A99C" w14:textId="3C377AA0" w:rsidR="00770C07" w:rsidRDefault="00954B71" w:rsidP="00AD6B98">
            <w:r>
              <w:t>30-10-24</w:t>
            </w:r>
          </w:p>
        </w:tc>
        <w:tc>
          <w:tcPr>
            <w:tcW w:w="5160" w:type="dxa"/>
          </w:tcPr>
          <w:p w14:paraId="38ACB11F" w14:textId="625726E5" w:rsidR="00770C07" w:rsidRDefault="00954B71" w:rsidP="00AD6B98">
            <w:r>
              <w:t>Ίδρυμα Ερευνών, τμήματα Γ2 και Γ3</w:t>
            </w:r>
          </w:p>
        </w:tc>
        <w:tc>
          <w:tcPr>
            <w:tcW w:w="2066" w:type="dxa"/>
          </w:tcPr>
          <w:p w14:paraId="1AE0F800" w14:textId="77777777" w:rsidR="008A0482" w:rsidRDefault="008A0482" w:rsidP="00AD6B98">
            <w:r>
              <w:t xml:space="preserve">Πρακτικά ΣΔ </w:t>
            </w:r>
          </w:p>
          <w:p w14:paraId="5413B7DF" w14:textId="1B1BF70A" w:rsidR="00770C07" w:rsidRDefault="00AD6B98" w:rsidP="00AD6B98">
            <w:r>
              <w:t>Πράξη 31/22-20-24</w:t>
            </w:r>
          </w:p>
        </w:tc>
      </w:tr>
      <w:tr w:rsidR="00770C07" w14:paraId="356A3014" w14:textId="77777777" w:rsidTr="00976C3C">
        <w:tc>
          <w:tcPr>
            <w:tcW w:w="1558" w:type="dxa"/>
          </w:tcPr>
          <w:p w14:paraId="723150CE" w14:textId="1AF33671" w:rsidR="00770C07" w:rsidRDefault="00416DC5" w:rsidP="00AD6B98">
            <w:r>
              <w:t>6-11-24</w:t>
            </w:r>
          </w:p>
        </w:tc>
        <w:tc>
          <w:tcPr>
            <w:tcW w:w="5160" w:type="dxa"/>
          </w:tcPr>
          <w:p w14:paraId="68F5F15C" w14:textId="4797F760" w:rsidR="00770C07" w:rsidRPr="008C6E8E" w:rsidRDefault="00416DC5" w:rsidP="00AD6B98">
            <w:r>
              <w:t xml:space="preserve">Αεροπορική Βάση της Πολεμικής Αεροπορίας στην Τανάγρα, </w:t>
            </w:r>
            <w:r w:rsidR="008C6E8E">
              <w:t>Γ΄ Τάξη</w:t>
            </w:r>
          </w:p>
        </w:tc>
        <w:tc>
          <w:tcPr>
            <w:tcW w:w="2066" w:type="dxa"/>
          </w:tcPr>
          <w:p w14:paraId="08801D86" w14:textId="77777777" w:rsidR="008A0482" w:rsidRDefault="008A0482" w:rsidP="008A0482">
            <w:r>
              <w:t xml:space="preserve">Πρακτικά ΣΔ </w:t>
            </w:r>
          </w:p>
          <w:p w14:paraId="3E394072" w14:textId="4396E8C6" w:rsidR="00770C07" w:rsidRDefault="00AD6B98" w:rsidP="00AD6B98">
            <w:r>
              <w:t>Πράξη 33/4-11-24</w:t>
            </w:r>
          </w:p>
        </w:tc>
      </w:tr>
      <w:tr w:rsidR="00770C07" w14:paraId="5E914AE6" w14:textId="77777777" w:rsidTr="00976C3C">
        <w:tc>
          <w:tcPr>
            <w:tcW w:w="1558" w:type="dxa"/>
          </w:tcPr>
          <w:p w14:paraId="45C340DD" w14:textId="27B694B5" w:rsidR="00770C07" w:rsidRDefault="00416DC5" w:rsidP="00AD6B98">
            <w:r>
              <w:t>15-11-24</w:t>
            </w:r>
          </w:p>
        </w:tc>
        <w:tc>
          <w:tcPr>
            <w:tcW w:w="5160" w:type="dxa"/>
          </w:tcPr>
          <w:p w14:paraId="6E9C30B4" w14:textId="2A758889" w:rsidR="00770C07" w:rsidRDefault="00416DC5" w:rsidP="00AD6B98">
            <w:r>
              <w:t>Εκδήλωση για την επέτειο της 17</w:t>
            </w:r>
            <w:r w:rsidRPr="00416DC5">
              <w:rPr>
                <w:vertAlign w:val="superscript"/>
              </w:rPr>
              <w:t>ης</w:t>
            </w:r>
            <w:r>
              <w:t xml:space="preserve"> Νοεμβρίου</w:t>
            </w:r>
          </w:p>
        </w:tc>
        <w:tc>
          <w:tcPr>
            <w:tcW w:w="2066" w:type="dxa"/>
          </w:tcPr>
          <w:p w14:paraId="79056219" w14:textId="42E91A29" w:rsidR="00770C07" w:rsidRDefault="00AD6B98" w:rsidP="00AD6B98">
            <w:r>
              <w:t>Ημερολόγιο Σχολικής Ζωής</w:t>
            </w:r>
          </w:p>
        </w:tc>
      </w:tr>
      <w:tr w:rsidR="00770C07" w14:paraId="00355BA8" w14:textId="77777777" w:rsidTr="00976C3C">
        <w:tc>
          <w:tcPr>
            <w:tcW w:w="1558" w:type="dxa"/>
          </w:tcPr>
          <w:p w14:paraId="06F3301A" w14:textId="58C65B01" w:rsidR="00770C07" w:rsidRDefault="00416DC5" w:rsidP="00AD6B98">
            <w:r>
              <w:t>19-11-24</w:t>
            </w:r>
          </w:p>
        </w:tc>
        <w:tc>
          <w:tcPr>
            <w:tcW w:w="5160" w:type="dxa"/>
          </w:tcPr>
          <w:p w14:paraId="3A89010E" w14:textId="58262A61" w:rsidR="00770C07" w:rsidRDefault="00416DC5" w:rsidP="00AD6B98">
            <w:r>
              <w:t xml:space="preserve">Παρακολούθηση θεατρικής </w:t>
            </w:r>
            <w:r w:rsidR="003747FF">
              <w:t>παράστασης</w:t>
            </w:r>
            <w:r>
              <w:t xml:space="preserve"> «Μετά</w:t>
            </w:r>
            <w:r w:rsidR="00AD6B98">
              <w:t xml:space="preserve"> </w:t>
            </w:r>
            <w:r>
              <w:t xml:space="preserve">το </w:t>
            </w:r>
            <w:r w:rsidR="003E5FB7">
              <w:t>πάρτι</w:t>
            </w:r>
            <w:r>
              <w:t>»</w:t>
            </w:r>
            <w:r w:rsidR="00427C4D">
              <w:t>,</w:t>
            </w:r>
            <w:r>
              <w:t xml:space="preserve"> </w:t>
            </w:r>
            <w:r w:rsidR="00427C4D">
              <w:t>τ</w:t>
            </w:r>
            <w:r>
              <w:t>μήματα Γ5</w:t>
            </w:r>
            <w:r w:rsidR="008A0482">
              <w:t xml:space="preserve">, </w:t>
            </w:r>
            <w:r>
              <w:t>Γ6.</w:t>
            </w:r>
          </w:p>
        </w:tc>
        <w:tc>
          <w:tcPr>
            <w:tcW w:w="2066" w:type="dxa"/>
          </w:tcPr>
          <w:p w14:paraId="2F4B052B" w14:textId="77777777" w:rsidR="008A0482" w:rsidRDefault="008A0482" w:rsidP="008A0482">
            <w:r>
              <w:t xml:space="preserve">Πρακτικά ΣΔ </w:t>
            </w:r>
          </w:p>
          <w:p w14:paraId="34FA44FD" w14:textId="6B754781" w:rsidR="00770C07" w:rsidRDefault="00074BC5" w:rsidP="00AD6B98">
            <w:r>
              <w:t>Πράξη 39/18-11-24</w:t>
            </w:r>
          </w:p>
        </w:tc>
      </w:tr>
      <w:tr w:rsidR="00770C07" w14:paraId="2ECD331B" w14:textId="77777777" w:rsidTr="00976C3C">
        <w:tc>
          <w:tcPr>
            <w:tcW w:w="1558" w:type="dxa"/>
          </w:tcPr>
          <w:p w14:paraId="661C0AFF" w14:textId="0E21D84A" w:rsidR="00770C07" w:rsidRDefault="00416DC5" w:rsidP="00AD6B98">
            <w:r>
              <w:t>21-11-24</w:t>
            </w:r>
          </w:p>
        </w:tc>
        <w:tc>
          <w:tcPr>
            <w:tcW w:w="5160" w:type="dxa"/>
          </w:tcPr>
          <w:p w14:paraId="5CDEBD57" w14:textId="55E13A0A" w:rsidR="00770C07" w:rsidRDefault="00416DC5" w:rsidP="00AD6B98">
            <w:r>
              <w:t>Εκπαιδευτική επίσκεψη στην Ακρόπολη</w:t>
            </w:r>
            <w:r w:rsidR="008A0482">
              <w:t xml:space="preserve">, </w:t>
            </w:r>
            <w:r w:rsidR="00427C4D">
              <w:t>τ</w:t>
            </w:r>
            <w:r>
              <w:t>μήμα Β2</w:t>
            </w:r>
          </w:p>
        </w:tc>
        <w:tc>
          <w:tcPr>
            <w:tcW w:w="2066" w:type="dxa"/>
          </w:tcPr>
          <w:p w14:paraId="20989E0E" w14:textId="77777777" w:rsidR="008A0482" w:rsidRDefault="008A0482" w:rsidP="008A0482">
            <w:r>
              <w:t xml:space="preserve">Πρακτικά ΣΔ </w:t>
            </w:r>
          </w:p>
          <w:p w14:paraId="6812A83E" w14:textId="78678730" w:rsidR="00770C07" w:rsidRDefault="00074BC5" w:rsidP="00AD6B98">
            <w:r>
              <w:t>Πράξη 34/11/11/24</w:t>
            </w:r>
          </w:p>
        </w:tc>
      </w:tr>
      <w:tr w:rsidR="00976C3C" w14:paraId="1E08F1F8" w14:textId="77777777" w:rsidTr="00976C3C">
        <w:tc>
          <w:tcPr>
            <w:tcW w:w="1558" w:type="dxa"/>
          </w:tcPr>
          <w:p w14:paraId="130B7ADA" w14:textId="379E2B12" w:rsidR="00976C3C" w:rsidRDefault="00976C3C" w:rsidP="00AD6B98">
            <w:r>
              <w:t>3-12-24</w:t>
            </w:r>
          </w:p>
        </w:tc>
        <w:tc>
          <w:tcPr>
            <w:tcW w:w="5160" w:type="dxa"/>
          </w:tcPr>
          <w:p w14:paraId="3A74ADE6" w14:textId="61B29B85" w:rsidR="00976C3C" w:rsidRDefault="00976C3C" w:rsidP="00AD6B98">
            <w:r>
              <w:t>Δράσεις ενημέρωσης και ευαισθητοποίησης με στόχο την προάσπιση των δικαιωμάτων των ανθρώπων με αναπηρία ή ειδικές μαθησιακές ανάγκες</w:t>
            </w:r>
          </w:p>
        </w:tc>
        <w:tc>
          <w:tcPr>
            <w:tcW w:w="2066" w:type="dxa"/>
          </w:tcPr>
          <w:p w14:paraId="29402CF1" w14:textId="6D09DB85" w:rsidR="00976C3C" w:rsidRDefault="00976C3C" w:rsidP="008A0482">
            <w:r>
              <w:t>Ημερολόγιο σχολικής ζωής.</w:t>
            </w:r>
          </w:p>
        </w:tc>
      </w:tr>
      <w:tr w:rsidR="00770C07" w14:paraId="78784F1C" w14:textId="77777777" w:rsidTr="00976C3C">
        <w:tc>
          <w:tcPr>
            <w:tcW w:w="1558" w:type="dxa"/>
          </w:tcPr>
          <w:p w14:paraId="295AA8D6" w14:textId="7AEEEDF5" w:rsidR="00770C07" w:rsidRDefault="00B372B9" w:rsidP="00AD6B98">
            <w:r>
              <w:t>10-12-24</w:t>
            </w:r>
          </w:p>
        </w:tc>
        <w:tc>
          <w:tcPr>
            <w:tcW w:w="5160" w:type="dxa"/>
          </w:tcPr>
          <w:p w14:paraId="160BD8AF" w14:textId="575CB51B" w:rsidR="00770C07" w:rsidRDefault="00B372B9" w:rsidP="00AD6B98">
            <w:r>
              <w:t xml:space="preserve">Εθνικό Ιστορικό Μουσείο, </w:t>
            </w:r>
            <w:r w:rsidR="00427C4D">
              <w:t>τ</w:t>
            </w:r>
            <w:r>
              <w:t xml:space="preserve">μήματα  Γ2 </w:t>
            </w:r>
            <w:r w:rsidR="008A0482">
              <w:t xml:space="preserve">, </w:t>
            </w:r>
            <w:r>
              <w:t>Γ4</w:t>
            </w:r>
          </w:p>
        </w:tc>
        <w:tc>
          <w:tcPr>
            <w:tcW w:w="2066" w:type="dxa"/>
          </w:tcPr>
          <w:p w14:paraId="7312830E" w14:textId="77777777" w:rsidR="008A0482" w:rsidRDefault="008A0482" w:rsidP="008A0482">
            <w:r>
              <w:t xml:space="preserve">Πρακτικά ΣΔ </w:t>
            </w:r>
          </w:p>
          <w:p w14:paraId="190B3C9F" w14:textId="11B982F4" w:rsidR="00770C07" w:rsidRDefault="00BB7341" w:rsidP="00AD6B98">
            <w:r>
              <w:t>Πράξη</w:t>
            </w:r>
            <w:r w:rsidR="00192B2A">
              <w:t xml:space="preserve"> </w:t>
            </w:r>
            <w:r>
              <w:t>42/6-12-24</w:t>
            </w:r>
          </w:p>
          <w:p w14:paraId="5F847B3A" w14:textId="77777777" w:rsidR="00BB7341" w:rsidRDefault="00BB7341" w:rsidP="00AD6B98"/>
        </w:tc>
      </w:tr>
      <w:tr w:rsidR="00770C07" w14:paraId="5DE640AA" w14:textId="77777777" w:rsidTr="00976C3C">
        <w:tc>
          <w:tcPr>
            <w:tcW w:w="1558" w:type="dxa"/>
          </w:tcPr>
          <w:p w14:paraId="257CD43D" w14:textId="676C6EA7" w:rsidR="00770C07" w:rsidRDefault="00B372B9" w:rsidP="00AD6B98">
            <w:r>
              <w:t>12-12-24</w:t>
            </w:r>
          </w:p>
        </w:tc>
        <w:tc>
          <w:tcPr>
            <w:tcW w:w="5160" w:type="dxa"/>
          </w:tcPr>
          <w:p w14:paraId="40E6F470" w14:textId="1E9903BA" w:rsidR="00770C07" w:rsidRDefault="00B372B9" w:rsidP="00AD6B98">
            <w:r>
              <w:t xml:space="preserve">Μουσείο Ακρόπολης, </w:t>
            </w:r>
            <w:r w:rsidR="00427C4D">
              <w:t>τ</w:t>
            </w:r>
            <w:r>
              <w:t>μήμα Α3</w:t>
            </w:r>
          </w:p>
        </w:tc>
        <w:tc>
          <w:tcPr>
            <w:tcW w:w="2066" w:type="dxa"/>
          </w:tcPr>
          <w:p w14:paraId="5EE0C357" w14:textId="77777777" w:rsidR="008A0482" w:rsidRDefault="008A0482" w:rsidP="008A0482">
            <w:r>
              <w:t xml:space="preserve">Πρακτικά ΣΔ </w:t>
            </w:r>
          </w:p>
          <w:p w14:paraId="325CD471" w14:textId="03ACA819" w:rsidR="00192B2A" w:rsidRDefault="00192B2A" w:rsidP="008A0482">
            <w:r>
              <w:t>Πράξη 42/6-12-24</w:t>
            </w:r>
          </w:p>
          <w:p w14:paraId="773C4314" w14:textId="77777777" w:rsidR="00770C07" w:rsidRDefault="00770C07" w:rsidP="00AD6B98"/>
        </w:tc>
      </w:tr>
      <w:tr w:rsidR="00770C07" w14:paraId="43B2BCA0" w14:textId="77777777" w:rsidTr="00976C3C">
        <w:tc>
          <w:tcPr>
            <w:tcW w:w="1558" w:type="dxa"/>
          </w:tcPr>
          <w:p w14:paraId="38565E4A" w14:textId="7B8EF825" w:rsidR="00770C07" w:rsidRDefault="00B372B9" w:rsidP="00AD6B98">
            <w:r>
              <w:t>12-12-24</w:t>
            </w:r>
          </w:p>
        </w:tc>
        <w:tc>
          <w:tcPr>
            <w:tcW w:w="5160" w:type="dxa"/>
          </w:tcPr>
          <w:p w14:paraId="6CDBF23B" w14:textId="77777777" w:rsidR="00933B9C" w:rsidRDefault="00B372B9" w:rsidP="00AD6B98">
            <w:r>
              <w:t xml:space="preserve">Ελληνικό Κέντρο Θαλάσσιων Ερευνών, </w:t>
            </w:r>
            <w:r w:rsidR="00427C4D">
              <w:t>τ</w:t>
            </w:r>
            <w:r>
              <w:t xml:space="preserve">μήματα </w:t>
            </w:r>
          </w:p>
          <w:p w14:paraId="646C1452" w14:textId="7DF64C59" w:rsidR="00770C07" w:rsidRDefault="00B372B9" w:rsidP="00AD6B98">
            <w:r>
              <w:t>Γ4 και Γ6</w:t>
            </w:r>
          </w:p>
        </w:tc>
        <w:tc>
          <w:tcPr>
            <w:tcW w:w="2066" w:type="dxa"/>
          </w:tcPr>
          <w:p w14:paraId="0E4815CC" w14:textId="77777777" w:rsidR="008A0482" w:rsidRDefault="008A0482" w:rsidP="008A0482">
            <w:r>
              <w:t xml:space="preserve">Πρακτικά ΣΔ </w:t>
            </w:r>
          </w:p>
          <w:p w14:paraId="1B656FF2" w14:textId="77777777" w:rsidR="00770C07" w:rsidRDefault="00CE4502" w:rsidP="00AD6B98">
            <w:r>
              <w:t>Πράξη 42/6-12-24</w:t>
            </w:r>
          </w:p>
          <w:p w14:paraId="21548D05" w14:textId="556B3D2D" w:rsidR="00CE4502" w:rsidRDefault="00CE4502" w:rsidP="00AD6B98"/>
        </w:tc>
      </w:tr>
      <w:tr w:rsidR="00770C07" w14:paraId="1E9CB5CC" w14:textId="77777777" w:rsidTr="00976C3C">
        <w:tc>
          <w:tcPr>
            <w:tcW w:w="1558" w:type="dxa"/>
          </w:tcPr>
          <w:p w14:paraId="245C8B5F" w14:textId="2C7DB8F2" w:rsidR="00770C07" w:rsidRDefault="003747FF" w:rsidP="00AD6B98">
            <w:r>
              <w:t>16-12-24</w:t>
            </w:r>
          </w:p>
        </w:tc>
        <w:tc>
          <w:tcPr>
            <w:tcW w:w="5160" w:type="dxa"/>
          </w:tcPr>
          <w:p w14:paraId="0D5B840C" w14:textId="525CC3A2" w:rsidR="00770C07" w:rsidRDefault="003747FF" w:rsidP="00AD6B98">
            <w:r>
              <w:t>Ίδρυμα Σταύρος Νιάρχος, τμήματα Β1 και Β3</w:t>
            </w:r>
          </w:p>
        </w:tc>
        <w:tc>
          <w:tcPr>
            <w:tcW w:w="2066" w:type="dxa"/>
          </w:tcPr>
          <w:p w14:paraId="3F0AB997" w14:textId="77777777" w:rsidR="008A0482" w:rsidRDefault="008A0482" w:rsidP="008A0482">
            <w:r>
              <w:t xml:space="preserve">Πρακτικά ΣΔ </w:t>
            </w:r>
          </w:p>
          <w:p w14:paraId="01D4B8C9" w14:textId="77777777" w:rsidR="00125C6B" w:rsidRDefault="00125C6B" w:rsidP="00125C6B">
            <w:r>
              <w:t>Πράξη 42/6-12-24</w:t>
            </w:r>
          </w:p>
          <w:p w14:paraId="0AE56D3F" w14:textId="77777777" w:rsidR="00770C07" w:rsidRDefault="00770C07" w:rsidP="00AD6B98"/>
        </w:tc>
      </w:tr>
      <w:tr w:rsidR="00770C07" w14:paraId="318C2FCD" w14:textId="77777777" w:rsidTr="00976C3C">
        <w:tc>
          <w:tcPr>
            <w:tcW w:w="1558" w:type="dxa"/>
          </w:tcPr>
          <w:p w14:paraId="23265A5B" w14:textId="5DC56ED2" w:rsidR="00770C07" w:rsidRDefault="003747FF" w:rsidP="00AD6B98">
            <w:r>
              <w:t>17-12-24</w:t>
            </w:r>
          </w:p>
        </w:tc>
        <w:tc>
          <w:tcPr>
            <w:tcW w:w="5160" w:type="dxa"/>
          </w:tcPr>
          <w:p w14:paraId="11652A8E" w14:textId="641E69C1" w:rsidR="00770C07" w:rsidRDefault="003747FF" w:rsidP="00AD6B98">
            <w:r>
              <w:t xml:space="preserve">Παρακολούθηση θεατρικής παράστασης «Μετά το </w:t>
            </w:r>
            <w:proofErr w:type="spellStart"/>
            <w:r>
              <w:t>πάρτυ</w:t>
            </w:r>
            <w:proofErr w:type="spellEnd"/>
            <w:r>
              <w:t>»</w:t>
            </w:r>
            <w:r w:rsidR="00427C4D">
              <w:t>,</w:t>
            </w:r>
            <w:r>
              <w:t xml:space="preserve"> </w:t>
            </w:r>
            <w:r w:rsidR="00427C4D">
              <w:t>τ</w:t>
            </w:r>
            <w:r>
              <w:t>μήματα Γ</w:t>
            </w:r>
            <w:r w:rsidR="00441389">
              <w:t>1</w:t>
            </w:r>
            <w:r>
              <w:t xml:space="preserve"> και Γ</w:t>
            </w:r>
            <w:r w:rsidR="00441389">
              <w:t>4</w:t>
            </w:r>
          </w:p>
        </w:tc>
        <w:tc>
          <w:tcPr>
            <w:tcW w:w="2066" w:type="dxa"/>
          </w:tcPr>
          <w:p w14:paraId="0F7F6EEB" w14:textId="77777777" w:rsidR="008A0482" w:rsidRDefault="008A0482" w:rsidP="008A0482">
            <w:r>
              <w:t xml:space="preserve">Πρακτικά ΣΔ </w:t>
            </w:r>
          </w:p>
          <w:p w14:paraId="0B828541" w14:textId="75589EB0" w:rsidR="00125C6B" w:rsidRDefault="00125C6B" w:rsidP="008A0482">
            <w:r>
              <w:t>Πράξη 39/18-11-24</w:t>
            </w:r>
          </w:p>
          <w:p w14:paraId="711E46BA" w14:textId="77777777" w:rsidR="00770C07" w:rsidRDefault="00770C07" w:rsidP="00AD6B98"/>
        </w:tc>
      </w:tr>
      <w:tr w:rsidR="00770C07" w14:paraId="02093791" w14:textId="77777777" w:rsidTr="00976C3C">
        <w:tc>
          <w:tcPr>
            <w:tcW w:w="1558" w:type="dxa"/>
          </w:tcPr>
          <w:p w14:paraId="5AE643F3" w14:textId="3F58EDD5" w:rsidR="00770C07" w:rsidRDefault="00074BC5" w:rsidP="00AD6B98">
            <w:r>
              <w:t>20-12-24</w:t>
            </w:r>
          </w:p>
        </w:tc>
        <w:tc>
          <w:tcPr>
            <w:tcW w:w="5160" w:type="dxa"/>
          </w:tcPr>
          <w:p w14:paraId="4EC9AA1A" w14:textId="5E2E6F28" w:rsidR="00770C07" w:rsidRDefault="003747FF" w:rsidP="00AD6B98">
            <w:r>
              <w:t xml:space="preserve">Οι μαθητές του Γ2 και Γ4 συνομίλησαν στο σχολείο με τη συγγραφέα Μαρία </w:t>
            </w:r>
            <w:proofErr w:type="spellStart"/>
            <w:r>
              <w:t>Μανωλέλη</w:t>
            </w:r>
            <w:proofErr w:type="spellEnd"/>
            <w:r>
              <w:t>.</w:t>
            </w:r>
          </w:p>
        </w:tc>
        <w:tc>
          <w:tcPr>
            <w:tcW w:w="2066" w:type="dxa"/>
          </w:tcPr>
          <w:p w14:paraId="298F85B5" w14:textId="386F4C8A" w:rsidR="00770C07" w:rsidRDefault="00125C6B" w:rsidP="00AD6B98">
            <w:r>
              <w:t>Ημερολόγιο Σχολικής Ζωής</w:t>
            </w:r>
          </w:p>
        </w:tc>
      </w:tr>
      <w:tr w:rsidR="00770C07" w14:paraId="56689AD9" w14:textId="77777777" w:rsidTr="00976C3C">
        <w:tc>
          <w:tcPr>
            <w:tcW w:w="1558" w:type="dxa"/>
          </w:tcPr>
          <w:p w14:paraId="55CA255D" w14:textId="3A971116" w:rsidR="00770C07" w:rsidRDefault="00074BC5" w:rsidP="00AD6B98">
            <w:r>
              <w:t>10-1-24</w:t>
            </w:r>
          </w:p>
        </w:tc>
        <w:tc>
          <w:tcPr>
            <w:tcW w:w="5160" w:type="dxa"/>
          </w:tcPr>
          <w:p w14:paraId="47084976" w14:textId="20308A63" w:rsidR="00770C07" w:rsidRDefault="003747FF" w:rsidP="00AD6B98">
            <w:r>
              <w:t xml:space="preserve">Ομιλία/ Συζήτηση </w:t>
            </w:r>
            <w:r w:rsidR="00FD4970">
              <w:t>με την</w:t>
            </w:r>
            <w:r>
              <w:t xml:space="preserve"> Ψυχολόγο από το Χαμόγελο του Παιδιού κυρία </w:t>
            </w:r>
            <w:proofErr w:type="spellStart"/>
            <w:r>
              <w:t>Χαρδαλούπα</w:t>
            </w:r>
            <w:proofErr w:type="spellEnd"/>
            <w:r>
              <w:t xml:space="preserve">, </w:t>
            </w:r>
            <w:r w:rsidR="00125C6B">
              <w:t>Τ</w:t>
            </w:r>
            <w:r>
              <w:t>μήματα Β1, Α5 και Γ2</w:t>
            </w:r>
          </w:p>
        </w:tc>
        <w:tc>
          <w:tcPr>
            <w:tcW w:w="2066" w:type="dxa"/>
          </w:tcPr>
          <w:p w14:paraId="23F70431" w14:textId="373A0FB7" w:rsidR="00770C07" w:rsidRDefault="00074BC5" w:rsidP="00AD6B98">
            <w:r>
              <w:t>Ημερολόγιο Σχολικής Ζωής</w:t>
            </w:r>
          </w:p>
        </w:tc>
      </w:tr>
      <w:tr w:rsidR="000B0767" w14:paraId="18D7DAAD" w14:textId="77777777" w:rsidTr="00976C3C">
        <w:tc>
          <w:tcPr>
            <w:tcW w:w="1558" w:type="dxa"/>
          </w:tcPr>
          <w:p w14:paraId="726F6073" w14:textId="5CC932D5" w:rsidR="000B0767" w:rsidRDefault="00BF6039" w:rsidP="00AD6B98">
            <w:r>
              <w:t>21-1-25</w:t>
            </w:r>
          </w:p>
        </w:tc>
        <w:tc>
          <w:tcPr>
            <w:tcW w:w="5160" w:type="dxa"/>
          </w:tcPr>
          <w:p w14:paraId="35D41B4E" w14:textId="4EC71F16" w:rsidR="000B0767" w:rsidRDefault="000B0767" w:rsidP="00AD6B98">
            <w:r>
              <w:t xml:space="preserve">Εκπαιδευτική επίσκεψη στο Ελληνικό Κέντρο Θαλάσσιων Ερευνών, </w:t>
            </w:r>
            <w:r w:rsidR="00427C4D">
              <w:t>τ</w:t>
            </w:r>
            <w:r>
              <w:t>μήματα Β3, Β4 και Β5.</w:t>
            </w:r>
          </w:p>
        </w:tc>
        <w:tc>
          <w:tcPr>
            <w:tcW w:w="2066" w:type="dxa"/>
          </w:tcPr>
          <w:p w14:paraId="1607D5DE" w14:textId="77777777" w:rsidR="008A0482" w:rsidRDefault="008A0482" w:rsidP="008A0482">
            <w:r>
              <w:t xml:space="preserve">Πρακτικά ΣΔ </w:t>
            </w:r>
          </w:p>
          <w:p w14:paraId="25285F2C" w14:textId="677EE6FD" w:rsidR="000B0767" w:rsidRDefault="00BF6039" w:rsidP="00AD6B98">
            <w:r>
              <w:t>Πράξη 48/14-1-25</w:t>
            </w:r>
          </w:p>
        </w:tc>
      </w:tr>
      <w:tr w:rsidR="000B0767" w14:paraId="6855A18D" w14:textId="77777777" w:rsidTr="00976C3C">
        <w:tc>
          <w:tcPr>
            <w:tcW w:w="1558" w:type="dxa"/>
          </w:tcPr>
          <w:p w14:paraId="0EBE782F" w14:textId="5FFD2BA5" w:rsidR="000B0767" w:rsidRDefault="000B0767" w:rsidP="00AD6B98">
            <w:r>
              <w:t>27-1-25</w:t>
            </w:r>
          </w:p>
        </w:tc>
        <w:tc>
          <w:tcPr>
            <w:tcW w:w="5160" w:type="dxa"/>
          </w:tcPr>
          <w:p w14:paraId="3C1559FF" w14:textId="0E69A8DC" w:rsidR="000B0767" w:rsidRDefault="000B0767" w:rsidP="00AD6B98">
            <w:r>
              <w:t>Παρακολούθηση κινηματογραφικής ταινίας «</w:t>
            </w:r>
            <w:proofErr w:type="spellStart"/>
            <w:r>
              <w:t>Δουργούτι</w:t>
            </w:r>
            <w:proofErr w:type="spellEnd"/>
            <w:r>
              <w:t xml:space="preserve"> t</w:t>
            </w:r>
            <w:r>
              <w:rPr>
                <w:lang w:val="en-US"/>
              </w:rPr>
              <w:t>own</w:t>
            </w:r>
            <w:r w:rsidRPr="00912965">
              <w:t xml:space="preserve">” </w:t>
            </w:r>
            <w:r>
              <w:t>στον κινηματογράφο Μικρόκοσμο</w:t>
            </w:r>
            <w:r w:rsidR="00125C6B">
              <w:t>,</w:t>
            </w:r>
            <w:r>
              <w:t xml:space="preserve"> </w:t>
            </w:r>
            <w:r w:rsidR="00125C6B">
              <w:t xml:space="preserve">οι </w:t>
            </w:r>
            <w:r>
              <w:t xml:space="preserve"> μαθητές </w:t>
            </w:r>
            <w:r w:rsidR="00125C6B">
              <w:t xml:space="preserve"> όλων των τάξεων </w:t>
            </w:r>
          </w:p>
        </w:tc>
        <w:tc>
          <w:tcPr>
            <w:tcW w:w="2066" w:type="dxa"/>
          </w:tcPr>
          <w:p w14:paraId="01253B9B" w14:textId="77777777" w:rsidR="008A0482" w:rsidRDefault="008A0482" w:rsidP="008A0482">
            <w:r>
              <w:t xml:space="preserve">Πρακτικά ΣΔ </w:t>
            </w:r>
          </w:p>
          <w:p w14:paraId="1A2A6AF3" w14:textId="411A2949" w:rsidR="000B0767" w:rsidRDefault="00BF6039" w:rsidP="00AD6B98">
            <w:r>
              <w:t>Πράξη 23/23-1-25</w:t>
            </w:r>
          </w:p>
        </w:tc>
      </w:tr>
      <w:tr w:rsidR="000B0767" w14:paraId="283B0D65" w14:textId="77777777" w:rsidTr="00976C3C">
        <w:tc>
          <w:tcPr>
            <w:tcW w:w="1558" w:type="dxa"/>
          </w:tcPr>
          <w:p w14:paraId="5136931F" w14:textId="0DB4C117" w:rsidR="000B0767" w:rsidRDefault="000B0767" w:rsidP="00AD6B98">
            <w:r>
              <w:t>6-2-25</w:t>
            </w:r>
          </w:p>
        </w:tc>
        <w:tc>
          <w:tcPr>
            <w:tcW w:w="5160" w:type="dxa"/>
          </w:tcPr>
          <w:p w14:paraId="35B6DC70" w14:textId="7014B095" w:rsidR="000B0767" w:rsidRDefault="000B0767" w:rsidP="00AD6B98">
            <w:r>
              <w:t>Εκπαιδευτική επίσκεψη στο Αστεροσκοπείο Αθηνών, τμήματα Γ2,Γ3, Γ5 και Γ6</w:t>
            </w:r>
          </w:p>
        </w:tc>
        <w:tc>
          <w:tcPr>
            <w:tcW w:w="2066" w:type="dxa"/>
          </w:tcPr>
          <w:p w14:paraId="77D7D612" w14:textId="77777777" w:rsidR="008A0482" w:rsidRDefault="008A0482" w:rsidP="008A0482">
            <w:r>
              <w:t xml:space="preserve">Πρακτικά ΣΔ </w:t>
            </w:r>
          </w:p>
          <w:p w14:paraId="51217FA4" w14:textId="6100DF1B" w:rsidR="000B0767" w:rsidRDefault="00125C6B" w:rsidP="00AD6B98">
            <w:r>
              <w:t>Πράξη 54/5-2-25</w:t>
            </w:r>
          </w:p>
          <w:p w14:paraId="433375CD" w14:textId="77777777" w:rsidR="00B52B01" w:rsidRDefault="00B52B01" w:rsidP="00AD6B98"/>
        </w:tc>
      </w:tr>
      <w:tr w:rsidR="00B52B01" w14:paraId="7F975A02" w14:textId="77777777" w:rsidTr="00976C3C">
        <w:tc>
          <w:tcPr>
            <w:tcW w:w="1558" w:type="dxa"/>
          </w:tcPr>
          <w:p w14:paraId="31CC5E51" w14:textId="34EDA02D" w:rsidR="00B52B01" w:rsidRDefault="00743013" w:rsidP="00AD6B98">
            <w:r>
              <w:lastRenderedPageBreak/>
              <w:t>14-2-25</w:t>
            </w:r>
          </w:p>
        </w:tc>
        <w:tc>
          <w:tcPr>
            <w:tcW w:w="5160" w:type="dxa"/>
          </w:tcPr>
          <w:p w14:paraId="084B1D46" w14:textId="18B557D3" w:rsidR="00B52B01" w:rsidRDefault="00B52B01" w:rsidP="00AD6B98">
            <w:r>
              <w:t>Εκπαιδευτική επίσκεψη στο ιστορικό κέντρο (Ακρόπολη, Πνύκα, Θησείο</w:t>
            </w:r>
            <w:r w:rsidR="00933B9C">
              <w:t>)</w:t>
            </w:r>
            <w:r>
              <w:t xml:space="preserve"> τμήμα Β5</w:t>
            </w:r>
          </w:p>
        </w:tc>
        <w:tc>
          <w:tcPr>
            <w:tcW w:w="2066" w:type="dxa"/>
          </w:tcPr>
          <w:p w14:paraId="4169F2E3" w14:textId="77777777" w:rsidR="008A0482" w:rsidRDefault="008A0482" w:rsidP="008A0482">
            <w:r>
              <w:t xml:space="preserve">Πρακτικά ΣΔ </w:t>
            </w:r>
          </w:p>
          <w:p w14:paraId="62BF718C" w14:textId="77777777" w:rsidR="00B52B01" w:rsidRDefault="00125C6B" w:rsidP="00AD6B98">
            <w:r>
              <w:t>Πράξη  56/13-2-25</w:t>
            </w:r>
          </w:p>
          <w:p w14:paraId="44AEC3B9" w14:textId="25E40E77" w:rsidR="00427C4D" w:rsidRDefault="00427C4D" w:rsidP="00AD6B98"/>
        </w:tc>
      </w:tr>
      <w:tr w:rsidR="00246020" w14:paraId="28939582" w14:textId="77777777" w:rsidTr="00976C3C">
        <w:tc>
          <w:tcPr>
            <w:tcW w:w="1558" w:type="dxa"/>
          </w:tcPr>
          <w:p w14:paraId="00D37D3F" w14:textId="0281558E" w:rsidR="00246020" w:rsidRDefault="00246020" w:rsidP="00AD6B98">
            <w:r>
              <w:t>27-2-25</w:t>
            </w:r>
          </w:p>
        </w:tc>
        <w:tc>
          <w:tcPr>
            <w:tcW w:w="5160" w:type="dxa"/>
          </w:tcPr>
          <w:p w14:paraId="4C7880ED" w14:textId="1406F88C" w:rsidR="00246020" w:rsidRDefault="00246020" w:rsidP="00AD6B98">
            <w:r>
              <w:t>Εκπαιδευτική δράση στο Γαλλικό Ινστιτούτο</w:t>
            </w:r>
            <w:r w:rsidR="00A523FD">
              <w:t>, τμήμα Α</w:t>
            </w:r>
            <w:r w:rsidR="00441389">
              <w:t>4</w:t>
            </w:r>
          </w:p>
        </w:tc>
        <w:tc>
          <w:tcPr>
            <w:tcW w:w="2066" w:type="dxa"/>
          </w:tcPr>
          <w:p w14:paraId="1A56B52A" w14:textId="77777777" w:rsidR="00246020" w:rsidRDefault="00246020" w:rsidP="00246020">
            <w:r>
              <w:t xml:space="preserve">Πρακτικά ΣΔ </w:t>
            </w:r>
          </w:p>
          <w:p w14:paraId="45F6CFED" w14:textId="6709A80C" w:rsidR="00246020" w:rsidRDefault="00246020" w:rsidP="00246020">
            <w:r>
              <w:t>Πράξη  57/13-2-25</w:t>
            </w:r>
          </w:p>
        </w:tc>
      </w:tr>
      <w:tr w:rsidR="00B52B01" w14:paraId="47E82E6B" w14:textId="77777777" w:rsidTr="00976C3C">
        <w:tc>
          <w:tcPr>
            <w:tcW w:w="1558" w:type="dxa"/>
          </w:tcPr>
          <w:p w14:paraId="13AB8D7A" w14:textId="1BC64292" w:rsidR="00B52B01" w:rsidRDefault="00743013" w:rsidP="00AD6B98">
            <w:r>
              <w:t>6-3-25</w:t>
            </w:r>
          </w:p>
        </w:tc>
        <w:tc>
          <w:tcPr>
            <w:tcW w:w="5160" w:type="dxa"/>
          </w:tcPr>
          <w:p w14:paraId="375F4DE6" w14:textId="5DCAF236" w:rsidR="00B52B01" w:rsidRDefault="00743013" w:rsidP="00AD6B98">
            <w:r>
              <w:t>Εκπαιδευτική επίσκεψη στο ΕΠΑΛ Δάφνης</w:t>
            </w:r>
            <w:r w:rsidR="00CA7E45">
              <w:t xml:space="preserve">, </w:t>
            </w:r>
            <w:r w:rsidR="008C6E8E">
              <w:t>Γ΄ Τάξη</w:t>
            </w:r>
          </w:p>
        </w:tc>
        <w:tc>
          <w:tcPr>
            <w:tcW w:w="2066" w:type="dxa"/>
          </w:tcPr>
          <w:p w14:paraId="6EEEBE36" w14:textId="77777777" w:rsidR="008A0482" w:rsidRDefault="008A0482" w:rsidP="008A0482">
            <w:r>
              <w:t xml:space="preserve">Πρακτικά ΣΔ </w:t>
            </w:r>
          </w:p>
          <w:p w14:paraId="5E3C3C75" w14:textId="7EC6C83E" w:rsidR="00B52B01" w:rsidRDefault="00125C6B" w:rsidP="00AD6B98">
            <w:r>
              <w:t>Πράξη 61/2</w:t>
            </w:r>
            <w:r w:rsidR="00246020">
              <w:t>6</w:t>
            </w:r>
            <w:r>
              <w:t>-2-25</w:t>
            </w:r>
          </w:p>
        </w:tc>
      </w:tr>
      <w:tr w:rsidR="00B52B01" w14:paraId="66EE6982" w14:textId="77777777" w:rsidTr="00976C3C">
        <w:tc>
          <w:tcPr>
            <w:tcW w:w="1558" w:type="dxa"/>
          </w:tcPr>
          <w:p w14:paraId="7D2863FB" w14:textId="3110BED3" w:rsidR="00B52B01" w:rsidRDefault="00743013" w:rsidP="00AD6B98">
            <w:r>
              <w:t>6-3-25</w:t>
            </w:r>
          </w:p>
        </w:tc>
        <w:tc>
          <w:tcPr>
            <w:tcW w:w="5160" w:type="dxa"/>
          </w:tcPr>
          <w:p w14:paraId="11909F54" w14:textId="3392BC11" w:rsidR="00B52B01" w:rsidRDefault="00743013" w:rsidP="00AD6B98">
            <w:r>
              <w:t>Εκπαιδευτική επίσκεψη στον Βοτανικό Κήπο</w:t>
            </w:r>
            <w:r w:rsidR="00441389">
              <w:t>, τμήματα Β1 και Β3</w:t>
            </w:r>
          </w:p>
        </w:tc>
        <w:tc>
          <w:tcPr>
            <w:tcW w:w="2066" w:type="dxa"/>
          </w:tcPr>
          <w:p w14:paraId="519589E7" w14:textId="77777777" w:rsidR="008A0482" w:rsidRDefault="008A0482" w:rsidP="008A0482">
            <w:r>
              <w:t xml:space="preserve">Πρακτικά ΣΔ </w:t>
            </w:r>
          </w:p>
          <w:p w14:paraId="743D18D4" w14:textId="772ABE5A" w:rsidR="00B52B01" w:rsidRDefault="00125C6B" w:rsidP="00AD6B98">
            <w:r>
              <w:t>Πράξη 61/27-2-25</w:t>
            </w:r>
          </w:p>
        </w:tc>
      </w:tr>
      <w:tr w:rsidR="00EA3FF9" w14:paraId="5BB4080D" w14:textId="77777777" w:rsidTr="00976C3C">
        <w:tc>
          <w:tcPr>
            <w:tcW w:w="1558" w:type="dxa"/>
          </w:tcPr>
          <w:p w14:paraId="1FB22B38" w14:textId="7878B794" w:rsidR="00EA3FF9" w:rsidRDefault="00441389" w:rsidP="00AD6B98">
            <w:r>
              <w:t>12-3-25</w:t>
            </w:r>
          </w:p>
        </w:tc>
        <w:tc>
          <w:tcPr>
            <w:tcW w:w="5160" w:type="dxa"/>
          </w:tcPr>
          <w:p w14:paraId="1130D625" w14:textId="710D072C" w:rsidR="00EA3FF9" w:rsidRDefault="00EA3FF9" w:rsidP="00AD6B98">
            <w:r>
              <w:t>Δράσεις κατά της σχολικής βίας</w:t>
            </w:r>
          </w:p>
        </w:tc>
        <w:tc>
          <w:tcPr>
            <w:tcW w:w="2066" w:type="dxa"/>
          </w:tcPr>
          <w:p w14:paraId="1993F1E8" w14:textId="1C1B7AC3" w:rsidR="00EA3FF9" w:rsidRDefault="00EA3FF9" w:rsidP="008A0482">
            <w:r>
              <w:t>Ημερολόγιο Σχολικής Ζωής</w:t>
            </w:r>
          </w:p>
        </w:tc>
      </w:tr>
      <w:tr w:rsidR="00B52B01" w14:paraId="5E56646D" w14:textId="77777777" w:rsidTr="00976C3C">
        <w:tc>
          <w:tcPr>
            <w:tcW w:w="1558" w:type="dxa"/>
          </w:tcPr>
          <w:p w14:paraId="512CCF72" w14:textId="52A968D1" w:rsidR="00B52B01" w:rsidRDefault="00B12DCD" w:rsidP="00AD6B98">
            <w:r>
              <w:t>10-3-25</w:t>
            </w:r>
          </w:p>
        </w:tc>
        <w:tc>
          <w:tcPr>
            <w:tcW w:w="5160" w:type="dxa"/>
          </w:tcPr>
          <w:p w14:paraId="3F1F2553" w14:textId="6AC19113" w:rsidR="00B52B01" w:rsidRDefault="00743013" w:rsidP="00AD6B98">
            <w:r>
              <w:t xml:space="preserve">Εκπαιδευτική επίσκεψη στο Μουσείο Ψευδαισθήσεων, </w:t>
            </w:r>
            <w:r w:rsidR="00A523FD">
              <w:t>τ</w:t>
            </w:r>
            <w:r>
              <w:t>μήμα Γ5</w:t>
            </w:r>
          </w:p>
        </w:tc>
        <w:tc>
          <w:tcPr>
            <w:tcW w:w="2066" w:type="dxa"/>
          </w:tcPr>
          <w:p w14:paraId="3C79B54D" w14:textId="77777777" w:rsidR="008A0482" w:rsidRDefault="008A0482" w:rsidP="008A0482">
            <w:r>
              <w:t xml:space="preserve">Πρακτικά ΣΔ </w:t>
            </w:r>
          </w:p>
          <w:p w14:paraId="28E7C3FC" w14:textId="43B2F621" w:rsidR="00B52B01" w:rsidRDefault="00125C6B" w:rsidP="00AD6B98">
            <w:r>
              <w:t>Πράξη 61/27-2-25</w:t>
            </w:r>
          </w:p>
        </w:tc>
      </w:tr>
      <w:tr w:rsidR="00B52B01" w14:paraId="5D6A45C6" w14:textId="77777777" w:rsidTr="00976C3C">
        <w:tc>
          <w:tcPr>
            <w:tcW w:w="1558" w:type="dxa"/>
          </w:tcPr>
          <w:p w14:paraId="6FC9F6EC" w14:textId="0B499AC6" w:rsidR="00B52B01" w:rsidRDefault="00002B96" w:rsidP="00AD6B98">
            <w:r>
              <w:t>14-3-2025</w:t>
            </w:r>
          </w:p>
        </w:tc>
        <w:tc>
          <w:tcPr>
            <w:tcW w:w="5160" w:type="dxa"/>
          </w:tcPr>
          <w:p w14:paraId="760BC3AD" w14:textId="4C0DE031" w:rsidR="00743013" w:rsidRDefault="00743013" w:rsidP="00AD6B98">
            <w:r>
              <w:t xml:space="preserve">Ασφαλής πλοήγηση στο Διαδίκτυο, </w:t>
            </w:r>
            <w:r w:rsidR="00246020">
              <w:t>Τ</w:t>
            </w:r>
            <w:r>
              <w:t>μήμα</w:t>
            </w:r>
            <w:r w:rsidR="00246020">
              <w:t xml:space="preserve"> Α</w:t>
            </w:r>
            <w:r w:rsidR="00441389">
              <w:t>1</w:t>
            </w:r>
          </w:p>
          <w:p w14:paraId="3212BD96" w14:textId="77777777" w:rsidR="00B52B01" w:rsidRDefault="00B52B01" w:rsidP="00AD6B98"/>
        </w:tc>
        <w:tc>
          <w:tcPr>
            <w:tcW w:w="2066" w:type="dxa"/>
          </w:tcPr>
          <w:p w14:paraId="5BDBB19A" w14:textId="77777777" w:rsidR="008A0482" w:rsidRDefault="008A0482" w:rsidP="008A0482">
            <w:r>
              <w:t xml:space="preserve">Πρακτικά ΣΔ </w:t>
            </w:r>
          </w:p>
          <w:p w14:paraId="13FFF518" w14:textId="079F6C5B" w:rsidR="00B52B01" w:rsidRDefault="00246020" w:rsidP="00AD6B98">
            <w:r>
              <w:t>Πράξη 61/27-2-25</w:t>
            </w:r>
          </w:p>
        </w:tc>
      </w:tr>
      <w:tr w:rsidR="00002B96" w14:paraId="0F746175" w14:textId="77777777" w:rsidTr="00976C3C">
        <w:tc>
          <w:tcPr>
            <w:tcW w:w="1558" w:type="dxa"/>
          </w:tcPr>
          <w:p w14:paraId="653A7091" w14:textId="0ECE5DD0" w:rsidR="00002B96" w:rsidRDefault="00002B96" w:rsidP="00AD6B98">
            <w:r>
              <w:t>17-3-25</w:t>
            </w:r>
          </w:p>
        </w:tc>
        <w:tc>
          <w:tcPr>
            <w:tcW w:w="5160" w:type="dxa"/>
          </w:tcPr>
          <w:p w14:paraId="0DFD469E" w14:textId="4298D392" w:rsidR="00002B96" w:rsidRDefault="00002B96" w:rsidP="00AD6B98">
            <w:r>
              <w:t xml:space="preserve">Εκπαιδευτική επίσκεψη στο ιστορικό κέντρο, </w:t>
            </w:r>
            <w:r w:rsidR="00ED67E9">
              <w:t>Φιλοπάππου</w:t>
            </w:r>
            <w:r>
              <w:t xml:space="preserve">, τμήμα </w:t>
            </w:r>
            <w:r w:rsidR="001E5710">
              <w:t>Β</w:t>
            </w:r>
            <w:r>
              <w:t>4</w:t>
            </w:r>
          </w:p>
        </w:tc>
        <w:tc>
          <w:tcPr>
            <w:tcW w:w="2066" w:type="dxa"/>
          </w:tcPr>
          <w:p w14:paraId="205E2450" w14:textId="77777777" w:rsidR="008A0482" w:rsidRDefault="008A0482" w:rsidP="008A0482">
            <w:r>
              <w:t xml:space="preserve">Πρακτικά ΣΔ </w:t>
            </w:r>
          </w:p>
          <w:p w14:paraId="488ACA01" w14:textId="0C0206F7" w:rsidR="00002B96" w:rsidRDefault="00246020" w:rsidP="00AD6B98">
            <w:r>
              <w:t>Πράξη</w:t>
            </w:r>
            <w:r w:rsidR="0053102F">
              <w:t xml:space="preserve"> 62/13-3-25</w:t>
            </w:r>
          </w:p>
        </w:tc>
      </w:tr>
      <w:tr w:rsidR="00002B96" w14:paraId="612527F5" w14:textId="77777777" w:rsidTr="00976C3C">
        <w:tc>
          <w:tcPr>
            <w:tcW w:w="1558" w:type="dxa"/>
          </w:tcPr>
          <w:p w14:paraId="552A605F" w14:textId="48BA027D" w:rsidR="00002B96" w:rsidRDefault="00002B96" w:rsidP="00AD6B98">
            <w:r>
              <w:t>24-3-25</w:t>
            </w:r>
          </w:p>
        </w:tc>
        <w:tc>
          <w:tcPr>
            <w:tcW w:w="5160" w:type="dxa"/>
          </w:tcPr>
          <w:p w14:paraId="55C01179" w14:textId="53DC46AF" w:rsidR="00002B96" w:rsidRDefault="00002B96" w:rsidP="00AD6B98">
            <w:r>
              <w:t>Πραγματοποίηση εκδήλωση μνήμης για τη επέτειο της 25</w:t>
            </w:r>
            <w:r w:rsidRPr="00002B96">
              <w:rPr>
                <w:vertAlign w:val="superscript"/>
              </w:rPr>
              <w:t>ης</w:t>
            </w:r>
            <w:r>
              <w:t xml:space="preserve"> Μαρτίου</w:t>
            </w:r>
          </w:p>
        </w:tc>
        <w:tc>
          <w:tcPr>
            <w:tcW w:w="2066" w:type="dxa"/>
          </w:tcPr>
          <w:p w14:paraId="446B3D8D" w14:textId="46D5B0A4" w:rsidR="00002B96" w:rsidRDefault="008A0482" w:rsidP="00AD6B98">
            <w:r>
              <w:t>Ημερολόγιο Σχολικής Ζωής</w:t>
            </w:r>
          </w:p>
        </w:tc>
      </w:tr>
      <w:tr w:rsidR="00002B96" w14:paraId="1F4C32B9" w14:textId="77777777" w:rsidTr="00976C3C">
        <w:tc>
          <w:tcPr>
            <w:tcW w:w="1558" w:type="dxa"/>
          </w:tcPr>
          <w:p w14:paraId="6B682EDF" w14:textId="77777777" w:rsidR="001E5710" w:rsidRDefault="00002B96" w:rsidP="00AD6B98">
            <w:r>
              <w:t>9</w:t>
            </w:r>
            <w:r w:rsidR="001E5710">
              <w:t>-4</w:t>
            </w:r>
            <w:r>
              <w:t xml:space="preserve"> έως </w:t>
            </w:r>
          </w:p>
          <w:p w14:paraId="43D4EEF3" w14:textId="7CC9F926" w:rsidR="00002B96" w:rsidRDefault="00002B96" w:rsidP="00AD6B98">
            <w:r>
              <w:t>11-4-25</w:t>
            </w:r>
          </w:p>
        </w:tc>
        <w:tc>
          <w:tcPr>
            <w:tcW w:w="5160" w:type="dxa"/>
          </w:tcPr>
          <w:p w14:paraId="5ADFAEF3" w14:textId="72756660" w:rsidR="00002B96" w:rsidRDefault="00002B96" w:rsidP="00AD6B98">
            <w:r>
              <w:t>Τριήμερη εκπαιδευτική ε</w:t>
            </w:r>
            <w:r w:rsidR="003E368A">
              <w:t>κδρομή</w:t>
            </w:r>
            <w:r>
              <w:t xml:space="preserve"> στον Βόλο</w:t>
            </w:r>
            <w:r w:rsidR="003E5FB7">
              <w:t>. Τάξη Γ΄</w:t>
            </w:r>
          </w:p>
        </w:tc>
        <w:tc>
          <w:tcPr>
            <w:tcW w:w="2066" w:type="dxa"/>
          </w:tcPr>
          <w:p w14:paraId="35EBB922" w14:textId="77777777" w:rsidR="008A0482" w:rsidRDefault="008A0482" w:rsidP="008A0482">
            <w:r>
              <w:t xml:space="preserve">Πρακτικά ΣΔ </w:t>
            </w:r>
          </w:p>
          <w:p w14:paraId="6C9398F0" w14:textId="4DE7BA97" w:rsidR="00B64289" w:rsidRDefault="00B64289" w:rsidP="008A0482">
            <w:r>
              <w:t>Πράξη 63/13-3-25</w:t>
            </w:r>
          </w:p>
          <w:p w14:paraId="524795D7" w14:textId="77777777" w:rsidR="00002B96" w:rsidRDefault="00002B96" w:rsidP="00AD6B98"/>
        </w:tc>
      </w:tr>
      <w:tr w:rsidR="00002B96" w14:paraId="4FF25599" w14:textId="77777777" w:rsidTr="00976C3C">
        <w:tc>
          <w:tcPr>
            <w:tcW w:w="1558" w:type="dxa"/>
          </w:tcPr>
          <w:p w14:paraId="3F5A4B93" w14:textId="58AF18F1" w:rsidR="00002B96" w:rsidRDefault="00002B96" w:rsidP="00AD6B98">
            <w:r>
              <w:t>11-4-25</w:t>
            </w:r>
          </w:p>
        </w:tc>
        <w:tc>
          <w:tcPr>
            <w:tcW w:w="5160" w:type="dxa"/>
          </w:tcPr>
          <w:p w14:paraId="06121D79" w14:textId="1EE788E1" w:rsidR="00002B96" w:rsidRDefault="00002B96" w:rsidP="00AD6B98">
            <w:r>
              <w:t xml:space="preserve">Εκπαιδευτική επίσκεψη στο </w:t>
            </w:r>
            <w:proofErr w:type="spellStart"/>
            <w:r w:rsidR="005201DD">
              <w:t>Ευγενίδειο</w:t>
            </w:r>
            <w:proofErr w:type="spellEnd"/>
            <w:r w:rsidR="005201DD">
              <w:t xml:space="preserve"> Ίδρυμα</w:t>
            </w:r>
            <w:r>
              <w:t xml:space="preserve"> και στο Ίδρυμα Σταύρος Νιάρχος</w:t>
            </w:r>
            <w:r w:rsidR="00A523FD">
              <w:t>,</w:t>
            </w:r>
            <w:r w:rsidR="00ED67E9">
              <w:t xml:space="preserve"> Τάξη Β΄</w:t>
            </w:r>
          </w:p>
        </w:tc>
        <w:tc>
          <w:tcPr>
            <w:tcW w:w="2066" w:type="dxa"/>
          </w:tcPr>
          <w:p w14:paraId="357D82DC" w14:textId="77777777" w:rsidR="008A0482" w:rsidRDefault="008A0482" w:rsidP="008A0482">
            <w:r>
              <w:t xml:space="preserve">Πρακτικά ΣΔ </w:t>
            </w:r>
          </w:p>
          <w:p w14:paraId="40A9177E" w14:textId="5CC6974C" w:rsidR="00B64289" w:rsidRDefault="00B64289" w:rsidP="008A0482">
            <w:r>
              <w:t>Πράξη 68/8-4-25</w:t>
            </w:r>
          </w:p>
          <w:p w14:paraId="000160FC" w14:textId="77777777" w:rsidR="00002B96" w:rsidRDefault="00002B96" w:rsidP="00AD6B98"/>
        </w:tc>
      </w:tr>
      <w:tr w:rsidR="005201DD" w14:paraId="63CD9F3C" w14:textId="77777777" w:rsidTr="00976C3C">
        <w:tc>
          <w:tcPr>
            <w:tcW w:w="1558" w:type="dxa"/>
          </w:tcPr>
          <w:p w14:paraId="3677CCF0" w14:textId="7A51FBFD" w:rsidR="005201DD" w:rsidRDefault="005201DD" w:rsidP="00AD6B98">
            <w:r>
              <w:t>28-4-25</w:t>
            </w:r>
          </w:p>
        </w:tc>
        <w:tc>
          <w:tcPr>
            <w:tcW w:w="5160" w:type="dxa"/>
          </w:tcPr>
          <w:p w14:paraId="2CFDD93F" w14:textId="0B09C32A" w:rsidR="005201DD" w:rsidRDefault="005201DD" w:rsidP="00AD6B98">
            <w:r>
              <w:t>Εκπαιδευτική επίσκεψη στην Προεδρική Φρουρά. Περιήγηση στον Εθνικό Κήπο</w:t>
            </w:r>
            <w:r w:rsidR="001E5710">
              <w:t>. Τάξη Γ΄</w:t>
            </w:r>
          </w:p>
        </w:tc>
        <w:tc>
          <w:tcPr>
            <w:tcW w:w="2066" w:type="dxa"/>
          </w:tcPr>
          <w:p w14:paraId="5244504A" w14:textId="77777777" w:rsidR="008A0482" w:rsidRDefault="008A0482" w:rsidP="008A0482">
            <w:r>
              <w:t xml:space="preserve">Πρακτικά ΣΔ </w:t>
            </w:r>
          </w:p>
          <w:p w14:paraId="2B9B175B" w14:textId="781EDEE1" w:rsidR="00B64289" w:rsidRDefault="00B64289" w:rsidP="008A0482">
            <w:r>
              <w:t>Πράξη 68/8-4-25</w:t>
            </w:r>
          </w:p>
          <w:p w14:paraId="2184195C" w14:textId="77777777" w:rsidR="005E3CA6" w:rsidRDefault="005E3CA6" w:rsidP="00AD6B98"/>
        </w:tc>
      </w:tr>
      <w:tr w:rsidR="00674E40" w14:paraId="6CCDC38B" w14:textId="77777777" w:rsidTr="00976C3C">
        <w:tc>
          <w:tcPr>
            <w:tcW w:w="1558" w:type="dxa"/>
          </w:tcPr>
          <w:p w14:paraId="2EDF7B63" w14:textId="1507D2F2" w:rsidR="00674E40" w:rsidRDefault="00674E40" w:rsidP="00AD6B98">
            <w:r>
              <w:t>30-4-25</w:t>
            </w:r>
          </w:p>
        </w:tc>
        <w:tc>
          <w:tcPr>
            <w:tcW w:w="5160" w:type="dxa"/>
          </w:tcPr>
          <w:p w14:paraId="4E8D4DB8" w14:textId="4345285C" w:rsidR="00674E40" w:rsidRDefault="00674E40" w:rsidP="00AD6B98">
            <w:r>
              <w:t>Εκπαιδευτική επίσκεψη στο Μουσείο Γουλανδρή, στο πλαίσιο του περιβαλλοντικού προγράμματος «Μια δεύτερη ευκαιρία»</w:t>
            </w:r>
          </w:p>
        </w:tc>
        <w:tc>
          <w:tcPr>
            <w:tcW w:w="2066" w:type="dxa"/>
          </w:tcPr>
          <w:p w14:paraId="567397FB" w14:textId="77777777" w:rsidR="00674E40" w:rsidRDefault="00674E40" w:rsidP="00674E40">
            <w:r>
              <w:t xml:space="preserve">Πρακτικά ΣΔ </w:t>
            </w:r>
          </w:p>
          <w:p w14:paraId="1DEB73FF" w14:textId="4DDFD6FD" w:rsidR="00674E40" w:rsidRDefault="00674E40" w:rsidP="00674E40">
            <w:r>
              <w:t>Πράξη 65/2-4-25</w:t>
            </w:r>
          </w:p>
        </w:tc>
      </w:tr>
      <w:tr w:rsidR="00674E40" w14:paraId="42F08FCE" w14:textId="77777777" w:rsidTr="00976C3C">
        <w:tc>
          <w:tcPr>
            <w:tcW w:w="1558" w:type="dxa"/>
          </w:tcPr>
          <w:p w14:paraId="7871A979" w14:textId="37C2C9B3" w:rsidR="00674E40" w:rsidRDefault="00674E40" w:rsidP="00AD6B98">
            <w:r>
              <w:t>7-5-2025</w:t>
            </w:r>
          </w:p>
        </w:tc>
        <w:tc>
          <w:tcPr>
            <w:tcW w:w="5160" w:type="dxa"/>
          </w:tcPr>
          <w:p w14:paraId="3B7F7CF8" w14:textId="506CC865" w:rsidR="00674E40" w:rsidRDefault="00674E40" w:rsidP="00AD6B98">
            <w:r>
              <w:t xml:space="preserve">Περιήγηση στο ιστορικό κέντρο, </w:t>
            </w:r>
            <w:r w:rsidR="00A523FD">
              <w:t>τ</w:t>
            </w:r>
            <w:r>
              <w:t>μήματα Α2 και Α5</w:t>
            </w:r>
          </w:p>
        </w:tc>
        <w:tc>
          <w:tcPr>
            <w:tcW w:w="2066" w:type="dxa"/>
          </w:tcPr>
          <w:p w14:paraId="31C591D3" w14:textId="77777777" w:rsidR="00674E40" w:rsidRDefault="00674E40" w:rsidP="00674E40">
            <w:r>
              <w:t xml:space="preserve">Πρακτικά ΣΔ </w:t>
            </w:r>
          </w:p>
          <w:p w14:paraId="24EA133B" w14:textId="54EE47AB" w:rsidR="00674E40" w:rsidRDefault="00674E40" w:rsidP="00674E40">
            <w:r>
              <w:t>Πράξη 71/2-5-25</w:t>
            </w:r>
          </w:p>
        </w:tc>
      </w:tr>
      <w:tr w:rsidR="005E3CA6" w14:paraId="12E533D4" w14:textId="77777777" w:rsidTr="00976C3C">
        <w:tc>
          <w:tcPr>
            <w:tcW w:w="1558" w:type="dxa"/>
          </w:tcPr>
          <w:p w14:paraId="10C1A7AA" w14:textId="27657C07" w:rsidR="005E3CA6" w:rsidRDefault="005E3CA6" w:rsidP="00AD6B98">
            <w:r>
              <w:t>12-5-2024</w:t>
            </w:r>
          </w:p>
        </w:tc>
        <w:tc>
          <w:tcPr>
            <w:tcW w:w="5160" w:type="dxa"/>
          </w:tcPr>
          <w:p w14:paraId="7049DC80" w14:textId="3E378C6F" w:rsidR="005E3CA6" w:rsidRDefault="005E3CA6" w:rsidP="00AD6B98">
            <w:r>
              <w:t xml:space="preserve">Εκπαιδευτική δράση στο Κέντρο Προστασίας Δασών στον </w:t>
            </w:r>
            <w:r w:rsidR="003E368A">
              <w:t>Β</w:t>
            </w:r>
            <w:r>
              <w:t>ύρωνα</w:t>
            </w:r>
            <w:r w:rsidR="00B7670D">
              <w:t xml:space="preserve">, στο πλαίσιο δράσης </w:t>
            </w:r>
            <w:r w:rsidR="00B937D8">
              <w:t>‘</w:t>
            </w:r>
            <w:r w:rsidR="00B7670D">
              <w:t xml:space="preserve"> Ενεργού</w:t>
            </w:r>
            <w:r w:rsidR="00B937D8">
              <w:t>ς</w:t>
            </w:r>
            <w:r w:rsidR="00B7670D">
              <w:t xml:space="preserve"> </w:t>
            </w:r>
            <w:proofErr w:type="spellStart"/>
            <w:r w:rsidR="00B7670D">
              <w:t>Πολ</w:t>
            </w:r>
            <w:r w:rsidR="00B937D8">
              <w:t>ιτειότητας</w:t>
            </w:r>
            <w:proofErr w:type="spellEnd"/>
            <w:r w:rsidR="00B937D8">
              <w:t>»</w:t>
            </w:r>
            <w:r w:rsidR="00591C62">
              <w:t xml:space="preserve"> Τάξη Γ΄</w:t>
            </w:r>
          </w:p>
        </w:tc>
        <w:tc>
          <w:tcPr>
            <w:tcW w:w="2066" w:type="dxa"/>
          </w:tcPr>
          <w:p w14:paraId="0396E2C2" w14:textId="77777777" w:rsidR="008A0482" w:rsidRDefault="008A0482" w:rsidP="008A0482">
            <w:r>
              <w:t xml:space="preserve">Πρακτικά ΣΔ </w:t>
            </w:r>
          </w:p>
          <w:p w14:paraId="5C9D2019" w14:textId="55555C5F" w:rsidR="005E3CA6" w:rsidRDefault="006A5C2D" w:rsidP="00AD6B98">
            <w:r>
              <w:t>Πράξη 72/5-5-25</w:t>
            </w:r>
          </w:p>
        </w:tc>
      </w:tr>
      <w:tr w:rsidR="005E3CA6" w14:paraId="78FD7DCF" w14:textId="77777777" w:rsidTr="00976C3C">
        <w:tc>
          <w:tcPr>
            <w:tcW w:w="1558" w:type="dxa"/>
          </w:tcPr>
          <w:p w14:paraId="081E62A0" w14:textId="35D88F40" w:rsidR="005E3CA6" w:rsidRDefault="005E3CA6" w:rsidP="00AD6B98">
            <w:r>
              <w:t>19-5-2025</w:t>
            </w:r>
          </w:p>
        </w:tc>
        <w:tc>
          <w:tcPr>
            <w:tcW w:w="5160" w:type="dxa"/>
          </w:tcPr>
          <w:p w14:paraId="10BA3A91" w14:textId="18225F68" w:rsidR="00B7670D" w:rsidRPr="00B7670D" w:rsidRDefault="005E3CA6" w:rsidP="00AD6B98">
            <w:r>
              <w:t>Συμμετοχή στον διαγωνισμό</w:t>
            </w:r>
            <w:r w:rsidR="00867021">
              <w:t xml:space="preserve"> </w:t>
            </w:r>
            <w:r w:rsidR="00867021">
              <w:rPr>
                <w:lang w:val="en-US"/>
              </w:rPr>
              <w:t>Green</w:t>
            </w:r>
            <w:r w:rsidR="00867021" w:rsidRPr="00867021">
              <w:t xml:space="preserve"> </w:t>
            </w:r>
            <w:r w:rsidR="00867021">
              <w:rPr>
                <w:lang w:val="en-US"/>
              </w:rPr>
              <w:t>School</w:t>
            </w:r>
            <w:r w:rsidR="00867021" w:rsidRPr="00867021">
              <w:t xml:space="preserve"> </w:t>
            </w:r>
            <w:proofErr w:type="spellStart"/>
            <w:r w:rsidR="00867021">
              <w:rPr>
                <w:lang w:val="en-US"/>
              </w:rPr>
              <w:t>Athenss</w:t>
            </w:r>
            <w:proofErr w:type="spellEnd"/>
            <w:r w:rsidR="00867021" w:rsidRPr="00867021">
              <w:t xml:space="preserve"> </w:t>
            </w:r>
            <w:r>
              <w:t xml:space="preserve"> </w:t>
            </w:r>
            <w:r w:rsidR="0053102F">
              <w:rPr>
                <w:lang w:val="en-US"/>
              </w:rPr>
              <w:t>Hackathon</w:t>
            </w:r>
            <w:r w:rsidR="00867021" w:rsidRPr="00867021">
              <w:t xml:space="preserve"> </w:t>
            </w:r>
            <w:r w:rsidR="00867021">
              <w:t xml:space="preserve">Σάββατο και Κυριακή17-18 </w:t>
            </w:r>
            <w:r w:rsidR="008C6E8E">
              <w:t>Μαΐου</w:t>
            </w:r>
            <w:r w:rsidR="00867021" w:rsidRPr="00867021">
              <w:t>.</w:t>
            </w:r>
            <w:r w:rsidR="00867021">
              <w:t xml:space="preserve"> </w:t>
            </w:r>
            <w:r w:rsidR="00B7670D">
              <w:t>Κατάκτηση 2</w:t>
            </w:r>
            <w:r w:rsidR="00B7670D" w:rsidRPr="00B7670D">
              <w:rPr>
                <w:vertAlign w:val="superscript"/>
              </w:rPr>
              <w:t>ης</w:t>
            </w:r>
            <w:r w:rsidR="00B7670D">
              <w:t xml:space="preserve"> θέσης.</w:t>
            </w:r>
          </w:p>
        </w:tc>
        <w:tc>
          <w:tcPr>
            <w:tcW w:w="2066" w:type="dxa"/>
          </w:tcPr>
          <w:p w14:paraId="62AA1FD4" w14:textId="77777777" w:rsidR="008A0482" w:rsidRDefault="008A0482" w:rsidP="008A0482">
            <w:pPr>
              <w:rPr>
                <w:lang w:val="en-US"/>
              </w:rPr>
            </w:pPr>
            <w:r>
              <w:t xml:space="preserve">Πρακτικά ΣΔ </w:t>
            </w:r>
          </w:p>
          <w:p w14:paraId="491E0E40" w14:textId="65D9A8F3" w:rsidR="0053102F" w:rsidRPr="0053102F" w:rsidRDefault="0053102F" w:rsidP="008A0482">
            <w:r>
              <w:t>Πράξη 74/16-5-25</w:t>
            </w:r>
          </w:p>
          <w:p w14:paraId="5365871E" w14:textId="77777777" w:rsidR="005E3CA6" w:rsidRDefault="005E3CA6" w:rsidP="00AD6B98"/>
        </w:tc>
      </w:tr>
      <w:tr w:rsidR="00E2190D" w14:paraId="1E65C0B3" w14:textId="77777777" w:rsidTr="00976C3C">
        <w:tc>
          <w:tcPr>
            <w:tcW w:w="1558" w:type="dxa"/>
          </w:tcPr>
          <w:p w14:paraId="7EC1123A" w14:textId="1F505056" w:rsidR="00E2190D" w:rsidRDefault="00E2190D" w:rsidP="00AD6B98">
            <w:r>
              <w:t>27-5-25</w:t>
            </w:r>
          </w:p>
        </w:tc>
        <w:tc>
          <w:tcPr>
            <w:tcW w:w="5160" w:type="dxa"/>
          </w:tcPr>
          <w:p w14:paraId="4FE52817" w14:textId="4E23D857" w:rsidR="00E2190D" w:rsidRDefault="00E2190D" w:rsidP="00AD6B98">
            <w:r>
              <w:t>Αθλητικές δράσεις,</w:t>
            </w:r>
            <w:r w:rsidR="00B937D8">
              <w:t xml:space="preserve"> (αγώνες </w:t>
            </w:r>
            <w:r w:rsidR="006E0B77">
              <w:t>βόλεϊ</w:t>
            </w:r>
            <w:r w:rsidR="00B937D8">
              <w:t xml:space="preserve"> μαθητών, μαθητών/εκπαιδευτικών,</w:t>
            </w:r>
            <w:r>
              <w:t xml:space="preserve"> παιχνίδι γνώσεων για τους μαθητές της Γ΄ Γυμνασίου</w:t>
            </w:r>
          </w:p>
        </w:tc>
        <w:tc>
          <w:tcPr>
            <w:tcW w:w="2066" w:type="dxa"/>
          </w:tcPr>
          <w:p w14:paraId="253FDF49" w14:textId="63752C7B" w:rsidR="00E2190D" w:rsidRDefault="00E2190D" w:rsidP="008A0482">
            <w:r>
              <w:t>Ημερολόγιο Σχολικής Ζωής</w:t>
            </w:r>
          </w:p>
        </w:tc>
      </w:tr>
    </w:tbl>
    <w:p w14:paraId="665E3182" w14:textId="77777777" w:rsidR="00770C07" w:rsidRDefault="00770C07" w:rsidP="00AD6B98"/>
    <w:p w14:paraId="68D99020" w14:textId="77777777" w:rsidR="00B12DCD" w:rsidRDefault="00B12DCD" w:rsidP="00AD6B98"/>
    <w:p w14:paraId="1A3A0E2E" w14:textId="77777777" w:rsidR="00B12DCD" w:rsidRDefault="00B12DCD" w:rsidP="00AD6B98"/>
    <w:p w14:paraId="3F489DA3" w14:textId="77777777" w:rsidR="00B12DCD" w:rsidRDefault="00B12DCD" w:rsidP="00AD6B98"/>
    <w:p w14:paraId="6D9D2B70" w14:textId="77777777" w:rsidR="00B12DCD" w:rsidRDefault="00B12DCD" w:rsidP="00AD6B9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6C3C" w:rsidRPr="00976C3C" w14:paraId="1134B584" w14:textId="77777777" w:rsidTr="00976C3C">
        <w:tc>
          <w:tcPr>
            <w:tcW w:w="8296" w:type="dxa"/>
          </w:tcPr>
          <w:p w14:paraId="30C85A15" w14:textId="77777777" w:rsidR="00976C3C" w:rsidRPr="00976C3C" w:rsidRDefault="00976C3C" w:rsidP="00A55E58">
            <w:r w:rsidRPr="00976C3C">
              <w:lastRenderedPageBreak/>
              <w:t>Εκπαιδευτικές δράσεις σε συνεργασία με το Υπουργείο Υγείας</w:t>
            </w:r>
          </w:p>
        </w:tc>
      </w:tr>
    </w:tbl>
    <w:p w14:paraId="2D53BEE7" w14:textId="77777777" w:rsidR="00976C3C" w:rsidRDefault="00976C3C" w:rsidP="00AD6B98"/>
    <w:p w14:paraId="7BBD9D7C" w14:textId="0542475D" w:rsidR="00867021" w:rsidRDefault="00265AF0" w:rsidP="00265AF0">
      <w:pPr>
        <w:pStyle w:val="a6"/>
        <w:numPr>
          <w:ilvl w:val="0"/>
          <w:numId w:val="2"/>
        </w:numPr>
      </w:pPr>
      <w:r>
        <w:t>Παρεμβάσεις στο πλαίσιο Αγωγής Υγείας σε σχολικές μονάδες σε εθνικό επίπεδο με στόχο την ενημέρωση και ευαισθητοποίηση των μαθητών/τριών. Τροχαία Ατυχήματα, Τάξη  Β΄</w:t>
      </w:r>
      <w:r w:rsidR="00511011">
        <w:t xml:space="preserve"> </w:t>
      </w:r>
      <w:r>
        <w:t xml:space="preserve">και </w:t>
      </w:r>
      <w:r w:rsidR="00511011">
        <w:t xml:space="preserve"> </w:t>
      </w:r>
      <w:r>
        <w:t xml:space="preserve">Γ΄.  </w:t>
      </w:r>
    </w:p>
    <w:p w14:paraId="2F0ADC3D" w14:textId="77777777" w:rsidR="00511011" w:rsidRDefault="00265AF0" w:rsidP="00867021">
      <w:pPr>
        <w:pStyle w:val="a6"/>
      </w:pPr>
      <w:r>
        <w:t xml:space="preserve"> Ενδυνάμωση Εφήβων, Σχολικός Εκφοβισμός</w:t>
      </w:r>
      <w:r w:rsidR="00867021">
        <w:t xml:space="preserve"> στον φυσικ</w:t>
      </w:r>
      <w:r w:rsidR="001E5710">
        <w:t>ό</w:t>
      </w:r>
      <w:r w:rsidR="00867021">
        <w:t xml:space="preserve"> και διαδικτυακό χώρο</w:t>
      </w:r>
      <w:r>
        <w:t>, Τάξη Α</w:t>
      </w:r>
      <w:r w:rsidR="00867021">
        <w:t xml:space="preserve">΄ </w:t>
      </w:r>
      <w:r w:rsidR="00511011">
        <w:t>.</w:t>
      </w:r>
    </w:p>
    <w:p w14:paraId="0A86C18E" w14:textId="2AD95706" w:rsidR="00265AF0" w:rsidRDefault="00511011" w:rsidP="00867021">
      <w:pPr>
        <w:pStyle w:val="a6"/>
      </w:pPr>
      <w:r>
        <w:t>(</w:t>
      </w:r>
      <w:r w:rsidR="00867021">
        <w:t>Πρακτικά Συλλόγου Διδασκόντων Πράξη 47/13-1-25</w:t>
      </w:r>
      <w:r>
        <w:t>)</w:t>
      </w:r>
    </w:p>
    <w:p w14:paraId="4F998DB4" w14:textId="77777777" w:rsidR="00867021" w:rsidRDefault="00867021" w:rsidP="00867021">
      <w:pPr>
        <w:pStyle w:val="a6"/>
      </w:pPr>
    </w:p>
    <w:p w14:paraId="5EE393A5" w14:textId="77777777" w:rsidR="00511011" w:rsidRDefault="00976C3C" w:rsidP="00265AF0">
      <w:pPr>
        <w:pStyle w:val="a6"/>
        <w:numPr>
          <w:ilvl w:val="0"/>
          <w:numId w:val="2"/>
        </w:numPr>
      </w:pPr>
      <w:r>
        <w:t xml:space="preserve">Εργαστήριο ευαισθητοποίησης για τη μείωση σπατάλης τροφίμων. </w:t>
      </w:r>
      <w:r w:rsidR="00867021">
        <w:t xml:space="preserve">4-4-25. </w:t>
      </w:r>
    </w:p>
    <w:p w14:paraId="79368579" w14:textId="77777777" w:rsidR="00511011" w:rsidRDefault="00976C3C" w:rsidP="00511011">
      <w:pPr>
        <w:pStyle w:val="a6"/>
      </w:pPr>
      <w:r>
        <w:t>Τάξη Α΄</w:t>
      </w:r>
      <w:r w:rsidR="002F014A">
        <w:t xml:space="preserve"> . </w:t>
      </w:r>
    </w:p>
    <w:p w14:paraId="2CD7A79F" w14:textId="0A0FAF5D" w:rsidR="00976C3C" w:rsidRDefault="00511011" w:rsidP="00511011">
      <w:pPr>
        <w:pStyle w:val="a6"/>
      </w:pPr>
      <w:r>
        <w:t xml:space="preserve">(Πρακτικά Συλλόγου Διδασκόντων </w:t>
      </w:r>
      <w:r w:rsidR="002F014A">
        <w:t>Πράξη 65/2-4-25</w:t>
      </w:r>
      <w:r>
        <w:t>)</w:t>
      </w:r>
    </w:p>
    <w:p w14:paraId="59E7484B" w14:textId="5B9CAECD" w:rsidR="00427C4D" w:rsidRDefault="00427C4D" w:rsidP="00265AF0">
      <w:pPr>
        <w:pStyle w:val="a6"/>
      </w:pPr>
    </w:p>
    <w:p w14:paraId="3F4C7142" w14:textId="77777777" w:rsidR="003B5B0B" w:rsidRDefault="003B5B0B" w:rsidP="00265AF0">
      <w:pPr>
        <w:pStyle w:val="a6"/>
      </w:pPr>
    </w:p>
    <w:p w14:paraId="4C044F4C" w14:textId="77777777" w:rsidR="00265AF0" w:rsidRDefault="00265AF0" w:rsidP="00265AF0">
      <w:pPr>
        <w:pStyle w:val="a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B0B" w:rsidRPr="003B5B0B" w14:paraId="699E6081" w14:textId="77777777" w:rsidTr="003B5B0B">
        <w:tc>
          <w:tcPr>
            <w:tcW w:w="8296" w:type="dxa"/>
          </w:tcPr>
          <w:p w14:paraId="6798BD2D" w14:textId="77777777" w:rsidR="003B5B0B" w:rsidRPr="003B5B0B" w:rsidRDefault="003B5B0B" w:rsidP="00E7190E">
            <w:pPr>
              <w:pStyle w:val="a6"/>
              <w:ind w:left="0"/>
            </w:pPr>
            <w:r w:rsidRPr="003B5B0B">
              <w:t>Εκπαιδευτικές δράσεις για εκπαιδευτικούς</w:t>
            </w:r>
          </w:p>
        </w:tc>
      </w:tr>
    </w:tbl>
    <w:p w14:paraId="6C93B63E" w14:textId="77777777" w:rsidR="00A179F9" w:rsidRDefault="00A179F9" w:rsidP="00265AF0">
      <w:pPr>
        <w:pStyle w:val="a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812"/>
      </w:tblGrid>
      <w:tr w:rsidR="00CD17EA" w14:paraId="10412B11" w14:textId="77777777" w:rsidTr="00790F5A">
        <w:tc>
          <w:tcPr>
            <w:tcW w:w="1129" w:type="dxa"/>
          </w:tcPr>
          <w:p w14:paraId="698AE278" w14:textId="19EC505D" w:rsidR="00CD17EA" w:rsidRDefault="001E5710" w:rsidP="00542874">
            <w:pPr>
              <w:jc w:val="both"/>
            </w:pPr>
            <w:r>
              <w:t>2-10-24</w:t>
            </w:r>
          </w:p>
        </w:tc>
        <w:tc>
          <w:tcPr>
            <w:tcW w:w="5812" w:type="dxa"/>
          </w:tcPr>
          <w:p w14:paraId="101EFF9F" w14:textId="4F5A4DF7" w:rsidR="00CD17EA" w:rsidRDefault="00CD17EA" w:rsidP="00790F5A">
            <w:r>
              <w:t xml:space="preserve">Μαθησιακές δυσκολίες (Πράξη 19/2-10-24) Εισήγηση από τις </w:t>
            </w:r>
            <w:r w:rsidR="006E0B77">
              <w:t>εκπαιδευτικούς</w:t>
            </w:r>
            <w:r>
              <w:t xml:space="preserve"> της Παράλληλης Στήριξης  του σχολείου μας.</w:t>
            </w:r>
          </w:p>
        </w:tc>
      </w:tr>
      <w:tr w:rsidR="00A22284" w14:paraId="6955CE4C" w14:textId="77777777" w:rsidTr="00790F5A">
        <w:tc>
          <w:tcPr>
            <w:tcW w:w="1129" w:type="dxa"/>
          </w:tcPr>
          <w:p w14:paraId="18CD4070" w14:textId="77777777" w:rsidR="00A22284" w:rsidRDefault="00A22284" w:rsidP="00542874">
            <w:pPr>
              <w:jc w:val="both"/>
            </w:pPr>
            <w:r>
              <w:t>17-10-24</w:t>
            </w:r>
          </w:p>
        </w:tc>
        <w:tc>
          <w:tcPr>
            <w:tcW w:w="5812" w:type="dxa"/>
          </w:tcPr>
          <w:p w14:paraId="16EBC52F" w14:textId="25C91350" w:rsidR="00A22284" w:rsidRDefault="00A22284" w:rsidP="00790F5A">
            <w:r>
              <w:t>Ψυχολογικές προσεγγίσεις των στρατηγικών επικοινωνίας στα σχολεία.</w:t>
            </w:r>
            <w:r w:rsidR="00790F5A">
              <w:t xml:space="preserve"> </w:t>
            </w:r>
            <w:r>
              <w:t xml:space="preserve">Οργάνωση ομιλίας: Π. </w:t>
            </w:r>
            <w:proofErr w:type="spellStart"/>
            <w:r>
              <w:t>Γατσωτής</w:t>
            </w:r>
            <w:proofErr w:type="spellEnd"/>
            <w:r>
              <w:t>, Σύμβουλος Παιδαγωγικής Ευθύνης</w:t>
            </w:r>
            <w:r w:rsidR="00CD17EA">
              <w:t>. (Ημερολόγιο Σχολικής Ζωής)</w:t>
            </w:r>
          </w:p>
        </w:tc>
      </w:tr>
      <w:tr w:rsidR="00A22284" w14:paraId="06D479D4" w14:textId="77777777" w:rsidTr="00790F5A">
        <w:tc>
          <w:tcPr>
            <w:tcW w:w="1129" w:type="dxa"/>
          </w:tcPr>
          <w:p w14:paraId="1BD838C4" w14:textId="77777777" w:rsidR="00A22284" w:rsidRDefault="00A22284" w:rsidP="00542874">
            <w:r>
              <w:t>10-1-25</w:t>
            </w:r>
          </w:p>
        </w:tc>
        <w:tc>
          <w:tcPr>
            <w:tcW w:w="5812" w:type="dxa"/>
          </w:tcPr>
          <w:p w14:paraId="5106740B" w14:textId="27B67ED4" w:rsidR="00A22284" w:rsidRDefault="00A22284" w:rsidP="00542874">
            <w:r>
              <w:t>Ομιλία/ Συζήτηση με τους εκπαιδευτικούς του σχολείου με θέμα «Σχολικός Εκφοβισμός. Ο ρόλος του εκπαιδευτικού. Πρόληψη-Διαχείριση</w:t>
            </w:r>
            <w:r w:rsidR="00CD17EA">
              <w:t xml:space="preserve"> (Ημερολόγιο Σχολικής Ζωής)</w:t>
            </w:r>
          </w:p>
        </w:tc>
      </w:tr>
    </w:tbl>
    <w:p w14:paraId="5D891CEB" w14:textId="77777777" w:rsidR="00427C4D" w:rsidRDefault="00427C4D" w:rsidP="00AD6B98"/>
    <w:p w14:paraId="5BBD714B" w14:textId="77777777" w:rsidR="00265AF0" w:rsidRDefault="00265AF0" w:rsidP="00427C4D"/>
    <w:p w14:paraId="38C438E8" w14:textId="77777777" w:rsidR="00265AF0" w:rsidRDefault="00265AF0" w:rsidP="00427C4D"/>
    <w:p w14:paraId="3819F63F" w14:textId="75B99C89" w:rsidR="00427C4D" w:rsidRDefault="00427C4D" w:rsidP="00427C4D">
      <w:r>
        <w:t>Εκπαιδευτικές δράσεις/εκδηλώσεις σε συνεργασίας</w:t>
      </w:r>
      <w:r w:rsidR="00A179F9">
        <w:t xml:space="preserve"> </w:t>
      </w:r>
      <w:r>
        <w:t xml:space="preserve"> με τον Σύλλογο </w:t>
      </w:r>
      <w:r w:rsidR="00A22284">
        <w:t>Γονέων/Κηδεμόνων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3893"/>
      </w:tblGrid>
      <w:tr w:rsidR="00427C4D" w14:paraId="4E142B83" w14:textId="77777777" w:rsidTr="00E2190D">
        <w:tc>
          <w:tcPr>
            <w:tcW w:w="2765" w:type="dxa"/>
          </w:tcPr>
          <w:p w14:paraId="5708988A" w14:textId="77777777" w:rsidR="00427C4D" w:rsidRDefault="00427C4D" w:rsidP="00542874">
            <w:pPr>
              <w:jc w:val="both"/>
            </w:pPr>
            <w:r>
              <w:t>27-11-24</w:t>
            </w:r>
          </w:p>
        </w:tc>
        <w:tc>
          <w:tcPr>
            <w:tcW w:w="3893" w:type="dxa"/>
          </w:tcPr>
          <w:p w14:paraId="7FD0D52C" w14:textId="2E368B7B" w:rsidR="00427C4D" w:rsidRDefault="00427C4D" w:rsidP="00427C4D">
            <w:r>
              <w:t xml:space="preserve">Βία και παραβατικότητα ανηλίκων, Ομιλητής Ψυχολόγος από την ΓΑΔΑ </w:t>
            </w:r>
          </w:p>
        </w:tc>
      </w:tr>
      <w:tr w:rsidR="00427C4D" w14:paraId="02213A84" w14:textId="77777777" w:rsidTr="00E2190D">
        <w:tc>
          <w:tcPr>
            <w:tcW w:w="2765" w:type="dxa"/>
          </w:tcPr>
          <w:p w14:paraId="76D60CB7" w14:textId="04407A8B" w:rsidR="00427C4D" w:rsidRDefault="00A179F9" w:rsidP="00A179F9">
            <w:r>
              <w:t xml:space="preserve">Λήξη σχολικής χρονιάς, </w:t>
            </w:r>
            <w:r w:rsidR="007C6062">
              <w:t>(</w:t>
            </w:r>
            <w:r>
              <w:t>μετά την</w:t>
            </w:r>
            <w:r w:rsidR="006E0B77">
              <w:t xml:space="preserve"> </w:t>
            </w:r>
            <w:r>
              <w:t xml:space="preserve">έκδοση των </w:t>
            </w:r>
            <w:r w:rsidR="007C6062">
              <w:t>αποτελεσμάτων)</w:t>
            </w:r>
          </w:p>
        </w:tc>
        <w:tc>
          <w:tcPr>
            <w:tcW w:w="3893" w:type="dxa"/>
          </w:tcPr>
          <w:p w14:paraId="0CB2B74E" w14:textId="1B954AFD" w:rsidR="00427C4D" w:rsidRDefault="00427C4D" w:rsidP="00427C4D">
            <w:r>
              <w:t>Διοργάνωση</w:t>
            </w:r>
            <w:r w:rsidR="006E0B77">
              <w:t xml:space="preserve"> γιορτής</w:t>
            </w:r>
            <w:r>
              <w:t xml:space="preserve"> αποφοίτησης για τους μαθητές της  Γ΄ Γυμνασίου σε συνεργασία με τον Σύλλογο </w:t>
            </w:r>
            <w:r w:rsidR="008C6E8E">
              <w:t>Γονέων και Κηδεμόνων.</w:t>
            </w:r>
          </w:p>
        </w:tc>
      </w:tr>
    </w:tbl>
    <w:p w14:paraId="2CDFACBB" w14:textId="77777777" w:rsidR="00427C4D" w:rsidRDefault="00427C4D" w:rsidP="00AD6B98"/>
    <w:sectPr w:rsidR="00427C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31304"/>
    <w:multiLevelType w:val="hybridMultilevel"/>
    <w:tmpl w:val="5658E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618E3"/>
    <w:multiLevelType w:val="hybridMultilevel"/>
    <w:tmpl w:val="DD023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832028">
    <w:abstractNumId w:val="1"/>
  </w:num>
  <w:num w:numId="2" w16cid:durableId="34787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7"/>
    <w:rsid w:val="00002B96"/>
    <w:rsid w:val="0005259B"/>
    <w:rsid w:val="00074BC5"/>
    <w:rsid w:val="000B0767"/>
    <w:rsid w:val="001110F4"/>
    <w:rsid w:val="00125C6B"/>
    <w:rsid w:val="00192B2A"/>
    <w:rsid w:val="001E5710"/>
    <w:rsid w:val="001F2D8D"/>
    <w:rsid w:val="00246020"/>
    <w:rsid w:val="00265AF0"/>
    <w:rsid w:val="002F014A"/>
    <w:rsid w:val="003747FF"/>
    <w:rsid w:val="003B5B0B"/>
    <w:rsid w:val="003E368A"/>
    <w:rsid w:val="003E5FB7"/>
    <w:rsid w:val="00416DC5"/>
    <w:rsid w:val="00427C4D"/>
    <w:rsid w:val="00434E36"/>
    <w:rsid w:val="00441389"/>
    <w:rsid w:val="00511011"/>
    <w:rsid w:val="005201DD"/>
    <w:rsid w:val="0053102F"/>
    <w:rsid w:val="00591C62"/>
    <w:rsid w:val="005E3CA6"/>
    <w:rsid w:val="00674E40"/>
    <w:rsid w:val="006A5C2D"/>
    <w:rsid w:val="006B316A"/>
    <w:rsid w:val="006E0B77"/>
    <w:rsid w:val="00722948"/>
    <w:rsid w:val="00743013"/>
    <w:rsid w:val="00770C07"/>
    <w:rsid w:val="0078159E"/>
    <w:rsid w:val="00790F5A"/>
    <w:rsid w:val="007C6062"/>
    <w:rsid w:val="007F53D2"/>
    <w:rsid w:val="00833CE8"/>
    <w:rsid w:val="00867021"/>
    <w:rsid w:val="008A0482"/>
    <w:rsid w:val="008C6E8E"/>
    <w:rsid w:val="00912965"/>
    <w:rsid w:val="00933B9C"/>
    <w:rsid w:val="00942C58"/>
    <w:rsid w:val="00954B71"/>
    <w:rsid w:val="00965192"/>
    <w:rsid w:val="00976C3C"/>
    <w:rsid w:val="009C5E0C"/>
    <w:rsid w:val="009F0BC9"/>
    <w:rsid w:val="00A179F9"/>
    <w:rsid w:val="00A22284"/>
    <w:rsid w:val="00A523FD"/>
    <w:rsid w:val="00A72931"/>
    <w:rsid w:val="00A87BE2"/>
    <w:rsid w:val="00AA4BA9"/>
    <w:rsid w:val="00AD6B98"/>
    <w:rsid w:val="00B12DCD"/>
    <w:rsid w:val="00B13D20"/>
    <w:rsid w:val="00B372B9"/>
    <w:rsid w:val="00B52B01"/>
    <w:rsid w:val="00B64289"/>
    <w:rsid w:val="00B7670D"/>
    <w:rsid w:val="00B937D8"/>
    <w:rsid w:val="00BB7341"/>
    <w:rsid w:val="00BF6039"/>
    <w:rsid w:val="00C21A24"/>
    <w:rsid w:val="00C8198B"/>
    <w:rsid w:val="00CA7E45"/>
    <w:rsid w:val="00CD17EA"/>
    <w:rsid w:val="00CE4502"/>
    <w:rsid w:val="00D8712E"/>
    <w:rsid w:val="00E2190D"/>
    <w:rsid w:val="00E35D2C"/>
    <w:rsid w:val="00EA3FF9"/>
    <w:rsid w:val="00ED67E9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5DE"/>
  <w15:chartTrackingRefBased/>
  <w15:docId w15:val="{29AE85EC-683A-400B-9EE2-46E2E15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E40"/>
  </w:style>
  <w:style w:type="paragraph" w:styleId="1">
    <w:name w:val="heading 1"/>
    <w:basedOn w:val="a"/>
    <w:next w:val="a"/>
    <w:link w:val="1Char"/>
    <w:uiPriority w:val="9"/>
    <w:qFormat/>
    <w:rsid w:val="0077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0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0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0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0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0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0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0C0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0C0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0C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0C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0C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0C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0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0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0C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0C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0C0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70C0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70C0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2025-05-28T16:20:00Z</dcterms:created>
  <dcterms:modified xsi:type="dcterms:W3CDTF">2025-05-28T16:25:00Z</dcterms:modified>
</cp:coreProperties>
</file>