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E0" w:rsidRDefault="000E16E0" w:rsidP="000E1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VOCABULARY BANK FOR ONLINE DANGERS</w:t>
      </w:r>
    </w:p>
    <w:p w:rsidR="000E16E0" w:rsidRDefault="000E16E0" w:rsidP="000E1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Phishing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A type of online scam where fraudsters impersonate legitimate organizations to steal personal information.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Scam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A dishonest scheme or fraud designed to trick people into giving away money or personal details.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Spam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Unsolicited or irrelevant messages, typically sent in bulk, often for advertising purposes.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Encryption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The process of converting information into a code to prevent unauthorized access.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Verification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The process of confirming the authenticity of something (e.g., verifying someone's identity).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Malware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Malicious software designed to damage or gain unauthorized access to a computer system.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Scam Website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A website designed to trick users into providing personal or financial information through fraudulent means.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Fake News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False or misleading information presented as news.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Clickbait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Headlines or content designed to attract attention and generate clicks, often by misleading or exaggerating the truth.</w:t>
      </w:r>
    </w:p>
    <w:p w:rsidR="000E16E0" w:rsidRPr="00224B4B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Fact-Checking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The process of verifying the accuracy of information before accepting it as true.</w:t>
      </w:r>
    </w:p>
    <w:p w:rsidR="001406BD" w:rsidRPr="001406BD" w:rsidRDefault="000E16E0" w:rsidP="000E1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6B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Misinformation</w:t>
      </w:r>
      <w:r w:rsidRPr="001406BD">
        <w:rPr>
          <w:rFonts w:ascii="Times New Roman" w:eastAsia="Times New Roman" w:hAnsi="Times New Roman" w:cs="Times New Roman"/>
          <w:sz w:val="24"/>
          <w:szCs w:val="24"/>
          <w:lang w:eastAsia="el-GR"/>
        </w:rPr>
        <w:t>: Incorrect or misleading information, regardless of intent to deceive.</w:t>
      </w:r>
      <w:r w:rsidR="001406BD" w:rsidRPr="001406BD">
        <w:t xml:space="preserve"> </w:t>
      </w:r>
    </w:p>
    <w:p w:rsidR="001406BD" w:rsidRPr="001406BD" w:rsidRDefault="001406BD" w:rsidP="0014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6B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Fake news</w:t>
      </w:r>
      <w:r w:rsidRPr="001406BD">
        <w:rPr>
          <w:rFonts w:ascii="Times New Roman" w:eastAsia="Times New Roman" w:hAnsi="Times New Roman" w:cs="Times New Roman"/>
          <w:sz w:val="24"/>
          <w:szCs w:val="24"/>
          <w:lang w:eastAsia="el-GR"/>
        </w:rPr>
        <w:t>: false information made to look like real news. It is shared online to trick or confuse people.</w:t>
      </w:r>
    </w:p>
    <w:p w:rsidR="001406BD" w:rsidRPr="00224B4B" w:rsidRDefault="001406BD" w:rsidP="0014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Social Media Addiction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Excessive or unhealthy use of social media platforms.</w:t>
      </w:r>
    </w:p>
    <w:p w:rsidR="001406BD" w:rsidRPr="00224B4B" w:rsidRDefault="001406BD" w:rsidP="0014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Cyberbullying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The use of digital platforms to harass, threaten, or intimidate others.</w:t>
      </w:r>
    </w:p>
    <w:p w:rsidR="001406BD" w:rsidRDefault="001406BD" w:rsidP="0014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B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Privacy Settings</w:t>
      </w:r>
      <w:r w:rsidRPr="00224B4B">
        <w:rPr>
          <w:rFonts w:ascii="Times New Roman" w:eastAsia="Times New Roman" w:hAnsi="Times New Roman" w:cs="Times New Roman"/>
          <w:sz w:val="24"/>
          <w:szCs w:val="24"/>
          <w:lang w:eastAsia="el-GR"/>
        </w:rPr>
        <w:t>: Controls that allow users to manage who can see their content or information on social media platforms.</w:t>
      </w:r>
    </w:p>
    <w:p w:rsidR="00013542" w:rsidRDefault="00013542" w:rsidP="0014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354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Online Predator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  <w:r w:rsidRPr="00013542">
        <w:t xml:space="preserve"> </w:t>
      </w:r>
      <w:r w:rsidRPr="00013542">
        <w:rPr>
          <w:rFonts w:ascii="Times New Roman" w:eastAsia="Times New Roman" w:hAnsi="Times New Roman" w:cs="Times New Roman"/>
          <w:sz w:val="24"/>
          <w:szCs w:val="24"/>
          <w:lang w:eastAsia="el-GR"/>
        </w:rPr>
        <w:t>Someone who uses the internet to trick or harm people, especially young people. They often pretend to be someone else.</w:t>
      </w:r>
    </w:p>
    <w:p w:rsidR="00BB2FF9" w:rsidRPr="00013542" w:rsidRDefault="00BB2FF9" w:rsidP="00BB2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1D22" w:rsidRDefault="00701D22" w:rsidP="000E16E0">
      <w:bookmarkStart w:id="0" w:name="_GoBack"/>
      <w:bookmarkEnd w:id="0"/>
    </w:p>
    <w:sectPr w:rsidR="00701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32E"/>
    <w:multiLevelType w:val="multilevel"/>
    <w:tmpl w:val="4A7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FDD"/>
    <w:multiLevelType w:val="multilevel"/>
    <w:tmpl w:val="F43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E6A2C"/>
    <w:multiLevelType w:val="multilevel"/>
    <w:tmpl w:val="E78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A083A"/>
    <w:multiLevelType w:val="multilevel"/>
    <w:tmpl w:val="9CF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A60E9"/>
    <w:multiLevelType w:val="multilevel"/>
    <w:tmpl w:val="3A7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AD"/>
    <w:rsid w:val="00013542"/>
    <w:rsid w:val="000E16E0"/>
    <w:rsid w:val="001406BD"/>
    <w:rsid w:val="003249D5"/>
    <w:rsid w:val="00412CAD"/>
    <w:rsid w:val="00701D22"/>
    <w:rsid w:val="007F5F50"/>
    <w:rsid w:val="0083726E"/>
    <w:rsid w:val="00B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5029-5AA1-4AD6-85EC-C9AA079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E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8</cp:revision>
  <dcterms:created xsi:type="dcterms:W3CDTF">2025-04-16T10:13:00Z</dcterms:created>
  <dcterms:modified xsi:type="dcterms:W3CDTF">2025-04-16T20:00:00Z</dcterms:modified>
</cp:coreProperties>
</file>