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CA5" w:rsidRPr="008F4844" w:rsidRDefault="007F6CA5" w:rsidP="007F6CA5">
      <w:pPr>
        <w:rPr>
          <w:rFonts w:ascii="Times New Roman" w:hAnsi="Times New Roman" w:cs="Times New Roman"/>
          <w:b/>
          <w:sz w:val="28"/>
          <w:szCs w:val="28"/>
          <w:lang w:val="fr-CA"/>
        </w:rPr>
      </w:pPr>
      <w:r w:rsidRPr="008F4844">
        <w:rPr>
          <w:rFonts w:ascii="Times New Roman" w:hAnsi="Times New Roman" w:cs="Times New Roman"/>
          <w:b/>
          <w:sz w:val="28"/>
          <w:szCs w:val="28"/>
          <w:lang w:val="fr-CA"/>
        </w:rPr>
        <w:t>ADJECTIFS  MASCULIN- FÉMININ  ET EXEMPLES</w:t>
      </w:r>
    </w:p>
    <w:p w:rsidR="007F6CA5" w:rsidRPr="008F4844" w:rsidRDefault="007F6CA5" w:rsidP="007F6CA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F4844">
        <w:rPr>
          <w:rFonts w:ascii="Times New Roman" w:hAnsi="Times New Roman" w:cs="Times New Roman"/>
          <w:b/>
          <w:i/>
          <w:sz w:val="24"/>
          <w:szCs w:val="24"/>
        </w:rPr>
        <w:t>Επίθετα  αρσενικό-θηλυκό</w:t>
      </w:r>
      <w:r w:rsidRPr="008F4844">
        <w:rPr>
          <w:rFonts w:ascii="Times New Roman" w:hAnsi="Times New Roman" w:cs="Times New Roman"/>
          <w:b/>
          <w:i/>
          <w:sz w:val="24"/>
          <w:szCs w:val="24"/>
          <w:lang w:val="fr-CA"/>
        </w:rPr>
        <w:t xml:space="preserve"> </w:t>
      </w:r>
      <w:r w:rsidRPr="008F4844">
        <w:rPr>
          <w:rFonts w:ascii="Times New Roman" w:hAnsi="Times New Roman" w:cs="Times New Roman"/>
          <w:b/>
          <w:i/>
          <w:sz w:val="24"/>
          <w:szCs w:val="24"/>
        </w:rPr>
        <w:t>και παραδείγματα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MASCULIN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FÉMININ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Dans la plupart des cas on ajoute un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–e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au féminin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Grand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689754" cy="1695450"/>
                  <wp:effectExtent l="19050" t="0" r="0" b="0"/>
                  <wp:docPr id="2" name="Εικόνα 1" descr="49 meilleures images du tableau a- École Image Garçon |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9 meilleures images du tableau a- École Image Garçon | Im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62" cy="169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Il est grand =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  <w:t xml:space="preserve">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Eίναι ψηλός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Στις περισσότερες περιπτώσεις προσθέτουμε ένα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–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e</w:t>
            </w:r>
            <w:r w:rsidRPr="00B261D8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    στο θηλυκό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Grande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550052" cy="1695450"/>
                  <wp:effectExtent l="19050" t="0" r="2398" b="0"/>
                  <wp:docPr id="3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11" cy="170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Elle est grande=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  <w:t xml:space="preserve">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ψηλή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Quand le masculin se termine en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–e …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Όταν το αρσενικό τελειώνει σε –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…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Jeune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1171575" cy="1326750"/>
                  <wp:effectExtent l="19050" t="0" r="9525" b="0"/>
                  <wp:docPr id="4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2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Il est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  <w:t xml:space="preserve">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jeune=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νέος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Le féminin ne change pas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Το θηλυκό δεν αλλάζει  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e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Jeune</w:t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973391" cy="1323975"/>
                  <wp:effectExtent l="19050" t="0" r="0" b="0"/>
                  <wp:docPr id="5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74" cy="132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Elle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est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jeune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=Είναι νέα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Quand le masculin se termine en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-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en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, -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on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, -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el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Όταν το αρσενικό τελειώνει σε  -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, -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, -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Musicien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971550" cy="1366404"/>
                  <wp:effectExtent l="19050" t="0" r="0" b="0"/>
                  <wp:docPr id="6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694" cy="1368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  </w:t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Il est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  <w:t xml:space="preserve">   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musicien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μουσικός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Le féminin devient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-enne, -onne, -elle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Το θηλυκό γίνεται  -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enne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, -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onne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, -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elle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Musicienne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1084365" cy="1200150"/>
                  <wp:effectExtent l="19050" t="0" r="1485" b="0"/>
                  <wp:docPr id="7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0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Elle est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  <w:t xml:space="preserve">      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musicienne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μουσικός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Quand le masculin se termine en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–eur, -eux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Όταν το αρσενικό τελειώνει σε –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eur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, -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eux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Vendeur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762615" cy="1457325"/>
                  <wp:effectExtent l="19050" t="0" r="0" b="0"/>
                  <wp:docPr id="8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1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  Il est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vendeur=Είναι πωλητής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Le féminin devient 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-euse 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Το θηλυκό τελειώνει  σε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-euse</w:t>
            </w:r>
          </w:p>
          <w:p w:rsidR="007F6CA5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Vendeuse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647700" cy="1513726"/>
                  <wp:effectExtent l="19050" t="0" r="0" b="0"/>
                  <wp:docPr id="9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33" cy="152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Elle est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vendeuse=Είναι πωλήτρια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Quand le masculin se termine en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–if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lastRenderedPageBreak/>
              <w:t>Όταν το αρσενικό τελειώνει σε –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if</w:t>
            </w:r>
          </w:p>
          <w:p w:rsidR="007F6CA5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Sportif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1438275" cy="1567644"/>
                  <wp:effectExtent l="19050" t="0" r="9525" b="0"/>
                  <wp:docPr id="10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6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Il est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sportif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      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αθλητής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Le féminin devient 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-ive 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Το θηλυκό τελειώνει  σε –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ive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Sportive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1085850" cy="1484098"/>
                  <wp:effectExtent l="19050" t="0" r="0" b="0"/>
                  <wp:docPr id="11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939" cy="148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      Elle est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sportive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αθλήτρια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Quand le masculin se termine en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–teur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Όταν το αρσενικό τελειώνει σε –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teur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Acteur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1085850" cy="1795219"/>
                  <wp:effectExtent l="19050" t="0" r="0" b="0"/>
                  <wp:docPr id="12" name="Εικόνα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81" cy="179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Il est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  <w:t xml:space="preserve">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acteur=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ηθοποιός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Le féminin devient 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-trice 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Το θηλυκό τελειώνει  σε –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trice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F6CA5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Actrice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895350" cy="1829128"/>
                  <wp:effectExtent l="19050" t="0" r="0" b="0"/>
                  <wp:docPr id="13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82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Elle est 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actrice=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ηθοποιός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Exception :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 Chanteur=τραγουδιστής 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Exception :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 Chanteuse =τραγουδίστρια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Quand le masculin se termine en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–er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Όταν το αρσενικό τελειώνει σε –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er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Pâtissier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1362075" cy="1866982"/>
                  <wp:effectExtent l="19050" t="0" r="9525" b="0"/>
                  <wp:docPr id="14" name="Εικόνα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66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Il est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br/>
              <w:t xml:space="preserve">                                             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pâtissier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Είναι ζαχαροπλάστης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 xml:space="preserve">Le féminin devient  </w:t>
            </w: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-ère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8F4844">
              <w:rPr>
                <w:rFonts w:ascii="Times New Roman" w:hAnsi="Times New Roman" w:cs="Times New Roman"/>
                <w:sz w:val="24"/>
                <w:szCs w:val="24"/>
              </w:rPr>
              <w:t>Το θηλυκό τελειώνει  σε –</w:t>
            </w:r>
            <w:r w:rsidRPr="008F4844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ère</w:t>
            </w: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F6CA5" w:rsidRPr="008F484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fr-CA" w:eastAsia="el-GR"/>
              </w:rPr>
              <w:t>Pâtissière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l-GR"/>
              </w:rPr>
              <w:drawing>
                <wp:inline distT="0" distB="0" distL="0" distR="0">
                  <wp:extent cx="1828800" cy="1695450"/>
                  <wp:effectExtent l="19050" t="0" r="0" b="0"/>
                  <wp:docPr id="15" name="Εικόνα 70" descr="Cartoon Woman Pastry Chef Baker With Cupcake Stock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artoon Woman Pastry Chef Baker With Cupcake Stock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0" cy="170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br/>
              <w:t xml:space="preserve">                                          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fr-CA" w:eastAsia="el-GR"/>
              </w:rPr>
              <w:t xml:space="preserve">Elle est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br/>
              <w:t xml:space="preserve">                                          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fr-CA" w:eastAsia="el-GR"/>
              </w:rPr>
              <w:t>pâtissière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br/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 xml:space="preserve">                              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val="fr-CA" w:eastAsia="el-GR"/>
              </w:rPr>
              <w:t>E</w:t>
            </w:r>
            <w:r w:rsidRPr="008F4844">
              <w:rPr>
                <w:rFonts w:ascii="Times New Roman" w:hAnsi="Times New Roman" w:cs="Times New Roman"/>
                <w:noProof/>
                <w:sz w:val="24"/>
                <w:szCs w:val="24"/>
                <w:lang w:eastAsia="el-GR"/>
              </w:rPr>
              <w:t>ίναι ζαχαροπλάστης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CAS SPÉCIAUX-</w:t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ADJECTIFS </w:t>
            </w: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IRRÉGULIERS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ΕΙΔΙΚΕΣ ΠΕΡΙΠΤΩΣΕΙΣ –ΑΝΩΜΑΛΑ ΕΠΙΘΕΤΑ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Beau=ωραίος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Belle=ωραία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Nouveau=καινούριος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Nouvelle=καινούρια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Vieux=παλιός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Vieille=παλιά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Grec=Έλληνας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Grecque=Ελληνίδα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Blanc=λευκός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Blanche=λευκή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Long=μακρύς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Longue=μακριά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Gros=χοντρός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Grosse=χοντρή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Fou=τρελός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Folle=τρελή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Gentil=ευγενικός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sz w:val="24"/>
                <w:szCs w:val="24"/>
              </w:rPr>
              <w:t>Gentille=ευγενική</w:t>
            </w:r>
          </w:p>
        </w:tc>
      </w:tr>
      <w:tr w:rsidR="007F6CA5" w:rsidRPr="008F4844" w:rsidTr="00A41BDC"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</w:t>
            </w:r>
          </w:p>
        </w:tc>
        <w:tc>
          <w:tcPr>
            <w:tcW w:w="5341" w:type="dxa"/>
          </w:tcPr>
          <w:p w:rsidR="007F6CA5" w:rsidRPr="008F4844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484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</w:t>
            </w:r>
          </w:p>
        </w:tc>
      </w:tr>
    </w:tbl>
    <w:p w:rsidR="007F6CA5" w:rsidRPr="008F4844" w:rsidRDefault="007F6CA5" w:rsidP="007F6CA5">
      <w:pPr>
        <w:rPr>
          <w:rFonts w:ascii="Times New Roman" w:hAnsi="Times New Roman" w:cs="Times New Roman"/>
          <w:sz w:val="24"/>
          <w:szCs w:val="24"/>
        </w:rPr>
      </w:pPr>
    </w:p>
    <w:p w:rsidR="007F6CA5" w:rsidRPr="00957572" w:rsidRDefault="007F6CA5" w:rsidP="007F6CA5">
      <w:pPr>
        <w:rPr>
          <w:rFonts w:ascii="Times New Roman" w:hAnsi="Times New Roman" w:cs="Times New Roman"/>
          <w:b/>
          <w:sz w:val="28"/>
          <w:szCs w:val="28"/>
        </w:rPr>
      </w:pPr>
      <w:r w:rsidRPr="00957572">
        <w:rPr>
          <w:rFonts w:ascii="Times New Roman" w:hAnsi="Times New Roman" w:cs="Times New Roman"/>
          <w:b/>
          <w:sz w:val="28"/>
          <w:szCs w:val="28"/>
        </w:rPr>
        <w:t>PLURIEL DES ADJECTIFS  (ΠΛΗΘΥΝΤΙΚΟΣ ΕΠΙΘΕΤΩΝ)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7F6CA5" w:rsidRPr="00957572" w:rsidTr="00A41BDC"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SINGULIER</w:t>
            </w:r>
          </w:p>
        </w:tc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PLURIEL</w:t>
            </w:r>
          </w:p>
        </w:tc>
      </w:tr>
      <w:tr w:rsidR="007F6CA5" w:rsidRPr="00957572" w:rsidTr="00A41BDC"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Dans la plupart des cas on ajoute un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 xml:space="preserve">–s </w:t>
            </w:r>
            <w:r w:rsidRPr="00957572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au pluriel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Il est intelligent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 xml:space="preserve">.     Mais …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br/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>Elle est intelligente.</w:t>
            </w:r>
          </w:p>
        </w:tc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Στις περισσότερες περιπτώσεις προσθέτουμε ένα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–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s</w:t>
            </w:r>
          </w:p>
          <w:p w:rsidR="007F6CA5" w:rsidRPr="00CD65A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</w:rPr>
              <w:t>στον πληθυντικό αριθμό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Ils sont intelligents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 xml:space="preserve">.    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</w:rPr>
              <w:t>Αλλά…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br/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>Elles sont intelligentes.</w:t>
            </w:r>
          </w:p>
        </w:tc>
      </w:tr>
      <w:tr w:rsidR="007F6CA5" w:rsidRPr="00957572" w:rsidTr="00A41BDC"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Quand le singulier</w:t>
            </w:r>
            <w:r w:rsidRPr="009575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572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se termine en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 xml:space="preserve">–s,-x 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le pluriel reste identique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Il est vieux.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 xml:space="preserve">            Mais …                  Elle est vieille.</w:t>
            </w:r>
          </w:p>
        </w:tc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Όταν ο ενικός  τελειώνει σε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–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s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>,-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fr-CA"/>
              </w:rPr>
              <w:t>x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ο πληθυντικός μένει ίδιος 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Ils</w:t>
            </w:r>
            <w:r w:rsidRPr="00C65370"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  <w:t xml:space="preserve">  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sont</w:t>
            </w:r>
            <w:r w:rsidRPr="00C65370"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  <w:t xml:space="preserve"> 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vieux</w:t>
            </w:r>
            <w:r w:rsidRPr="00C65370">
              <w:rPr>
                <w:rFonts w:ascii="Times New Roman" w:hAnsi="Times New Roman" w:cs="Times New Roman"/>
                <w:i/>
                <w:sz w:val="24"/>
                <w:szCs w:val="24"/>
                <w:lang w:val="el-GR"/>
              </w:rPr>
              <w:t xml:space="preserve">.              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Αλλά…             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>Elles sont vieilles.</w:t>
            </w:r>
          </w:p>
        </w:tc>
      </w:tr>
      <w:tr w:rsidR="007F6CA5" w:rsidRPr="00957572" w:rsidTr="00A41BDC"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</w:rPr>
              <w:t>Quand le singulier se termine en -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>eau</w:t>
            </w:r>
            <w:r w:rsidRPr="009575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6CA5" w:rsidRPr="00CD65A4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</w:rPr>
              <w:t xml:space="preserve">le pluriel devient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>– eaux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Il est beau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 xml:space="preserve">          Mais …     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br/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>Elle est belle.</w:t>
            </w:r>
          </w:p>
        </w:tc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Όταν ο ενικός τελειώνω σε -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>eau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 xml:space="preserve">Ο πληθυντικός γίνεται 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–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>eaux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Ils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  <w:t xml:space="preserve"> 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sont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  <w:t xml:space="preserve"> 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beaux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el-GR"/>
              </w:rPr>
              <w:t xml:space="preserve">.             Αλλά…              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>Elles sont belles.</w:t>
            </w:r>
          </w:p>
        </w:tc>
      </w:tr>
      <w:tr w:rsidR="007F6CA5" w:rsidRPr="00957572" w:rsidTr="00A41BDC"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</w:rPr>
              <w:t>Quand le singulier se termine en -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>al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</w:rPr>
              <w:t xml:space="preserve">le pluriel devient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>–aux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Il est original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  <w:lang w:val="fr-CA"/>
              </w:rPr>
              <w:t xml:space="preserve">Mais …   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</w:rPr>
              <w:t>Elle est originale.</w:t>
            </w:r>
          </w:p>
        </w:tc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sz w:val="24"/>
                <w:szCs w:val="24"/>
                <w:lang w:val="el-GR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Όταν ο ενικός τελειώνω σε -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>al</w:t>
            </w:r>
          </w:p>
          <w:p w:rsidR="007F6CA5" w:rsidRPr="00CD65A4" w:rsidRDefault="007F6CA5" w:rsidP="00A41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sz w:val="24"/>
                <w:szCs w:val="24"/>
              </w:rPr>
              <w:t xml:space="preserve">Ο πληθυντικός γίνεται  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t>– aux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Ils sont originaux.     </w:t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</w:rPr>
              <w:t>Αλλά…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957572">
              <w:rPr>
                <w:rFonts w:ascii="Times New Roman" w:hAnsi="Times New Roman" w:cs="Times New Roman"/>
                <w:i/>
                <w:sz w:val="24"/>
                <w:szCs w:val="24"/>
              </w:rPr>
              <w:t>Elles sont originales.</w:t>
            </w:r>
          </w:p>
        </w:tc>
      </w:tr>
      <w:tr w:rsidR="007F6CA5" w:rsidRPr="00957572" w:rsidTr="00A41BDC"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Exception : final, banal…</w:t>
            </w:r>
          </w:p>
        </w:tc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Εξαίρεση 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 xml:space="preserve">: 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finals, banals…</w:t>
            </w:r>
          </w:p>
        </w:tc>
      </w:tr>
      <w:tr w:rsidR="007F6CA5" w:rsidRPr="007F6CA5" w:rsidTr="00A41BDC">
        <w:tc>
          <w:tcPr>
            <w:tcW w:w="5341" w:type="dxa"/>
          </w:tcPr>
          <w:p w:rsidR="007F6CA5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Adjectifs invariables (couleur)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Marron, orange</w:t>
            </w:r>
          </w:p>
        </w:tc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  <w:t>Επίθετα αμετάβλητα (χρώματα)</w:t>
            </w:r>
          </w:p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</w:pP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Marron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  <w:t xml:space="preserve"> (καφέ αλλά και κάστανο)                              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CA"/>
              </w:rPr>
              <w:t>orange</w:t>
            </w:r>
            <w:r w:rsidRPr="00957572">
              <w:rPr>
                <w:rFonts w:ascii="Times New Roman" w:hAnsi="Times New Roman" w:cs="Times New Roman"/>
                <w:b/>
                <w:i/>
                <w:sz w:val="24"/>
                <w:szCs w:val="24"/>
                <w:lang w:val="el-GR"/>
              </w:rPr>
              <w:t xml:space="preserve"> (πορτοκαλί αλλά και πορτοκάλι)</w:t>
            </w:r>
          </w:p>
        </w:tc>
      </w:tr>
      <w:tr w:rsidR="007F6CA5" w:rsidRPr="00957572" w:rsidTr="00A41BDC">
        <w:tc>
          <w:tcPr>
            <w:tcW w:w="5341" w:type="dxa"/>
          </w:tcPr>
          <w:p w:rsidR="007F6CA5" w:rsidRPr="00957572" w:rsidRDefault="007F6CA5" w:rsidP="00A41BDC">
            <w:pPr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</w:pPr>
            <w:r w:rsidRPr="00C65370">
              <w:rPr>
                <w:lang w:val="el-GR"/>
              </w:rPr>
              <w:t xml:space="preserve">                          </w:t>
            </w:r>
            <w:r>
              <w:object w:dxaOrig="6690" w:dyaOrig="3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33.75pt" o:ole="">
                  <v:imagedata r:id="rId18" o:title=""/>
                </v:shape>
                <o:OLEObject Type="Embed" ProgID="PBrush" ShapeID="_x0000_i1025" DrawAspect="Content" ObjectID="_1824800258" r:id="rId19"/>
              </w:object>
            </w:r>
            <w:r>
              <w:t xml:space="preserve"> </w:t>
            </w:r>
          </w:p>
        </w:tc>
        <w:tc>
          <w:tcPr>
            <w:tcW w:w="5341" w:type="dxa"/>
          </w:tcPr>
          <w:p w:rsidR="007F6CA5" w:rsidRPr="00CD65A4" w:rsidRDefault="007F6CA5" w:rsidP="00A41BDC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object w:dxaOrig="6690" w:dyaOrig="3765">
                <v:shape id="_x0000_i1026" type="#_x0000_t75" style="width:62.25pt;height:35.25pt" o:ole="">
                  <v:imagedata r:id="rId18" o:title=""/>
                </v:shape>
                <o:OLEObject Type="Embed" ProgID="PBrush" ShapeID="_x0000_i1026" DrawAspect="Content" ObjectID="_1824800259" r:id="rId20"/>
              </w:object>
            </w:r>
            <w:r>
              <w:object w:dxaOrig="6690" w:dyaOrig="3765">
                <v:shape id="_x0000_i1027" type="#_x0000_t75" style="width:62.25pt;height:35.25pt" o:ole="">
                  <v:imagedata r:id="rId18" o:title=""/>
                </v:shape>
                <o:OLEObject Type="Embed" ProgID="PBrush" ShapeID="_x0000_i1027" DrawAspect="Content" ObjectID="_1824800260" r:id="rId21"/>
              </w:object>
            </w:r>
            <w:r>
              <w:t xml:space="preserve">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E.K.</w:t>
            </w:r>
            <w:r w:rsidRPr="00957572">
              <w:rPr>
                <w:rFonts w:ascii="Times New Roman" w:hAnsi="Times New Roman" w:cs="Times New Roman"/>
                <w:b/>
                <w:sz w:val="24"/>
                <w:szCs w:val="24"/>
                <w:lang w:val="el-GR"/>
              </w:rPr>
              <w:t xml:space="preserve">                                                   </w:t>
            </w:r>
          </w:p>
        </w:tc>
      </w:tr>
    </w:tbl>
    <w:p w:rsidR="007F6CA5" w:rsidRPr="00957572" w:rsidRDefault="007F6CA5" w:rsidP="007F6CA5">
      <w:pPr>
        <w:rPr>
          <w:rFonts w:ascii="Times New Roman" w:hAnsi="Times New Roman" w:cs="Times New Roman"/>
          <w:b/>
          <w:sz w:val="24"/>
          <w:szCs w:val="24"/>
        </w:rPr>
      </w:pPr>
    </w:p>
    <w:p w:rsidR="003E1144" w:rsidRDefault="003E1144"/>
    <w:sectPr w:rsidR="003E1144" w:rsidSect="007F6C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F6CA5"/>
    <w:rsid w:val="002A4EEE"/>
    <w:rsid w:val="00371855"/>
    <w:rsid w:val="003E1144"/>
    <w:rsid w:val="00550FA6"/>
    <w:rsid w:val="007F6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CA5"/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CA5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F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F6CA5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735</Words>
  <Characters>3970</Characters>
  <Application>Microsoft Office Word</Application>
  <DocSecurity>0</DocSecurity>
  <Lines>33</Lines>
  <Paragraphs>9</Paragraphs>
  <ScaleCrop>false</ScaleCrop>
  <Company/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Εγώ_G62</dc:creator>
  <cp:lastModifiedBy>Εγώ_G62</cp:lastModifiedBy>
  <cp:revision>2</cp:revision>
  <dcterms:created xsi:type="dcterms:W3CDTF">2025-11-16T10:11:00Z</dcterms:created>
  <dcterms:modified xsi:type="dcterms:W3CDTF">2025-11-16T10:11:00Z</dcterms:modified>
</cp:coreProperties>
</file>