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65" w:rsidRDefault="000212F5" w:rsidP="005D32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ALL ABOUT MODALS on UNIT 7</w:t>
      </w:r>
    </w:p>
    <w:p w:rsidR="000F66F4" w:rsidRPr="000212F5" w:rsidRDefault="000F66F4" w:rsidP="000F66F4">
      <w:pPr>
        <w:spacing w:before="100" w:beforeAutospacing="1" w:after="100" w:afterAutospacing="1" w:line="240" w:lineRule="auto"/>
        <w:outlineLvl w:val="2"/>
        <w:rPr>
          <w:rStyle w:val="Strong"/>
          <w:i/>
          <w:iCs/>
          <w:sz w:val="24"/>
          <w:szCs w:val="24"/>
        </w:rPr>
      </w:pPr>
      <w:r w:rsidRPr="005D32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M</w:t>
      </w:r>
      <w:r w:rsidRPr="000F66F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odal</w:t>
      </w:r>
      <w:r w:rsidRPr="005D326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el-GR"/>
        </w:rPr>
        <w:t>s</w:t>
      </w: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0F66F4">
        <w:rPr>
          <w:sz w:val="24"/>
          <w:szCs w:val="24"/>
        </w:rPr>
        <w:t xml:space="preserve">(also called </w:t>
      </w:r>
      <w:r w:rsidRPr="000F66F4">
        <w:rPr>
          <w:rStyle w:val="Strong"/>
          <w:sz w:val="24"/>
          <w:szCs w:val="24"/>
        </w:rPr>
        <w:t>modal verbs, modal auxiliary verb</w:t>
      </w:r>
      <w:r w:rsidRPr="000F66F4">
        <w:rPr>
          <w:sz w:val="24"/>
          <w:szCs w:val="24"/>
        </w:rPr>
        <w:t xml:space="preserve">s, </w:t>
      </w:r>
      <w:r w:rsidRPr="000F66F4">
        <w:rPr>
          <w:rStyle w:val="Strong"/>
          <w:sz w:val="24"/>
          <w:szCs w:val="24"/>
        </w:rPr>
        <w:t>modal auxiliaries</w:t>
      </w:r>
      <w:r w:rsidRPr="000F66F4">
        <w:rPr>
          <w:sz w:val="24"/>
          <w:szCs w:val="24"/>
        </w:rPr>
        <w:t xml:space="preserve">) are special verbs that behave irregularly in English. They are different from normal verbs like "work, play, visit..." They give additional information about the </w:t>
      </w:r>
      <w:r w:rsidRPr="000F66F4">
        <w:rPr>
          <w:rStyle w:val="Strong"/>
          <w:i/>
          <w:iCs/>
          <w:sz w:val="24"/>
          <w:szCs w:val="24"/>
        </w:rPr>
        <w:t>function</w:t>
      </w:r>
      <w:r w:rsidRPr="000F66F4">
        <w:rPr>
          <w:sz w:val="24"/>
          <w:szCs w:val="24"/>
        </w:rPr>
        <w:t xml:space="preserve"> of the main verb that follows it. They have a great variety of </w:t>
      </w:r>
      <w:r w:rsidRPr="000F66F4">
        <w:rPr>
          <w:rStyle w:val="Strong"/>
          <w:i/>
          <w:iCs/>
          <w:sz w:val="24"/>
          <w:szCs w:val="24"/>
        </w:rPr>
        <w:t>communicative functions</w:t>
      </w:r>
      <w:r w:rsidRPr="000212F5">
        <w:rPr>
          <w:rStyle w:val="Strong"/>
          <w:i/>
          <w:iCs/>
          <w:sz w:val="24"/>
          <w:szCs w:val="24"/>
        </w:rPr>
        <w:t>.</w:t>
      </w:r>
    </w:p>
    <w:p w:rsidR="000F66F4" w:rsidRPr="000F66F4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Here are some characteristics of modal verbs:</w:t>
      </w:r>
    </w:p>
    <w:p w:rsidR="000F66F4" w:rsidRPr="000F66F4" w:rsidRDefault="000F66F4" w:rsidP="000F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They never change their form. You can't add "s", "</w:t>
      </w:r>
      <w:proofErr w:type="spellStart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ed</w:t>
      </w:r>
      <w:proofErr w:type="spellEnd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", "</w:t>
      </w:r>
      <w:proofErr w:type="spellStart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ing</w:t>
      </w:r>
      <w:proofErr w:type="spellEnd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"...</w:t>
      </w:r>
    </w:p>
    <w:p w:rsidR="000F66F4" w:rsidRPr="000F66F4" w:rsidRDefault="000F66F4" w:rsidP="000F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They are always followed by an infinitive without "to" (</w:t>
      </w:r>
      <w:proofErr w:type="spellStart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e.i</w:t>
      </w:r>
      <w:proofErr w:type="spellEnd"/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. the bare infinitive.)</w:t>
      </w:r>
    </w:p>
    <w:p w:rsidR="000F66F4" w:rsidRPr="000F66F4" w:rsidRDefault="000F66F4" w:rsidP="000F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They are used to indicate modality and allow speakers to express certainty, possibility, willingness, obligation, necessity, ability</w:t>
      </w:r>
    </w:p>
    <w:p w:rsidR="000F66F4" w:rsidRPr="000F66F4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t>Here is a list of modals with examples: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2917"/>
        <w:gridCol w:w="4264"/>
      </w:tblGrid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Modal Verb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F66F4" w:rsidRPr="000F66F4" w:rsidRDefault="000F66F4" w:rsidP="005D3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Expressing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5D3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Example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l-GR" w:eastAsia="el-GR"/>
              </w:rPr>
              <w:t>must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  <w:t>Strong obligation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  <w:t>You must stop when the traffic lights turn red.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l-GR" w:eastAsia="el-GR"/>
              </w:rPr>
              <w:t>logical conclusion / Certainty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  <w:t>He must be very tired. He's been working all day long.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val="el-GR" w:eastAsia="el-GR"/>
              </w:rPr>
              <w:t>must not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l-GR" w:eastAsia="el-GR"/>
              </w:rPr>
              <w:t>prohibition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l-GR"/>
              </w:rPr>
              <w:t>You must not smoke in the hospital.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l-GR" w:eastAsia="el-GR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ability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I can swim.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val="el-GR"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l-GR"/>
              </w:rPr>
              <w:t>Can I use your phone, please?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possibility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l-GR" w:eastAsia="el-GR"/>
              </w:rPr>
              <w:t>Smoking can cause cancer.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val="el-GR" w:eastAsia="el-GR"/>
              </w:rPr>
              <w:t>could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ability in the past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  <w:t>When I was younger</w:t>
            </w:r>
            <w:r w:rsidR="00C553A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  <w:t>,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  <w:t xml:space="preserve"> I could run fast.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polite 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  <w:t>Excuse me, could I just say something?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possibility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l-GR" w:eastAsia="el-GR"/>
              </w:rPr>
              <w:t>It could rain tomorrow!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el-GR" w:eastAsia="el-GR"/>
              </w:rPr>
              <w:t>may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  <w:t>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  <w:t>May I use your phone, please?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  <w:t>possibility, probability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l-GR" w:eastAsia="el-GR"/>
              </w:rPr>
              <w:t>It may rain tomorrow!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el-GR" w:eastAsia="el-GR"/>
              </w:rPr>
              <w:t>might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  <w:t>polite permission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  <w:t>Might I suggest an idea?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l-GR" w:eastAsia="el-GR"/>
              </w:rPr>
              <w:t>possibility, probability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  <w:t>I might go on holiday to Australia next year.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  <w:t>need not</w:t>
            </w: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lack of necessity/absence of obligation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I need not buy tomatoes. There are plenty of tomatoes in the fridge.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0F66F4" w:rsidRPr="000212F5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  <w:p w:rsidR="000F66F4" w:rsidRPr="000212F5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  <w:p w:rsidR="000F66F4" w:rsidRPr="000212F5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val="el-GR" w:eastAsia="el-GR"/>
              </w:rPr>
              <w:t>should/ought to</w:t>
            </w:r>
          </w:p>
        </w:tc>
        <w:tc>
          <w:tcPr>
            <w:tcW w:w="0" w:type="auto"/>
            <w:vAlign w:val="center"/>
            <w:hideMark/>
          </w:tcPr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  <w:t>50 % obligation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212F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  <w:p w:rsidR="000F66F4" w:rsidRPr="000212F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  <w:p w:rsidR="000F66F4" w:rsidRPr="000212F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I should / ought to see a doctor. I have a terrible headache.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  <w:t>advice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You should / ought to revise your lessons</w:t>
            </w: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Yellow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val="el-GR" w:eastAsia="el-GR"/>
              </w:rPr>
              <w:t>logical conclusion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F66F4" w:rsidRPr="005D3265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  <w:t>He should / ought to be very tired. He's been working all day long.</w:t>
            </w:r>
          </w:p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Yellow"/>
                <w:lang w:eastAsia="el-GR"/>
              </w:rPr>
            </w:pPr>
          </w:p>
        </w:tc>
      </w:tr>
      <w:tr w:rsidR="000F66F4" w:rsidRPr="000F66F4" w:rsidTr="005D326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Cyan"/>
                <w:lang w:val="el-GR" w:eastAsia="el-GR"/>
              </w:rPr>
              <w:t>had better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val="el-GR" w:eastAsia="el-GR"/>
              </w:rPr>
              <w:t>advice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el-GR"/>
              </w:rPr>
              <w:t>You'd better revise your lessons</w:t>
            </w:r>
            <w:r w:rsidRPr="005D3265"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  <w:lang w:eastAsia="el-GR"/>
              </w:rPr>
              <w:t>.</w:t>
            </w:r>
          </w:p>
        </w:tc>
      </w:tr>
    </w:tbl>
    <w:p w:rsidR="000F66F4" w:rsidRDefault="005D3265" w:rsidP="005D326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From </w:t>
      </w: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proofErr w:type="gramEnd"/>
      <w:r w:rsidR="006972D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begin"/>
      </w:r>
      <w:r w:rsidRPr="000F66F4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"https://www.myenglishpages.com/english/grammar-lesson-modals.php" </w:instrText>
      </w:r>
      <w:r w:rsidR="006972D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separate"/>
      </w:r>
      <w:r w:rsidRPr="000F66F4">
        <w:rPr>
          <w:rStyle w:val="Hyperlink"/>
          <w:rFonts w:ascii="Times New Roman" w:eastAsia="Times New Roman" w:hAnsi="Times New Roman" w:cs="Times New Roman"/>
          <w:sz w:val="24"/>
          <w:szCs w:val="24"/>
          <w:lang w:eastAsia="el-GR"/>
        </w:rPr>
        <w:t>https://www.myenglishpages.com/english/grammar-lesson-modals.php</w:t>
      </w:r>
      <w:r w:rsidR="006972D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fldChar w:fldCharType="end"/>
      </w:r>
    </w:p>
    <w:p w:rsidR="000F66F4" w:rsidRPr="005D3265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66F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                    </w:t>
      </w:r>
    </w:p>
    <w:p w:rsidR="005D3265" w:rsidRPr="005D3265" w:rsidRDefault="005D3265" w:rsidP="005D3265">
      <w:pPr>
        <w:pStyle w:val="Heading1"/>
        <w:rPr>
          <w:color w:val="C00000"/>
          <w:sz w:val="36"/>
          <w:szCs w:val="36"/>
        </w:rPr>
      </w:pPr>
      <w:r w:rsidRPr="005D3265">
        <w:rPr>
          <w:color w:val="C00000"/>
          <w:sz w:val="36"/>
          <w:szCs w:val="36"/>
        </w:rPr>
        <w:t>Perfect Modal Verbs</w:t>
      </w:r>
      <w:r>
        <w:rPr>
          <w:color w:val="C00000"/>
          <w:sz w:val="36"/>
          <w:szCs w:val="36"/>
        </w:rPr>
        <w:t xml:space="preserve"> </w:t>
      </w:r>
      <w:r w:rsidRPr="005D3265">
        <w:rPr>
          <w:color w:val="auto"/>
          <w:highlight w:val="yellow"/>
        </w:rPr>
        <w:t>modal verb + have + past participle</w:t>
      </w:r>
    </w:p>
    <w:p w:rsidR="005D3265" w:rsidRPr="005D3265" w:rsidRDefault="005D3265" w:rsidP="005D3265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5D3265">
        <w:rPr>
          <w:rFonts w:asciiTheme="minorHAnsi" w:hAnsiTheme="minorHAnsi" w:cstheme="minorHAnsi"/>
          <w:b/>
          <w:bCs/>
          <w:lang w:val="en-US"/>
        </w:rPr>
        <w:t xml:space="preserve">Perfect modals </w:t>
      </w:r>
      <w:r w:rsidRPr="005D3265">
        <w:rPr>
          <w:rFonts w:asciiTheme="minorHAnsi" w:hAnsiTheme="minorHAnsi" w:cstheme="minorHAnsi"/>
          <w:lang w:val="en-US"/>
        </w:rPr>
        <w:t xml:space="preserve">take a modal verb (could, should, must, might/may) and pairs it with a perfect tense phrase (have + past participle), which is how it gets its name. Each of these modal constructions </w:t>
      </w:r>
      <w:proofErr w:type="gramStart"/>
      <w:r w:rsidRPr="005D3265">
        <w:rPr>
          <w:rFonts w:asciiTheme="minorHAnsi" w:hAnsiTheme="minorHAnsi" w:cstheme="minorHAnsi"/>
          <w:lang w:val="en-US"/>
        </w:rPr>
        <w:t>have</w:t>
      </w:r>
      <w:proofErr w:type="gramEnd"/>
      <w:r w:rsidRPr="005D3265">
        <w:rPr>
          <w:rFonts w:asciiTheme="minorHAnsi" w:hAnsiTheme="minorHAnsi" w:cstheme="minorHAnsi"/>
          <w:lang w:val="en-US"/>
        </w:rPr>
        <w:t xml:space="preserve"> slightly different meanings, and that’s what you will learn in this lesson. Pay attention to the construction and use of each, as these phrases are very common in English- you will hear them often and will need to use them. Overall, </w:t>
      </w:r>
      <w:r w:rsidRPr="005D3265">
        <w:rPr>
          <w:rFonts w:asciiTheme="minorHAnsi" w:hAnsiTheme="minorHAnsi" w:cstheme="minorHAnsi"/>
          <w:b/>
          <w:bCs/>
          <w:lang w:val="en-US"/>
        </w:rPr>
        <w:t xml:space="preserve">perfect modals </w:t>
      </w:r>
      <w:r w:rsidRPr="005D3265">
        <w:rPr>
          <w:rFonts w:asciiTheme="minorHAnsi" w:hAnsiTheme="minorHAnsi" w:cstheme="minorHAnsi"/>
          <w:lang w:val="en-US"/>
        </w:rPr>
        <w:t>allow you to talk about possibilities or regret. </w:t>
      </w:r>
      <w:proofErr w:type="gramStart"/>
      <w:r w:rsidRPr="005D3265">
        <w:rPr>
          <w:rFonts w:asciiTheme="minorHAnsi" w:hAnsiTheme="minorHAnsi" w:cstheme="minorHAnsi"/>
          <w:lang w:val="en-US"/>
        </w:rPr>
        <w:t>As an added bonus, one way to remember this type of construction?</w:t>
      </w:r>
      <w:proofErr w:type="gramEnd"/>
      <w:r w:rsidRPr="005D3265">
        <w:rPr>
          <w:rFonts w:asciiTheme="minorHAnsi" w:hAnsiTheme="minorHAnsi" w:cstheme="minorHAnsi"/>
          <w:lang w:val="en-US"/>
        </w:rPr>
        <w:t xml:space="preserve"> Take a listen to one of the most popular American songs, “</w:t>
      </w:r>
      <w:hyperlink r:id="rId5" w:tgtFrame="_blank" w:tooltip="It Must Have Been Love" w:history="1">
        <w:r w:rsidRPr="005D3265">
          <w:rPr>
            <w:rStyle w:val="Hyperlink"/>
            <w:rFonts w:asciiTheme="minorHAnsi" w:hAnsiTheme="minorHAnsi" w:cstheme="minorHAnsi"/>
            <w:lang w:val="en-US"/>
          </w:rPr>
          <w:t>It Must Have Been Love</w:t>
        </w:r>
      </w:hyperlink>
      <w:r w:rsidRPr="005D3265">
        <w:rPr>
          <w:rFonts w:asciiTheme="minorHAnsi" w:hAnsiTheme="minorHAnsi" w:cstheme="minorHAnsi"/>
          <w:lang w:val="en-US"/>
        </w:rPr>
        <w:t xml:space="preserve">” and you will never use it incorrectly! </w:t>
      </w:r>
    </w:p>
    <w:p w:rsidR="005D3265" w:rsidRPr="000F66F4" w:rsidRDefault="005D3265" w:rsidP="005D3265">
      <w:pPr>
        <w:pStyle w:val="NormalWeb"/>
        <w:rPr>
          <w:lang w:val="en-US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82"/>
        <w:gridCol w:w="3914"/>
        <w:gridCol w:w="2752"/>
      </w:tblGrid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 xml:space="preserve">Perfect Modal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sentence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could have _____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couldn’t have _____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 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695450" cy="1381125"/>
                  <wp:effectExtent l="19050" t="0" r="0" b="0"/>
                  <wp:docPr id="1" name="Picture 1" descr="doing the dis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ng the dis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The boy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could have done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the dishes himself, but his father decided to help.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should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shouldn’t have 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You did or didn’t do something that was a good idea.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704975" cy="1543050"/>
                  <wp:effectExtent l="19050" t="0" r="9525" b="0"/>
                  <wp:docPr id="2" name="Picture 2" descr="dizzy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zzy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The girl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shouldn’t have spun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around so many times. She got dizzy and fell down.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spin</w:t>
            </w:r>
            <w:proofErr w:type="gramEnd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 turn around many times.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spin / spun / spun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would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wouldn’t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 condition /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past situation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85950" cy="2838450"/>
                  <wp:effectExtent l="19050" t="0" r="0" b="0"/>
                  <wp:docPr id="3" name="Picture 3" descr="house of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use of 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This house of cards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would have fallen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over if the person who built it hadn’t been so careful.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may have _____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may not have _____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past 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695325" cy="923925"/>
                  <wp:effectExtent l="19050" t="0" r="9525" b="0"/>
                  <wp:docPr id="4" name="Picture 4" descr="old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ld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My grandfather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may have used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this camera when he was a young man, but I’m not sure.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might have ______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might not have _____</w:t>
            </w:r>
          </w:p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>past possibility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2352675" cy="2352675"/>
                  <wp:effectExtent l="19050" t="0" r="9525" b="0"/>
                  <wp:docPr id="5" name="Picture 5" descr="woman e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 e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Her mother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might have put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mustard on her sandwich. 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  <w:t xml:space="preserve">She hopes not. </w:t>
            </w:r>
          </w:p>
        </w:tc>
      </w:tr>
      <w:tr w:rsidR="000F66F4" w:rsidRPr="000F66F4" w:rsidTr="000F66F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must have ____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must not have ___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past</w:t>
            </w:r>
            <w:proofErr w:type="gramEnd"/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probability.</w:t>
            </w:r>
          </w:p>
          <w:p w:rsidR="000F66F4" w:rsidRPr="000F66F4" w:rsidRDefault="000F66F4" w:rsidP="000F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This indicates that something probably happened in the past.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>
                  <wp:extent cx="1857375" cy="1857375"/>
                  <wp:effectExtent l="19050" t="0" r="9525" b="0"/>
                  <wp:docPr id="6" name="Picture 6" descr="rock 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ck 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6F4" w:rsidRPr="000F66F4" w:rsidRDefault="000F66F4" w:rsidP="000F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They </w:t>
            </w:r>
            <w:r w:rsidRPr="000F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must have practiced </w:t>
            </w:r>
            <w:r w:rsidRPr="000F66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a lot because they’re very good musicians. </w:t>
            </w:r>
          </w:p>
        </w:tc>
      </w:tr>
    </w:tbl>
    <w:p w:rsidR="000F66F4" w:rsidRPr="000F66F4" w:rsidRDefault="000F66F4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F66F4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12" w:history="1">
        <w:r w:rsidRPr="00E91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https://www.learnamericanenglishonline.com/Yellow%20Level/Y12%20Perfect%20Modals.html</w:t>
        </w:r>
      </w:hyperlink>
    </w:p>
    <w:p w:rsid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D3265" w:rsidRP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PRACTIS</w:t>
      </w:r>
      <w:r w:rsidRPr="005D32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E MODALS</w:t>
      </w:r>
    </w:p>
    <w:p w:rsidR="005D3265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Follow the link below:</w:t>
      </w:r>
    </w:p>
    <w:p w:rsidR="005D3265" w:rsidRDefault="006972D3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3" w:history="1">
        <w:r w:rsidR="005D3265" w:rsidRPr="00E913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https://www.english-grammar.at/online_exercises/modal-verbs/modal-verbs-index.htm</w:t>
        </w:r>
      </w:hyperlink>
    </w:p>
    <w:p w:rsidR="005D3265" w:rsidRPr="000F66F4" w:rsidRDefault="005D3265" w:rsidP="000F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409EC" w:rsidRPr="000F66F4" w:rsidRDefault="004409EC"/>
    <w:sectPr w:rsidR="004409EC" w:rsidRPr="000F66F4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0845"/>
    <w:multiLevelType w:val="multilevel"/>
    <w:tmpl w:val="C692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6F4"/>
    <w:rsid w:val="000212F5"/>
    <w:rsid w:val="000F66F4"/>
    <w:rsid w:val="004409EC"/>
    <w:rsid w:val="005D3265"/>
    <w:rsid w:val="006972D3"/>
    <w:rsid w:val="00C553A3"/>
    <w:rsid w:val="00F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paragraph" w:styleId="Heading1">
    <w:name w:val="heading 1"/>
    <w:basedOn w:val="Normal"/>
    <w:next w:val="Normal"/>
    <w:link w:val="Heading1Char"/>
    <w:uiPriority w:val="9"/>
    <w:qFormat/>
    <w:rsid w:val="005D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F6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6F4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NormalWeb">
    <w:name w:val="Normal (Web)"/>
    <w:basedOn w:val="Normal"/>
    <w:uiPriority w:val="99"/>
    <w:unhideWhenUsed/>
    <w:rsid w:val="000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0F66F4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6F4"/>
    <w:rPr>
      <w:color w:val="0563C1" w:themeColor="hyperlink"/>
      <w:u w:val="single"/>
    </w:rPr>
  </w:style>
  <w:style w:type="character" w:customStyle="1" w:styleId="style26">
    <w:name w:val="style26"/>
    <w:basedOn w:val="DefaultParagraphFont"/>
    <w:rsid w:val="000F66F4"/>
  </w:style>
  <w:style w:type="paragraph" w:customStyle="1" w:styleId="style82">
    <w:name w:val="style82"/>
    <w:basedOn w:val="Normal"/>
    <w:rsid w:val="000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style75">
    <w:name w:val="style75"/>
    <w:basedOn w:val="DefaultParagraphFont"/>
    <w:rsid w:val="000F66F4"/>
  </w:style>
  <w:style w:type="paragraph" w:customStyle="1" w:styleId="style751">
    <w:name w:val="style751"/>
    <w:basedOn w:val="Normal"/>
    <w:rsid w:val="000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32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english-grammar.at/online_exercises/modal-verbs/modal-verbs-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learnamericanenglishonline.com/Yellow%20Level/Y12%20Perfect%20Mod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k2C5TjS2sh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4</cp:revision>
  <dcterms:created xsi:type="dcterms:W3CDTF">2025-01-07T16:26:00Z</dcterms:created>
  <dcterms:modified xsi:type="dcterms:W3CDTF">2025-01-07T16:27:00Z</dcterms:modified>
</cp:coreProperties>
</file>