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88" w:rsidRPr="008930E5" w:rsidRDefault="008930E5" w:rsidP="00557336">
      <w:pPr>
        <w:pStyle w:val="Web"/>
        <w:ind w:left="-142"/>
        <w:jc w:val="center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  <w:lang w:val="en-US"/>
        </w:rPr>
        <w:t>KATA</w:t>
      </w:r>
      <w:r>
        <w:rPr>
          <w:rFonts w:ascii="Comic Sans MS" w:hAnsi="Comic Sans MS"/>
          <w:b/>
          <w:color w:val="000000" w:themeColor="text1"/>
        </w:rPr>
        <w:t xml:space="preserve">ΣΚΕΥΗ ΑΝΟΙΓΟΜΕΝΗΣ ΓΕΦΥΡΑΣ ΜΕ </w:t>
      </w:r>
      <w:r>
        <w:rPr>
          <w:rFonts w:ascii="Comic Sans MS" w:hAnsi="Comic Sans MS"/>
          <w:b/>
          <w:color w:val="000000" w:themeColor="text1"/>
          <w:lang w:val="en-US"/>
        </w:rPr>
        <w:t>ARDUINO</w:t>
      </w:r>
    </w:p>
    <w:p w:rsidR="008B0045" w:rsidRPr="008930E5" w:rsidRDefault="00C80291" w:rsidP="008B0045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A76AD2">
        <w:rPr>
          <w:rFonts w:ascii="Comic Sans MS" w:hAnsi="Comic Sans MS"/>
          <w:b/>
          <w:color w:val="000000" w:themeColor="text1"/>
          <w:sz w:val="22"/>
          <w:szCs w:val="22"/>
        </w:rPr>
        <w:t xml:space="preserve">Σκοπός: </w:t>
      </w:r>
      <w:r w:rsidR="008930E5">
        <w:rPr>
          <w:rFonts w:ascii="Comic Sans MS" w:hAnsi="Comic Sans MS"/>
          <w:color w:val="000000" w:themeColor="text1"/>
          <w:sz w:val="22"/>
          <w:szCs w:val="22"/>
        </w:rPr>
        <w:t>Γέφυρα που ανοίγει μόνη της όταν ένα πλωτό μέσο εντοπιστεί σε κάποια απόσταση</w:t>
      </w:r>
    </w:p>
    <w:p w:rsidR="008B0045" w:rsidRPr="008F4186" w:rsidRDefault="008B0045" w:rsidP="008B0045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A76AD2">
        <w:rPr>
          <w:rFonts w:ascii="Comic Sans MS" w:hAnsi="Comic Sans MS"/>
          <w:b/>
          <w:color w:val="000000" w:themeColor="text1"/>
          <w:sz w:val="22"/>
          <w:szCs w:val="22"/>
        </w:rPr>
        <w:t xml:space="preserve">Υλικά: 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Arduino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 xml:space="preserve">, </w:t>
      </w:r>
      <w:r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Breadboard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>,</w:t>
      </w:r>
      <w:r w:rsidRPr="00A76AD2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8930E5">
        <w:rPr>
          <w:rFonts w:ascii="Comic Sans MS" w:hAnsi="Comic Sans MS"/>
          <w:color w:val="000000" w:themeColor="text1"/>
          <w:sz w:val="22"/>
          <w:szCs w:val="22"/>
        </w:rPr>
        <w:t>Αισθητήρας υπερήχων, σερβοκινητήρας,</w:t>
      </w:r>
      <w:r w:rsidR="008930E5" w:rsidRPr="008930E5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8930E5">
        <w:rPr>
          <w:rFonts w:ascii="Comic Sans MS" w:hAnsi="Comic Sans MS"/>
          <w:color w:val="000000" w:themeColor="text1"/>
          <w:sz w:val="22"/>
          <w:szCs w:val="22"/>
          <w:lang w:val="en-US"/>
        </w:rPr>
        <w:t>led</w:t>
      </w:r>
      <w:r w:rsidR="008930E5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</w:p>
    <w:p w:rsidR="00C80291" w:rsidRPr="008930E5" w:rsidRDefault="00C80291" w:rsidP="00C80291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 w:rsidRPr="00E90593">
        <w:rPr>
          <w:rFonts w:ascii="Comic Sans MS" w:hAnsi="Comic Sans MS"/>
          <w:b/>
          <w:color w:val="000000" w:themeColor="text1"/>
          <w:sz w:val="22"/>
          <w:szCs w:val="22"/>
        </w:rPr>
        <w:t>Α</w:t>
      </w:r>
      <w:r w:rsidRPr="008F4186">
        <w:rPr>
          <w:rFonts w:ascii="Comic Sans MS" w:hAnsi="Comic Sans MS"/>
          <w:b/>
          <w:color w:val="000000" w:themeColor="text1"/>
          <w:sz w:val="22"/>
          <w:szCs w:val="22"/>
        </w:rPr>
        <w:t xml:space="preserve">. </w:t>
      </w:r>
      <w:r w:rsidR="008930E5">
        <w:rPr>
          <w:rFonts w:ascii="Comic Sans MS" w:hAnsi="Comic Sans MS"/>
          <w:b/>
          <w:color w:val="000000" w:themeColor="text1"/>
          <w:sz w:val="22"/>
          <w:szCs w:val="22"/>
        </w:rPr>
        <w:t>Σενάριο</w:t>
      </w:r>
    </w:p>
    <w:p w:rsidR="008F4186" w:rsidRPr="008930E5" w:rsidRDefault="008930E5" w:rsidP="00C80291">
      <w:pPr>
        <w:pStyle w:val="Web"/>
        <w:jc w:val="both"/>
        <w:rPr>
          <w:rFonts w:ascii="Comic Sans MS" w:hAnsi="Comic Sans MS"/>
          <w:noProof/>
          <w:color w:val="000000" w:themeColor="text1"/>
          <w:lang w:eastAsia="en-US"/>
        </w:rPr>
      </w:pPr>
      <w:r w:rsidRPr="008930E5">
        <w:rPr>
          <w:rFonts w:ascii="Comic Sans MS" w:hAnsi="Comic Sans MS"/>
          <w:noProof/>
          <w:color w:val="000000" w:themeColor="text1"/>
          <w:lang w:eastAsia="en-US"/>
        </w:rPr>
        <w:t>Πρόκειται να κατασκευαστεί μία ανοιγόμενη-κινητή γέφυρα όπου όταν εντοπιστεί ένα πλωτό μέσο σε κάποια απόσταση από τη γέφυρα τότε εκείνη να ανοίγει αυτόματα και με ασφά</w:t>
      </w:r>
      <w:r w:rsidR="004234B5">
        <w:rPr>
          <w:rFonts w:ascii="Comic Sans MS" w:hAnsi="Comic Sans MS"/>
          <w:noProof/>
          <w:color w:val="000000" w:themeColor="text1"/>
          <w:lang w:eastAsia="en-US"/>
        </w:rPr>
        <w:t xml:space="preserve">λεια για πεζούς και αυτοκίνητα. </w:t>
      </w:r>
    </w:p>
    <w:p w:rsidR="008840DC" w:rsidRDefault="008840DC" w:rsidP="008840DC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color w:val="000000" w:themeColor="text1"/>
          <w:sz w:val="22"/>
          <w:szCs w:val="22"/>
        </w:rPr>
        <w:t>Β</w:t>
      </w:r>
      <w:r w:rsidRPr="00E90593">
        <w:rPr>
          <w:rFonts w:ascii="Comic Sans MS" w:hAnsi="Comic Sans MS"/>
          <w:b/>
          <w:color w:val="000000" w:themeColor="text1"/>
          <w:sz w:val="22"/>
          <w:szCs w:val="22"/>
        </w:rPr>
        <w:t xml:space="preserve">. </w:t>
      </w:r>
      <w:r w:rsidR="008930E5">
        <w:rPr>
          <w:rFonts w:ascii="Comic Sans MS" w:hAnsi="Comic Sans MS"/>
          <w:b/>
          <w:color w:val="000000" w:themeColor="text1"/>
          <w:sz w:val="22"/>
          <w:szCs w:val="22"/>
        </w:rPr>
        <w:t>Κύκλωμα</w:t>
      </w:r>
    </w:p>
    <w:p w:rsidR="002B42BA" w:rsidRDefault="004234B5" w:rsidP="002B42BA">
      <w:pPr>
        <w:pStyle w:val="Web"/>
        <w:ind w:left="270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-615067</wp:posOffset>
            </wp:positionH>
            <wp:positionV relativeFrom="paragraph">
              <wp:posOffset>-3562</wp:posOffset>
            </wp:positionV>
            <wp:extent cx="6314911" cy="3419061"/>
            <wp:effectExtent l="19050" t="0" r="0" b="0"/>
            <wp:wrapNone/>
            <wp:docPr id="2" name="1 - Εικόνα" descr="Στιγμιότυπο οθόνης 2024-02-29 205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02-29 205401.png"/>
                    <pic:cNvPicPr/>
                  </pic:nvPicPr>
                  <pic:blipFill>
                    <a:blip r:embed="rId9"/>
                    <a:srcRect l="15318" t="19512" r="5278" b="3252"/>
                    <a:stretch>
                      <a:fillRect/>
                    </a:stretch>
                  </pic:blipFill>
                  <pic:spPr>
                    <a:xfrm>
                      <a:off x="0" y="0"/>
                      <a:ext cx="6314911" cy="3419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0E5" w:rsidRDefault="008930E5" w:rsidP="002B42BA">
      <w:pPr>
        <w:pStyle w:val="Web"/>
        <w:ind w:left="270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:rsidR="008930E5" w:rsidRDefault="008930E5" w:rsidP="002B42BA">
      <w:pPr>
        <w:pStyle w:val="Web"/>
        <w:ind w:left="270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:rsidR="008930E5" w:rsidRDefault="008930E5" w:rsidP="002B42BA">
      <w:pPr>
        <w:pStyle w:val="Web"/>
        <w:ind w:left="270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:rsidR="008930E5" w:rsidRDefault="008930E5" w:rsidP="002B42BA">
      <w:pPr>
        <w:pStyle w:val="Web"/>
        <w:ind w:left="270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:rsidR="008930E5" w:rsidRDefault="008930E5" w:rsidP="002B42BA">
      <w:pPr>
        <w:pStyle w:val="Web"/>
        <w:ind w:left="270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4234B5" w:rsidRDefault="004234B5" w:rsidP="002B42BA">
      <w:pPr>
        <w:pStyle w:val="Web"/>
        <w:ind w:left="270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4234B5" w:rsidRDefault="004234B5" w:rsidP="002B42BA">
      <w:pPr>
        <w:pStyle w:val="Web"/>
        <w:ind w:left="270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4234B5" w:rsidRDefault="004234B5" w:rsidP="002B42BA">
      <w:pPr>
        <w:pStyle w:val="Web"/>
        <w:ind w:left="270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4234B5" w:rsidRPr="008930E5" w:rsidRDefault="004234B5" w:rsidP="002B42BA">
      <w:pPr>
        <w:pStyle w:val="Web"/>
        <w:ind w:left="270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2B42BA" w:rsidRPr="00D87E56" w:rsidRDefault="00D87E56" w:rsidP="00D87E56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Σχεδιάστε στο </w:t>
      </w:r>
      <w:r>
        <w:rPr>
          <w:rFonts w:ascii="Comic Sans MS" w:hAnsi="Comic Sans MS"/>
          <w:color w:val="000000" w:themeColor="text1"/>
          <w:sz w:val="22"/>
          <w:szCs w:val="22"/>
          <w:lang w:val="en-US"/>
        </w:rPr>
        <w:t>Tinkercad</w:t>
      </w:r>
      <w:r w:rsidRPr="00D87E56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4234B5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>
        <w:rPr>
          <w:rFonts w:ascii="Comic Sans MS" w:hAnsi="Comic Sans MS"/>
          <w:color w:val="000000" w:themeColor="text1"/>
          <w:sz w:val="22"/>
          <w:szCs w:val="22"/>
        </w:rPr>
        <w:t>τη</w:t>
      </w:r>
      <w:r w:rsidR="004234B5">
        <w:rPr>
          <w:rFonts w:ascii="Comic Sans MS" w:hAnsi="Comic Sans MS"/>
          <w:color w:val="000000" w:themeColor="text1"/>
          <w:sz w:val="22"/>
          <w:szCs w:val="22"/>
        </w:rPr>
        <w:t xml:space="preserve">ν 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παραπάνω συνδεσμολογία στο </w:t>
      </w:r>
      <w:r>
        <w:rPr>
          <w:rFonts w:ascii="Comic Sans MS" w:hAnsi="Comic Sans MS"/>
          <w:color w:val="000000" w:themeColor="text1"/>
          <w:sz w:val="22"/>
          <w:szCs w:val="22"/>
          <w:lang w:val="en-US"/>
        </w:rPr>
        <w:t>Arduino</w:t>
      </w:r>
      <w:r w:rsidRPr="00D87E56">
        <w:rPr>
          <w:rFonts w:ascii="Comic Sans MS" w:hAnsi="Comic Sans MS"/>
          <w:color w:val="000000" w:themeColor="text1"/>
          <w:sz w:val="22"/>
          <w:szCs w:val="22"/>
        </w:rPr>
        <w:t>.</w:t>
      </w:r>
    </w:p>
    <w:p w:rsidR="008840DC" w:rsidRDefault="008840DC" w:rsidP="008840DC">
      <w:pPr>
        <w:pStyle w:val="Web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:rsidR="004234B5" w:rsidRDefault="004234B5" w:rsidP="008840DC">
      <w:pPr>
        <w:pStyle w:val="Web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:rsidR="004234B5" w:rsidRDefault="004234B5" w:rsidP="008840DC">
      <w:pPr>
        <w:pStyle w:val="Web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:rsidR="004234B5" w:rsidRDefault="004234B5" w:rsidP="008840DC">
      <w:pPr>
        <w:pStyle w:val="Web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:rsidR="004234B5" w:rsidRDefault="004234B5" w:rsidP="008840DC">
      <w:pPr>
        <w:pStyle w:val="Web"/>
        <w:jc w:val="both"/>
        <w:rPr>
          <w:rFonts w:ascii="Comic Sans MS" w:hAnsi="Comic Sans MS"/>
          <w:noProof/>
          <w:color w:val="000000" w:themeColor="text1"/>
          <w:sz w:val="22"/>
          <w:szCs w:val="22"/>
          <w:lang w:eastAsia="en-US"/>
        </w:rPr>
      </w:pPr>
    </w:p>
    <w:p w:rsidR="004234B5" w:rsidRDefault="004234B5" w:rsidP="004234B5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color w:val="000000" w:themeColor="text1"/>
          <w:sz w:val="22"/>
          <w:szCs w:val="22"/>
        </w:rPr>
        <w:lastRenderedPageBreak/>
        <w:t>Γ</w:t>
      </w:r>
      <w:r w:rsidRPr="00E90593">
        <w:rPr>
          <w:rFonts w:ascii="Comic Sans MS" w:hAnsi="Comic Sans MS"/>
          <w:b/>
          <w:color w:val="000000" w:themeColor="text1"/>
          <w:sz w:val="22"/>
          <w:szCs w:val="22"/>
        </w:rPr>
        <w:t xml:space="preserve">. </w:t>
      </w:r>
      <w:r>
        <w:rPr>
          <w:rFonts w:ascii="Comic Sans MS" w:hAnsi="Comic Sans MS"/>
          <w:b/>
          <w:color w:val="000000" w:themeColor="text1"/>
          <w:sz w:val="22"/>
          <w:szCs w:val="22"/>
        </w:rPr>
        <w:t>Πρόγραμμα</w:t>
      </w:r>
    </w:p>
    <w:p w:rsidR="004234B5" w:rsidRPr="00DA427B" w:rsidRDefault="00DA427B" w:rsidP="004234B5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noProof/>
          <w:color w:val="000000" w:themeColor="text1"/>
          <w:sz w:val="22"/>
          <w:szCs w:val="22"/>
          <w:lang w:val="en-US" w:eastAsia="en-US"/>
        </w:rPr>
        <w:drawing>
          <wp:inline distT="0" distB="0" distL="0" distR="0">
            <wp:extent cx="6027088" cy="4669433"/>
            <wp:effectExtent l="19050" t="0" r="0" b="0"/>
            <wp:docPr id="1" name="0 - Εικόνα" descr="ΓΕΦΥΡΑ ΤΕΛΙΚ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ΕΦΥΡΑ ΤΕΛΙΚΟ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0366" cy="4671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E56" w:rsidRDefault="00D87E56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D87E56" w:rsidRDefault="00960A2D" w:rsidP="008840DC">
      <w:pPr>
        <w:pStyle w:val="Web"/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>Δ</w:t>
      </w:r>
      <w:r w:rsidR="00C15146">
        <w:rPr>
          <w:rFonts w:ascii="Comic Sans MS" w:hAnsi="Comic Sans MS"/>
          <w:b/>
          <w:color w:val="000000" w:themeColor="text1"/>
          <w:sz w:val="28"/>
          <w:szCs w:val="28"/>
        </w:rPr>
        <w:t xml:space="preserve">. </w:t>
      </w:r>
      <w:r>
        <w:rPr>
          <w:rFonts w:ascii="Comic Sans MS" w:hAnsi="Comic Sans MS"/>
          <w:b/>
          <w:color w:val="000000" w:themeColor="text1"/>
          <w:sz w:val="28"/>
          <w:szCs w:val="28"/>
        </w:rPr>
        <w:t>Μακέτα</w:t>
      </w:r>
    </w:p>
    <w:p w:rsidR="008840DC" w:rsidRDefault="00DA427B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Με τη βοήθεια του </w:t>
      </w:r>
      <w:r>
        <w:rPr>
          <w:rFonts w:ascii="Comic Sans MS" w:hAnsi="Comic Sans MS"/>
          <w:color w:val="000000" w:themeColor="text1"/>
          <w:sz w:val="22"/>
          <w:szCs w:val="22"/>
          <w:lang w:val="en-US"/>
        </w:rPr>
        <w:t>Tinkercad</w:t>
      </w:r>
      <w:r w:rsidRPr="00DA427B">
        <w:rPr>
          <w:rFonts w:ascii="Comic Sans MS" w:hAnsi="Comic Sans MS"/>
          <w:color w:val="000000" w:themeColor="text1"/>
          <w:sz w:val="22"/>
          <w:szCs w:val="22"/>
        </w:rPr>
        <w:t xml:space="preserve"> 3</w:t>
      </w:r>
      <w:r>
        <w:rPr>
          <w:rFonts w:ascii="Comic Sans MS" w:hAnsi="Comic Sans MS"/>
          <w:color w:val="000000" w:themeColor="text1"/>
          <w:sz w:val="22"/>
          <w:szCs w:val="22"/>
          <w:lang w:val="en-US"/>
        </w:rPr>
        <w:t>D</w:t>
      </w:r>
      <w:r w:rsidRPr="00DA427B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>
        <w:rPr>
          <w:rFonts w:ascii="Comic Sans MS" w:hAnsi="Comic Sans MS"/>
          <w:color w:val="000000" w:themeColor="text1"/>
          <w:sz w:val="22"/>
          <w:szCs w:val="22"/>
        </w:rPr>
        <w:t>να φτιάξτε τη μακέτα</w:t>
      </w:r>
    </w:p>
    <w:p w:rsidR="00DA427B" w:rsidRPr="00DA427B" w:rsidRDefault="00C94D94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  <w:lang w:val="en-US" w:eastAsia="en-US"/>
        </w:rPr>
        <w:lastRenderedPageBreak/>
        <w:drawing>
          <wp:inline distT="0" distB="0" distL="0" distR="0">
            <wp:extent cx="5781032" cy="3617843"/>
            <wp:effectExtent l="19050" t="0" r="0" b="0"/>
            <wp:docPr id="3" name="2 - Εικόνα" descr="Στιγμιότυπο οθόνης 2024-03-05 185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4-03-05 185535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81572" cy="361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0DC" w:rsidRDefault="008840DC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8840DC" w:rsidRDefault="008840DC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8840DC" w:rsidRDefault="008840DC" w:rsidP="008840DC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C7048F" w:rsidRDefault="00C7048F" w:rsidP="00A76AD2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2B42BA" w:rsidRDefault="002B42BA" w:rsidP="00A76AD2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:rsidR="00317932" w:rsidRDefault="00317932" w:rsidP="00317932">
      <w:pPr>
        <w:rPr>
          <w:rFonts w:ascii="Comic Sans MS" w:hAnsi="Comic Sans MS"/>
        </w:rPr>
      </w:pPr>
    </w:p>
    <w:p w:rsidR="008F4186" w:rsidRPr="008F4186" w:rsidRDefault="008F4186" w:rsidP="00317932">
      <w:pPr>
        <w:rPr>
          <w:rFonts w:ascii="Comic Sans MS" w:hAnsi="Comic Sans MS"/>
        </w:rPr>
      </w:pPr>
    </w:p>
    <w:p w:rsidR="00317932" w:rsidRPr="008F4186" w:rsidRDefault="00317932" w:rsidP="00317932">
      <w:pPr>
        <w:rPr>
          <w:rFonts w:ascii="Comic Sans MS" w:hAnsi="Comic Sans MS"/>
        </w:rPr>
      </w:pPr>
    </w:p>
    <w:p w:rsidR="00317932" w:rsidRPr="008F4186" w:rsidRDefault="00317932" w:rsidP="00317932">
      <w:pPr>
        <w:rPr>
          <w:rFonts w:ascii="Comic Sans MS" w:hAnsi="Comic Sans MS"/>
        </w:rPr>
      </w:pPr>
    </w:p>
    <w:p w:rsidR="00317932" w:rsidRPr="008F4186" w:rsidRDefault="00317932" w:rsidP="00317932">
      <w:pPr>
        <w:rPr>
          <w:rFonts w:ascii="Comic Sans MS" w:hAnsi="Comic Sans MS"/>
        </w:rPr>
      </w:pPr>
    </w:p>
    <w:p w:rsidR="00317932" w:rsidRPr="00B00A31" w:rsidRDefault="00317932" w:rsidP="00317932">
      <w:pPr>
        <w:spacing w:line="240" w:lineRule="auto"/>
        <w:rPr>
          <w:rFonts w:cstheme="minorHAnsi"/>
          <w:sz w:val="24"/>
          <w:szCs w:val="24"/>
        </w:rPr>
      </w:pPr>
    </w:p>
    <w:sectPr w:rsidR="00317932" w:rsidRPr="00B00A31" w:rsidSect="00F2598F">
      <w:headerReference w:type="default" r:id="rId12"/>
      <w:footerReference w:type="default" r:id="rId13"/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586" w:rsidRDefault="001A3586" w:rsidP="00782689">
      <w:pPr>
        <w:spacing w:after="0" w:line="240" w:lineRule="auto"/>
      </w:pPr>
      <w:r>
        <w:separator/>
      </w:r>
    </w:p>
  </w:endnote>
  <w:endnote w:type="continuationSeparator" w:id="1">
    <w:p w:rsidR="001A3586" w:rsidRDefault="001A3586" w:rsidP="0078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54"/>
      <w:gridCol w:w="7682"/>
    </w:tblGrid>
    <w:tr w:rsidR="00252A00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52A00" w:rsidRDefault="002E3CB0">
          <w:pPr>
            <w:pStyle w:val="a6"/>
            <w:jc w:val="right"/>
            <w:rPr>
              <w:b/>
              <w:color w:val="FFFFFF" w:themeColor="background1"/>
            </w:rPr>
          </w:pPr>
          <w:fldSimple w:instr=" PAGE   \* MERGEFORMAT ">
            <w:r w:rsidR="00C94D94" w:rsidRPr="00C94D94">
              <w:rPr>
                <w:noProof/>
                <w:color w:val="FFFFFF" w:themeColor="background1"/>
              </w:rPr>
              <w:t>3</w:t>
            </w:r>
          </w:fldSimple>
        </w:p>
      </w:tc>
      <w:tc>
        <w:tcPr>
          <w:tcW w:w="4500" w:type="pct"/>
          <w:tcBorders>
            <w:top w:val="single" w:sz="4" w:space="0" w:color="auto"/>
          </w:tcBorders>
        </w:tcPr>
        <w:p w:rsidR="00252A00" w:rsidRDefault="00252A00" w:rsidP="00D307A3">
          <w:pPr>
            <w:pStyle w:val="a6"/>
          </w:pPr>
        </w:p>
      </w:tc>
    </w:tr>
  </w:tbl>
  <w:p w:rsidR="00252A00" w:rsidRDefault="00252A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586" w:rsidRDefault="001A3586" w:rsidP="00782689">
      <w:pPr>
        <w:spacing w:after="0" w:line="240" w:lineRule="auto"/>
      </w:pPr>
      <w:r>
        <w:separator/>
      </w:r>
    </w:p>
  </w:footnote>
  <w:footnote w:type="continuationSeparator" w:id="1">
    <w:p w:rsidR="001A3586" w:rsidRDefault="001A3586" w:rsidP="0078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Τίτλος"/>
      <w:id w:val="77738743"/>
      <w:placeholder>
        <w:docPart w:val="31F1F2BE8E2A4E74B51677A0CFF212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52A00" w:rsidRDefault="001F1E48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>1ο Πειραματικό Γυμνάσιο Αμαρουσίου</w:t>
        </w:r>
      </w:p>
    </w:sdtContent>
  </w:sdt>
  <w:p w:rsidR="00252A00" w:rsidRDefault="00252A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6CB5"/>
    <w:multiLevelType w:val="hybridMultilevel"/>
    <w:tmpl w:val="69CC3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C1FDB"/>
    <w:multiLevelType w:val="hybridMultilevel"/>
    <w:tmpl w:val="8958630A"/>
    <w:lvl w:ilvl="0" w:tplc="F2B22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4A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65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A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C3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48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444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6C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22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FC34A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D68FD"/>
    <w:multiLevelType w:val="hybridMultilevel"/>
    <w:tmpl w:val="0FBE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22706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47E33"/>
    <w:multiLevelType w:val="multilevel"/>
    <w:tmpl w:val="8CE4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92F0B"/>
    <w:multiLevelType w:val="hybridMultilevel"/>
    <w:tmpl w:val="DD187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73A5E"/>
    <w:multiLevelType w:val="hybridMultilevel"/>
    <w:tmpl w:val="E0B646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33AC8"/>
    <w:multiLevelType w:val="hybridMultilevel"/>
    <w:tmpl w:val="02B41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D5149"/>
    <w:multiLevelType w:val="hybridMultilevel"/>
    <w:tmpl w:val="2EEEB8F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B940A56"/>
    <w:multiLevelType w:val="hybridMultilevel"/>
    <w:tmpl w:val="5DACF6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F7DF4"/>
    <w:multiLevelType w:val="hybridMultilevel"/>
    <w:tmpl w:val="B0C60C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E7E2E"/>
    <w:multiLevelType w:val="hybridMultilevel"/>
    <w:tmpl w:val="FCA039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66F43"/>
    <w:multiLevelType w:val="hybridMultilevel"/>
    <w:tmpl w:val="7B0E6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427F0"/>
    <w:multiLevelType w:val="hybridMultilevel"/>
    <w:tmpl w:val="D93A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012899"/>
    <w:multiLevelType w:val="hybridMultilevel"/>
    <w:tmpl w:val="F14A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B4A41"/>
    <w:multiLevelType w:val="hybridMultilevel"/>
    <w:tmpl w:val="E7BA88BE"/>
    <w:lvl w:ilvl="0" w:tplc="BBB6B038">
      <w:numFmt w:val="bullet"/>
      <w:lvlText w:val=""/>
      <w:lvlJc w:val="left"/>
      <w:pPr>
        <w:ind w:left="735" w:hanging="375"/>
      </w:pPr>
      <w:rPr>
        <w:rFonts w:ascii="Wingdings" w:eastAsia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D2DBA"/>
    <w:multiLevelType w:val="hybridMultilevel"/>
    <w:tmpl w:val="C6D804F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2E0EE1"/>
    <w:multiLevelType w:val="hybridMultilevel"/>
    <w:tmpl w:val="F64690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80480"/>
    <w:multiLevelType w:val="hybridMultilevel"/>
    <w:tmpl w:val="9D60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577F4"/>
    <w:multiLevelType w:val="hybridMultilevel"/>
    <w:tmpl w:val="694C234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3F462285"/>
    <w:multiLevelType w:val="hybridMultilevel"/>
    <w:tmpl w:val="E7262C02"/>
    <w:lvl w:ilvl="0" w:tplc="0408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373E38"/>
    <w:multiLevelType w:val="hybridMultilevel"/>
    <w:tmpl w:val="446E9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F7C32"/>
    <w:multiLevelType w:val="hybridMultilevel"/>
    <w:tmpl w:val="C31A60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6C14A9"/>
    <w:multiLevelType w:val="hybridMultilevel"/>
    <w:tmpl w:val="71847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A58F7"/>
    <w:multiLevelType w:val="hybridMultilevel"/>
    <w:tmpl w:val="724062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9642B14"/>
    <w:multiLevelType w:val="hybridMultilevel"/>
    <w:tmpl w:val="9788CF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A156E5"/>
    <w:multiLevelType w:val="hybridMultilevel"/>
    <w:tmpl w:val="5726A3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65CB5C0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C7B89"/>
    <w:multiLevelType w:val="hybridMultilevel"/>
    <w:tmpl w:val="02D4E2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209F5"/>
    <w:multiLevelType w:val="hybridMultilevel"/>
    <w:tmpl w:val="C65424F4"/>
    <w:lvl w:ilvl="0" w:tplc="288A7C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D60DF0"/>
    <w:multiLevelType w:val="hybridMultilevel"/>
    <w:tmpl w:val="669E44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33494"/>
    <w:multiLevelType w:val="hybridMultilevel"/>
    <w:tmpl w:val="F962D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04EE9"/>
    <w:multiLevelType w:val="hybridMultilevel"/>
    <w:tmpl w:val="F3189682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>
    <w:nsid w:val="796F7730"/>
    <w:multiLevelType w:val="hybridMultilevel"/>
    <w:tmpl w:val="6220F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95336"/>
    <w:multiLevelType w:val="hybridMultilevel"/>
    <w:tmpl w:val="EBA6D9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29"/>
  </w:num>
  <w:num w:numId="4">
    <w:abstractNumId w:val="32"/>
  </w:num>
  <w:num w:numId="5">
    <w:abstractNumId w:val="8"/>
  </w:num>
  <w:num w:numId="6">
    <w:abstractNumId w:val="11"/>
  </w:num>
  <w:num w:numId="7">
    <w:abstractNumId w:val="25"/>
  </w:num>
  <w:num w:numId="8">
    <w:abstractNumId w:val="23"/>
  </w:num>
  <w:num w:numId="9">
    <w:abstractNumId w:val="26"/>
  </w:num>
  <w:num w:numId="10">
    <w:abstractNumId w:val="12"/>
  </w:num>
  <w:num w:numId="11">
    <w:abstractNumId w:val="35"/>
  </w:num>
  <w:num w:numId="12">
    <w:abstractNumId w:val="18"/>
  </w:num>
  <w:num w:numId="13">
    <w:abstractNumId w:val="6"/>
  </w:num>
  <w:num w:numId="14">
    <w:abstractNumId w:val="9"/>
  </w:num>
  <w:num w:numId="15">
    <w:abstractNumId w:val="7"/>
  </w:num>
  <w:num w:numId="16">
    <w:abstractNumId w:val="17"/>
  </w:num>
  <w:num w:numId="17">
    <w:abstractNumId w:val="16"/>
  </w:num>
  <w:num w:numId="18">
    <w:abstractNumId w:val="21"/>
  </w:num>
  <w:num w:numId="19">
    <w:abstractNumId w:val="5"/>
  </w:num>
  <w:num w:numId="20">
    <w:abstractNumId w:val="1"/>
  </w:num>
  <w:num w:numId="21">
    <w:abstractNumId w:val="3"/>
  </w:num>
  <w:num w:numId="22">
    <w:abstractNumId w:val="24"/>
  </w:num>
  <w:num w:numId="23">
    <w:abstractNumId w:val="15"/>
  </w:num>
  <w:num w:numId="24">
    <w:abstractNumId w:val="27"/>
  </w:num>
  <w:num w:numId="25">
    <w:abstractNumId w:val="14"/>
  </w:num>
  <w:num w:numId="26">
    <w:abstractNumId w:val="4"/>
  </w:num>
  <w:num w:numId="27">
    <w:abstractNumId w:val="2"/>
  </w:num>
  <w:num w:numId="28">
    <w:abstractNumId w:val="28"/>
  </w:num>
  <w:num w:numId="29">
    <w:abstractNumId w:val="0"/>
  </w:num>
  <w:num w:numId="30">
    <w:abstractNumId w:val="20"/>
  </w:num>
  <w:num w:numId="31">
    <w:abstractNumId w:val="33"/>
  </w:num>
  <w:num w:numId="32">
    <w:abstractNumId w:val="22"/>
  </w:num>
  <w:num w:numId="33">
    <w:abstractNumId w:val="30"/>
  </w:num>
  <w:num w:numId="34">
    <w:abstractNumId w:val="13"/>
  </w:num>
  <w:num w:numId="35">
    <w:abstractNumId w:val="34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378"/>
    <w:rsid w:val="000102A7"/>
    <w:rsid w:val="00014100"/>
    <w:rsid w:val="00043DFB"/>
    <w:rsid w:val="00064F32"/>
    <w:rsid w:val="00082363"/>
    <w:rsid w:val="00084371"/>
    <w:rsid w:val="0008556E"/>
    <w:rsid w:val="000A57CF"/>
    <w:rsid w:val="000D53A1"/>
    <w:rsid w:val="000D7040"/>
    <w:rsid w:val="000E57FC"/>
    <w:rsid w:val="000F5AA3"/>
    <w:rsid w:val="001001F9"/>
    <w:rsid w:val="001053EF"/>
    <w:rsid w:val="001120C5"/>
    <w:rsid w:val="00117594"/>
    <w:rsid w:val="00133C68"/>
    <w:rsid w:val="001472B8"/>
    <w:rsid w:val="00151CB5"/>
    <w:rsid w:val="00167C2F"/>
    <w:rsid w:val="00176B9B"/>
    <w:rsid w:val="00186AA6"/>
    <w:rsid w:val="00190EE3"/>
    <w:rsid w:val="001A00B1"/>
    <w:rsid w:val="001A3586"/>
    <w:rsid w:val="001D338A"/>
    <w:rsid w:val="001D52EA"/>
    <w:rsid w:val="001D60F6"/>
    <w:rsid w:val="001E693B"/>
    <w:rsid w:val="001E777B"/>
    <w:rsid w:val="001F1E48"/>
    <w:rsid w:val="001F52AD"/>
    <w:rsid w:val="0021722E"/>
    <w:rsid w:val="0022580D"/>
    <w:rsid w:val="00226550"/>
    <w:rsid w:val="00232186"/>
    <w:rsid w:val="00235D5F"/>
    <w:rsid w:val="002407FD"/>
    <w:rsid w:val="002463CB"/>
    <w:rsid w:val="00252A00"/>
    <w:rsid w:val="00257CF6"/>
    <w:rsid w:val="00271388"/>
    <w:rsid w:val="00276632"/>
    <w:rsid w:val="002827E0"/>
    <w:rsid w:val="002961E8"/>
    <w:rsid w:val="002A468B"/>
    <w:rsid w:val="002A5808"/>
    <w:rsid w:val="002A731E"/>
    <w:rsid w:val="002B3C21"/>
    <w:rsid w:val="002B42BA"/>
    <w:rsid w:val="002B5094"/>
    <w:rsid w:val="002C230C"/>
    <w:rsid w:val="002C7252"/>
    <w:rsid w:val="002D22E0"/>
    <w:rsid w:val="002E2619"/>
    <w:rsid w:val="002E3CB0"/>
    <w:rsid w:val="00305A7C"/>
    <w:rsid w:val="003135AC"/>
    <w:rsid w:val="00317932"/>
    <w:rsid w:val="003414D8"/>
    <w:rsid w:val="00352CBE"/>
    <w:rsid w:val="00352CD7"/>
    <w:rsid w:val="003604DD"/>
    <w:rsid w:val="00393853"/>
    <w:rsid w:val="003A725A"/>
    <w:rsid w:val="003B2C9A"/>
    <w:rsid w:val="003D703B"/>
    <w:rsid w:val="003E3CB9"/>
    <w:rsid w:val="003F1C19"/>
    <w:rsid w:val="003F58F6"/>
    <w:rsid w:val="00405307"/>
    <w:rsid w:val="00406AE9"/>
    <w:rsid w:val="00410D25"/>
    <w:rsid w:val="004202B8"/>
    <w:rsid w:val="004234B5"/>
    <w:rsid w:val="00426603"/>
    <w:rsid w:val="00431C6E"/>
    <w:rsid w:val="004348D8"/>
    <w:rsid w:val="0044277C"/>
    <w:rsid w:val="0047169B"/>
    <w:rsid w:val="004823FE"/>
    <w:rsid w:val="004925E9"/>
    <w:rsid w:val="0049591D"/>
    <w:rsid w:val="004A7AE8"/>
    <w:rsid w:val="004B4EDF"/>
    <w:rsid w:val="004C183A"/>
    <w:rsid w:val="004E72A4"/>
    <w:rsid w:val="004F0378"/>
    <w:rsid w:val="00504C52"/>
    <w:rsid w:val="0050536B"/>
    <w:rsid w:val="00507DCA"/>
    <w:rsid w:val="0051216D"/>
    <w:rsid w:val="00517F4B"/>
    <w:rsid w:val="00525110"/>
    <w:rsid w:val="005512B8"/>
    <w:rsid w:val="00557336"/>
    <w:rsid w:val="00563230"/>
    <w:rsid w:val="005775E3"/>
    <w:rsid w:val="00584F3A"/>
    <w:rsid w:val="005A2E19"/>
    <w:rsid w:val="005B074B"/>
    <w:rsid w:val="005C1528"/>
    <w:rsid w:val="005C2195"/>
    <w:rsid w:val="005C4298"/>
    <w:rsid w:val="005C432A"/>
    <w:rsid w:val="005C4C80"/>
    <w:rsid w:val="005E1D39"/>
    <w:rsid w:val="005F14C1"/>
    <w:rsid w:val="006049CA"/>
    <w:rsid w:val="006147C8"/>
    <w:rsid w:val="006258B6"/>
    <w:rsid w:val="00636B42"/>
    <w:rsid w:val="0064299F"/>
    <w:rsid w:val="00654FBD"/>
    <w:rsid w:val="00667CC9"/>
    <w:rsid w:val="00670612"/>
    <w:rsid w:val="006757D2"/>
    <w:rsid w:val="006A101A"/>
    <w:rsid w:val="006A20E6"/>
    <w:rsid w:val="006C11CF"/>
    <w:rsid w:val="006C7853"/>
    <w:rsid w:val="006C7E2C"/>
    <w:rsid w:val="006D41D0"/>
    <w:rsid w:val="006F1340"/>
    <w:rsid w:val="00704B6F"/>
    <w:rsid w:val="0070570B"/>
    <w:rsid w:val="00705E3B"/>
    <w:rsid w:val="0072287E"/>
    <w:rsid w:val="00725548"/>
    <w:rsid w:val="00733391"/>
    <w:rsid w:val="007343FE"/>
    <w:rsid w:val="007425FB"/>
    <w:rsid w:val="00761152"/>
    <w:rsid w:val="00776943"/>
    <w:rsid w:val="00776E4A"/>
    <w:rsid w:val="00782689"/>
    <w:rsid w:val="00783C1F"/>
    <w:rsid w:val="007A1769"/>
    <w:rsid w:val="007F42A2"/>
    <w:rsid w:val="007F5B28"/>
    <w:rsid w:val="00807B0C"/>
    <w:rsid w:val="00811577"/>
    <w:rsid w:val="00811B4C"/>
    <w:rsid w:val="0084179D"/>
    <w:rsid w:val="00844D7A"/>
    <w:rsid w:val="0085185F"/>
    <w:rsid w:val="00864071"/>
    <w:rsid w:val="0087425C"/>
    <w:rsid w:val="00880CC8"/>
    <w:rsid w:val="008840DC"/>
    <w:rsid w:val="00885EBF"/>
    <w:rsid w:val="008930E5"/>
    <w:rsid w:val="008B0045"/>
    <w:rsid w:val="008C1130"/>
    <w:rsid w:val="008D3C4F"/>
    <w:rsid w:val="008E01AF"/>
    <w:rsid w:val="008F2B15"/>
    <w:rsid w:val="008F2FA0"/>
    <w:rsid w:val="008F4186"/>
    <w:rsid w:val="008F6E5D"/>
    <w:rsid w:val="009047AA"/>
    <w:rsid w:val="009366FA"/>
    <w:rsid w:val="00960A2D"/>
    <w:rsid w:val="00961952"/>
    <w:rsid w:val="00962B5E"/>
    <w:rsid w:val="009840DF"/>
    <w:rsid w:val="00996274"/>
    <w:rsid w:val="009A5661"/>
    <w:rsid w:val="009B13D1"/>
    <w:rsid w:val="009B4896"/>
    <w:rsid w:val="009E04FC"/>
    <w:rsid w:val="009E378F"/>
    <w:rsid w:val="009E6756"/>
    <w:rsid w:val="009F2F95"/>
    <w:rsid w:val="009F5E11"/>
    <w:rsid w:val="00A049B2"/>
    <w:rsid w:val="00A17D64"/>
    <w:rsid w:val="00A267AF"/>
    <w:rsid w:val="00A34482"/>
    <w:rsid w:val="00A3616C"/>
    <w:rsid w:val="00A430FF"/>
    <w:rsid w:val="00A537F5"/>
    <w:rsid w:val="00A53824"/>
    <w:rsid w:val="00A60D58"/>
    <w:rsid w:val="00A614F4"/>
    <w:rsid w:val="00A64A0D"/>
    <w:rsid w:val="00A7140F"/>
    <w:rsid w:val="00A72F2C"/>
    <w:rsid w:val="00A76AD2"/>
    <w:rsid w:val="00A82A47"/>
    <w:rsid w:val="00A83838"/>
    <w:rsid w:val="00AA55AC"/>
    <w:rsid w:val="00AD1B51"/>
    <w:rsid w:val="00AD3428"/>
    <w:rsid w:val="00AE090B"/>
    <w:rsid w:val="00AF3790"/>
    <w:rsid w:val="00AF798E"/>
    <w:rsid w:val="00B00A31"/>
    <w:rsid w:val="00B02E25"/>
    <w:rsid w:val="00B167E3"/>
    <w:rsid w:val="00B246A6"/>
    <w:rsid w:val="00B314DC"/>
    <w:rsid w:val="00B50BA2"/>
    <w:rsid w:val="00B535B0"/>
    <w:rsid w:val="00B54638"/>
    <w:rsid w:val="00B652C1"/>
    <w:rsid w:val="00B66EB6"/>
    <w:rsid w:val="00B72BF8"/>
    <w:rsid w:val="00B75DB2"/>
    <w:rsid w:val="00B80883"/>
    <w:rsid w:val="00B96821"/>
    <w:rsid w:val="00BB16BF"/>
    <w:rsid w:val="00BC536E"/>
    <w:rsid w:val="00BD122E"/>
    <w:rsid w:val="00BE3891"/>
    <w:rsid w:val="00BE486C"/>
    <w:rsid w:val="00BE6D44"/>
    <w:rsid w:val="00C00AB2"/>
    <w:rsid w:val="00C0171A"/>
    <w:rsid w:val="00C10376"/>
    <w:rsid w:val="00C15146"/>
    <w:rsid w:val="00C227C0"/>
    <w:rsid w:val="00C27EA0"/>
    <w:rsid w:val="00C34B12"/>
    <w:rsid w:val="00C377A0"/>
    <w:rsid w:val="00C37D64"/>
    <w:rsid w:val="00C43841"/>
    <w:rsid w:val="00C51D4D"/>
    <w:rsid w:val="00C52889"/>
    <w:rsid w:val="00C62953"/>
    <w:rsid w:val="00C7048F"/>
    <w:rsid w:val="00C71C15"/>
    <w:rsid w:val="00C728D6"/>
    <w:rsid w:val="00C80291"/>
    <w:rsid w:val="00C94D94"/>
    <w:rsid w:val="00C975D3"/>
    <w:rsid w:val="00CD23E2"/>
    <w:rsid w:val="00CD3677"/>
    <w:rsid w:val="00CE1479"/>
    <w:rsid w:val="00CE455C"/>
    <w:rsid w:val="00CE722B"/>
    <w:rsid w:val="00CF1D37"/>
    <w:rsid w:val="00CF2D6D"/>
    <w:rsid w:val="00CF5D09"/>
    <w:rsid w:val="00D03A28"/>
    <w:rsid w:val="00D11D59"/>
    <w:rsid w:val="00D307A3"/>
    <w:rsid w:val="00D32564"/>
    <w:rsid w:val="00D34278"/>
    <w:rsid w:val="00D345D5"/>
    <w:rsid w:val="00D34740"/>
    <w:rsid w:val="00D51063"/>
    <w:rsid w:val="00D54191"/>
    <w:rsid w:val="00D54B27"/>
    <w:rsid w:val="00D54EAE"/>
    <w:rsid w:val="00D566B6"/>
    <w:rsid w:val="00D575B9"/>
    <w:rsid w:val="00D76D29"/>
    <w:rsid w:val="00D81E37"/>
    <w:rsid w:val="00D82A4F"/>
    <w:rsid w:val="00D83E33"/>
    <w:rsid w:val="00D859E3"/>
    <w:rsid w:val="00D87030"/>
    <w:rsid w:val="00D87E56"/>
    <w:rsid w:val="00D947E9"/>
    <w:rsid w:val="00DA3ADC"/>
    <w:rsid w:val="00DA427B"/>
    <w:rsid w:val="00DB0288"/>
    <w:rsid w:val="00DC1410"/>
    <w:rsid w:val="00DD2CF7"/>
    <w:rsid w:val="00DD33D9"/>
    <w:rsid w:val="00DF5472"/>
    <w:rsid w:val="00DF7212"/>
    <w:rsid w:val="00E01333"/>
    <w:rsid w:val="00E01DF5"/>
    <w:rsid w:val="00E30ACA"/>
    <w:rsid w:val="00E32D76"/>
    <w:rsid w:val="00E34C08"/>
    <w:rsid w:val="00E467D8"/>
    <w:rsid w:val="00E60878"/>
    <w:rsid w:val="00E631C6"/>
    <w:rsid w:val="00E7486B"/>
    <w:rsid w:val="00E90593"/>
    <w:rsid w:val="00EA3328"/>
    <w:rsid w:val="00EA6785"/>
    <w:rsid w:val="00EC369B"/>
    <w:rsid w:val="00ED1DA3"/>
    <w:rsid w:val="00EE5BD1"/>
    <w:rsid w:val="00EF1113"/>
    <w:rsid w:val="00F0581A"/>
    <w:rsid w:val="00F2598F"/>
    <w:rsid w:val="00F37919"/>
    <w:rsid w:val="00F50DE5"/>
    <w:rsid w:val="00F541AA"/>
    <w:rsid w:val="00F65087"/>
    <w:rsid w:val="00F66FE7"/>
    <w:rsid w:val="00F85943"/>
    <w:rsid w:val="00FA2C61"/>
    <w:rsid w:val="00FA4E96"/>
    <w:rsid w:val="00FA7F75"/>
    <w:rsid w:val="00FC05CF"/>
    <w:rsid w:val="00FC6C05"/>
    <w:rsid w:val="00FD5245"/>
    <w:rsid w:val="00FD68C2"/>
    <w:rsid w:val="00FD6AED"/>
    <w:rsid w:val="00FE2CDC"/>
    <w:rsid w:val="00FE495F"/>
    <w:rsid w:val="00FE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037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F037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82689"/>
  </w:style>
  <w:style w:type="paragraph" w:styleId="a6">
    <w:name w:val="footer"/>
    <w:basedOn w:val="a"/>
    <w:link w:val="Char1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82689"/>
  </w:style>
  <w:style w:type="table" w:styleId="a7">
    <w:name w:val="Table Grid"/>
    <w:basedOn w:val="a1"/>
    <w:uiPriority w:val="59"/>
    <w:rsid w:val="00296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η λίστα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">
    <w:name w:val="Ανοιχτόχρωμη λίστα - ΄Εμφαση 1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Web">
    <w:name w:val="Normal (Web)"/>
    <w:basedOn w:val="a"/>
    <w:uiPriority w:val="99"/>
    <w:unhideWhenUsed/>
    <w:rsid w:val="0062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D6A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2">
    <w:name w:val="List Continue 2"/>
    <w:basedOn w:val="a"/>
    <w:semiHidden/>
    <w:rsid w:val="002D22E0"/>
    <w:pPr>
      <w:overflowPunct w:val="0"/>
      <w:autoSpaceDE w:val="0"/>
      <w:autoSpaceDN w:val="0"/>
      <w:adjustRightInd w:val="0"/>
      <w:spacing w:after="120" w:line="240" w:lineRule="auto"/>
      <w:ind w:left="566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styleId="a8">
    <w:name w:val="page number"/>
    <w:basedOn w:val="a0"/>
    <w:semiHidden/>
    <w:rsid w:val="002D22E0"/>
  </w:style>
  <w:style w:type="character" w:styleId="-">
    <w:name w:val="Hyperlink"/>
    <w:basedOn w:val="a0"/>
    <w:uiPriority w:val="99"/>
    <w:unhideWhenUsed/>
    <w:rsid w:val="00D347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8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F1F2BE8E2A4E74B51677A0CFF212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85A2AA-A64E-416D-9B76-38CD4B469FCE}"/>
      </w:docPartPr>
      <w:docPartBody>
        <w:p w:rsidR="00B222E3" w:rsidRDefault="00A9498B" w:rsidP="00A9498B">
          <w:pPr>
            <w:pStyle w:val="31F1F2BE8E2A4E74B51677A0CFF2129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08D6"/>
    <w:rsid w:val="000136BD"/>
    <w:rsid w:val="000945AF"/>
    <w:rsid w:val="00161668"/>
    <w:rsid w:val="00177E82"/>
    <w:rsid w:val="00183F64"/>
    <w:rsid w:val="002008D6"/>
    <w:rsid w:val="002074BE"/>
    <w:rsid w:val="00256BAD"/>
    <w:rsid w:val="00341568"/>
    <w:rsid w:val="00351CC2"/>
    <w:rsid w:val="00386F61"/>
    <w:rsid w:val="00454AC9"/>
    <w:rsid w:val="00482ACB"/>
    <w:rsid w:val="004976C4"/>
    <w:rsid w:val="004C4693"/>
    <w:rsid w:val="004E35CC"/>
    <w:rsid w:val="0052364B"/>
    <w:rsid w:val="00554745"/>
    <w:rsid w:val="005D0D7C"/>
    <w:rsid w:val="005F2903"/>
    <w:rsid w:val="00685216"/>
    <w:rsid w:val="006B3894"/>
    <w:rsid w:val="006B66A0"/>
    <w:rsid w:val="006D0BD0"/>
    <w:rsid w:val="006F7DE1"/>
    <w:rsid w:val="00722B0E"/>
    <w:rsid w:val="007D7C91"/>
    <w:rsid w:val="007F5B72"/>
    <w:rsid w:val="008818C7"/>
    <w:rsid w:val="008D05CA"/>
    <w:rsid w:val="008D06BE"/>
    <w:rsid w:val="00943B33"/>
    <w:rsid w:val="00A374B4"/>
    <w:rsid w:val="00A73E37"/>
    <w:rsid w:val="00A9498B"/>
    <w:rsid w:val="00B222E3"/>
    <w:rsid w:val="00B35E0A"/>
    <w:rsid w:val="00B731B9"/>
    <w:rsid w:val="00B84862"/>
    <w:rsid w:val="00B97F75"/>
    <w:rsid w:val="00BC3594"/>
    <w:rsid w:val="00BC5F6F"/>
    <w:rsid w:val="00C444A7"/>
    <w:rsid w:val="00C7137E"/>
    <w:rsid w:val="00CB1063"/>
    <w:rsid w:val="00CF0B1F"/>
    <w:rsid w:val="00D5400F"/>
    <w:rsid w:val="00D808F3"/>
    <w:rsid w:val="00E06354"/>
    <w:rsid w:val="00E51BDD"/>
    <w:rsid w:val="00E6285C"/>
    <w:rsid w:val="00E73737"/>
    <w:rsid w:val="00EA5647"/>
    <w:rsid w:val="00F14D37"/>
    <w:rsid w:val="00F32181"/>
    <w:rsid w:val="00F376F3"/>
    <w:rsid w:val="00FA105F"/>
    <w:rsid w:val="00FD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569B824E66474D9B1BF24446B73DCF">
    <w:name w:val="CA569B824E66474D9B1BF24446B73DCF"/>
    <w:rsid w:val="002008D6"/>
  </w:style>
  <w:style w:type="paragraph" w:customStyle="1" w:styleId="68089E372E914958B6A8315B7524A8F0">
    <w:name w:val="68089E372E914958B6A8315B7524A8F0"/>
    <w:rsid w:val="00341568"/>
  </w:style>
  <w:style w:type="paragraph" w:customStyle="1" w:styleId="5C9F4FEB7F5C4741A9864DAE0B31F935">
    <w:name w:val="5C9F4FEB7F5C4741A9864DAE0B31F935"/>
    <w:rsid w:val="00341568"/>
  </w:style>
  <w:style w:type="paragraph" w:customStyle="1" w:styleId="85D1737CE1B241E3A5332EF481105156">
    <w:name w:val="85D1737CE1B241E3A5332EF481105156"/>
    <w:rsid w:val="00A9498B"/>
  </w:style>
  <w:style w:type="paragraph" w:customStyle="1" w:styleId="31F1F2BE8E2A4E74B51677A0CFF21297">
    <w:name w:val="31F1F2BE8E2A4E74B51677A0CFF21297"/>
    <w:rsid w:val="00A9498B"/>
  </w:style>
  <w:style w:type="paragraph" w:customStyle="1" w:styleId="2946210D8BC541E197FE8C7AA3289D3A">
    <w:name w:val="2946210D8BC541E197FE8C7AA3289D3A"/>
    <w:rsid w:val="006B66A0"/>
    <w:rPr>
      <w:lang w:val="en-US" w:eastAsia="en-US"/>
    </w:rPr>
  </w:style>
  <w:style w:type="paragraph" w:customStyle="1" w:styleId="45DE10E55F47431798E8E03B591D5454">
    <w:name w:val="45DE10E55F47431798E8E03B591D5454"/>
    <w:rsid w:val="00FA105F"/>
    <w:rPr>
      <w:lang w:val="en-US" w:eastAsia="en-US"/>
    </w:rPr>
  </w:style>
  <w:style w:type="paragraph" w:customStyle="1" w:styleId="81FC30097F204E9EB5098807C3404B3D">
    <w:name w:val="81FC30097F204E9EB5098807C3404B3D"/>
    <w:rsid w:val="00FA105F"/>
    <w:rPr>
      <w:lang w:val="en-US" w:eastAsia="en-US"/>
    </w:rPr>
  </w:style>
  <w:style w:type="paragraph" w:customStyle="1" w:styleId="3A2C438BB5694013B9B9F940768F79B0">
    <w:name w:val="3A2C438BB5694013B9B9F940768F79B0"/>
    <w:rsid w:val="006B3894"/>
    <w:rPr>
      <w:lang w:val="en-US" w:eastAsia="en-US"/>
    </w:rPr>
  </w:style>
  <w:style w:type="paragraph" w:customStyle="1" w:styleId="171F23340EC34A699CE935BACE5CFB7E">
    <w:name w:val="171F23340EC34A699CE935BACE5CFB7E"/>
    <w:rsid w:val="00183F64"/>
    <w:rPr>
      <w:lang w:val="en-US" w:eastAsia="en-US"/>
    </w:rPr>
  </w:style>
  <w:style w:type="paragraph" w:customStyle="1" w:styleId="A598443F9249423E93AC7838F9BEF916">
    <w:name w:val="A598443F9249423E93AC7838F9BEF916"/>
    <w:rsid w:val="00183F64"/>
    <w:rPr>
      <w:lang w:val="en-US" w:eastAsia="en-US"/>
    </w:rPr>
  </w:style>
  <w:style w:type="paragraph" w:customStyle="1" w:styleId="511BEDEBBF9C4D769461C0028C265602">
    <w:name w:val="511BEDEBBF9C4D769461C0028C265602"/>
    <w:rsid w:val="008D05CA"/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411E9-C566-4414-B874-AD35CF16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1ο Πειραματικό Γυμνάσιο Αμαρουσίου</vt:lpstr>
      <vt:lpstr>2o Γυμνάσιο Άνω Λιοσίων - Φύλλο Πληροφοριών αρ.2</vt:lpstr>
    </vt:vector>
  </TitlesOfParts>
  <Company>Κεφάλαιο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Πειραματικό Γυμνάσιο Αμαρουσίου</dc:title>
  <dc:creator>Lambros</dc:creator>
  <cp:lastModifiedBy>Lampros Ntalis</cp:lastModifiedBy>
  <cp:revision>7</cp:revision>
  <cp:lastPrinted>2014-10-15T16:37:00Z</cp:lastPrinted>
  <dcterms:created xsi:type="dcterms:W3CDTF">2024-02-29T16:25:00Z</dcterms:created>
  <dcterms:modified xsi:type="dcterms:W3CDTF">2024-03-05T16:56:00Z</dcterms:modified>
</cp:coreProperties>
</file>