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5F" w:rsidRPr="0023505F" w:rsidRDefault="006E46C3" w:rsidP="0023505F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ΦΥΛΛΟ ΕΡΓΑΣΙΑΣ</w:t>
      </w:r>
      <w:r w:rsidR="0023505F" w:rsidRPr="006A7CFE">
        <w:rPr>
          <w:rFonts w:ascii="Comic Sans MS" w:hAnsi="Comic Sans MS"/>
          <w:b/>
          <w:sz w:val="24"/>
          <w:szCs w:val="24"/>
        </w:rPr>
        <w:t xml:space="preserve"> </w:t>
      </w:r>
    </w:p>
    <w:p w:rsidR="00EF78D1" w:rsidRPr="00EF78D1" w:rsidRDefault="00EF78D1" w:rsidP="002E2619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Σύνδεση και προγραμματισμός σερβοκινητήρα </w:t>
      </w:r>
      <w:r>
        <w:rPr>
          <w:rFonts w:ascii="Comic Sans MS" w:hAnsi="Comic Sans MS"/>
          <w:b/>
          <w:sz w:val="24"/>
          <w:szCs w:val="24"/>
          <w:lang w:val="en-US"/>
        </w:rPr>
        <w:t>TowerPro</w:t>
      </w:r>
      <w:r w:rsidRPr="00EF78D1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  <w:lang w:val="en-US"/>
        </w:rPr>
        <w:t>SG</w:t>
      </w:r>
      <w:r w:rsidRPr="00EF78D1">
        <w:rPr>
          <w:rFonts w:ascii="Comic Sans MS" w:hAnsi="Comic Sans MS"/>
          <w:b/>
          <w:sz w:val="24"/>
          <w:szCs w:val="24"/>
        </w:rPr>
        <w:t>90</w:t>
      </w:r>
    </w:p>
    <w:p w:rsidR="00EF78D1" w:rsidRPr="006E46C3" w:rsidRDefault="00EF78D1" w:rsidP="00EF78D1">
      <w:pPr>
        <w:pStyle w:val="Web"/>
        <w:ind w:left="-142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Δραστηριότητα </w:t>
      </w:r>
      <w:r w:rsidR="00A65C0F" w:rsidRPr="00FA65B4">
        <w:rPr>
          <w:rFonts w:ascii="Comic Sans MS" w:hAnsi="Comic Sans MS"/>
          <w:b/>
          <w:color w:val="000000" w:themeColor="text1"/>
        </w:rPr>
        <w:t>1</w:t>
      </w:r>
      <w:r w:rsidRPr="00EF78D1">
        <w:rPr>
          <w:rFonts w:ascii="Comic Sans MS" w:hAnsi="Comic Sans MS"/>
          <w:b/>
          <w:color w:val="000000" w:themeColor="text1"/>
          <w:vertAlign w:val="superscript"/>
        </w:rPr>
        <w:t>η</w:t>
      </w:r>
      <w:r>
        <w:rPr>
          <w:rFonts w:ascii="Comic Sans MS" w:hAnsi="Comic Sans MS"/>
          <w:b/>
          <w:color w:val="000000" w:themeColor="text1"/>
        </w:rPr>
        <w:t xml:space="preserve"> </w:t>
      </w:r>
    </w:p>
    <w:p w:rsidR="00056BCF" w:rsidRPr="00A65C0F" w:rsidRDefault="00EF78D1" w:rsidP="008B0045">
      <w:pPr>
        <w:pStyle w:val="Web"/>
        <w:jc w:val="both"/>
        <w:rPr>
          <w:rFonts w:ascii="Comic Sans MS" w:hAnsi="Comic Sans MS"/>
          <w:color w:val="000000" w:themeColor="text1"/>
        </w:rPr>
      </w:pPr>
      <w:r w:rsidRPr="00C01496">
        <w:rPr>
          <w:rFonts w:ascii="Comic Sans MS" w:hAnsi="Comic Sans MS"/>
          <w:color w:val="000000" w:themeColor="text1"/>
        </w:rPr>
        <w:t xml:space="preserve">Απαντήστε στα παρακάτω ερωτήματα </w:t>
      </w:r>
      <w:r w:rsidR="00D369B1">
        <w:rPr>
          <w:rFonts w:ascii="Comic Sans MS" w:hAnsi="Comic Sans MS"/>
          <w:color w:val="000000" w:themeColor="text1"/>
        </w:rPr>
        <w:t xml:space="preserve">με την ομάδα σας </w:t>
      </w:r>
      <w:r w:rsidRPr="00C01496">
        <w:rPr>
          <w:rFonts w:ascii="Comic Sans MS" w:hAnsi="Comic Sans MS"/>
          <w:color w:val="000000" w:themeColor="text1"/>
        </w:rPr>
        <w:t xml:space="preserve">αφού </w:t>
      </w:r>
      <w:r w:rsidR="00C01496">
        <w:rPr>
          <w:rFonts w:ascii="Comic Sans MS" w:hAnsi="Comic Sans MS"/>
          <w:color w:val="000000" w:themeColor="text1"/>
        </w:rPr>
        <w:t xml:space="preserve">πρώτα </w:t>
      </w:r>
      <w:r w:rsidRPr="00C01496">
        <w:rPr>
          <w:rFonts w:ascii="Comic Sans MS" w:hAnsi="Comic Sans MS"/>
          <w:color w:val="000000" w:themeColor="text1"/>
        </w:rPr>
        <w:t>κάνετε αναζήτηση στο διαδίκτυο:</w:t>
      </w:r>
    </w:p>
    <w:p w:rsidR="00EF78D1" w:rsidRDefault="00F757F6" w:rsidP="00F757F6">
      <w:pPr>
        <w:pStyle w:val="Web"/>
        <w:numPr>
          <w:ilvl w:val="0"/>
          <w:numId w:val="41"/>
        </w:numPr>
        <w:tabs>
          <w:tab w:val="left" w:pos="270"/>
        </w:tabs>
        <w:ind w:left="0" w:hanging="90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Ποια η λειτουργία</w:t>
      </w:r>
      <w:r w:rsidR="00CC5484">
        <w:rPr>
          <w:rFonts w:ascii="Comic Sans MS" w:hAnsi="Comic Sans MS"/>
          <w:b/>
          <w:color w:val="000000" w:themeColor="text1"/>
        </w:rPr>
        <w:t xml:space="preserve"> ενός κινητήρα </w:t>
      </w:r>
      <w:r w:rsidR="00CC5484">
        <w:rPr>
          <w:rFonts w:ascii="Comic Sans MS" w:hAnsi="Comic Sans MS"/>
          <w:b/>
          <w:color w:val="000000" w:themeColor="text1"/>
          <w:lang w:val="en-US"/>
        </w:rPr>
        <w:t>servo</w:t>
      </w:r>
      <w:r w:rsidR="00B549E0">
        <w:rPr>
          <w:rFonts w:ascii="Comic Sans MS" w:hAnsi="Comic Sans MS"/>
          <w:b/>
          <w:color w:val="000000" w:themeColor="text1"/>
        </w:rPr>
        <w:t xml:space="preserve"> και σε ποιες εφαρμογές τον </w:t>
      </w:r>
      <w:r w:rsidR="00F77985">
        <w:rPr>
          <w:rFonts w:ascii="Comic Sans MS" w:hAnsi="Comic Sans MS"/>
          <w:b/>
          <w:color w:val="000000" w:themeColor="text1"/>
        </w:rPr>
        <w:t>εντοπίζουμε;</w:t>
      </w:r>
    </w:p>
    <w:p w:rsidR="00CC5484" w:rsidRPr="00B549E0" w:rsidRDefault="00CC5484" w:rsidP="00CC5484">
      <w:pPr>
        <w:pStyle w:val="Web"/>
        <w:tabs>
          <w:tab w:val="left" w:pos="270"/>
        </w:tabs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_____________________________________________________________________________________________________________________________________________________________________</w:t>
      </w:r>
      <w:r w:rsidR="0000257C" w:rsidRPr="00B549E0">
        <w:rPr>
          <w:rFonts w:ascii="Comic Sans MS" w:hAnsi="Comic Sans MS"/>
          <w:b/>
          <w:color w:val="000000" w:themeColor="text1"/>
        </w:rPr>
        <w:t>_________________________________________________________________________</w:t>
      </w:r>
      <w:r w:rsidR="00B549E0">
        <w:rPr>
          <w:rFonts w:ascii="Comic Sans MS" w:hAnsi="Comic Sans MS"/>
          <w:b/>
          <w:color w:val="000000" w:themeColor="text1"/>
        </w:rPr>
        <w:t>______________________________________________________________________________________________________________</w:t>
      </w:r>
      <w:r w:rsidR="0000257C" w:rsidRPr="00B549E0">
        <w:rPr>
          <w:rFonts w:ascii="Comic Sans MS" w:hAnsi="Comic Sans MS"/>
          <w:b/>
          <w:color w:val="000000" w:themeColor="text1"/>
        </w:rPr>
        <w:t>_____________________________________</w:t>
      </w:r>
    </w:p>
    <w:p w:rsidR="00CC5484" w:rsidRDefault="00A65C0F" w:rsidP="00CC5484">
      <w:pPr>
        <w:pStyle w:val="Web"/>
        <w:tabs>
          <w:tab w:val="left" w:pos="270"/>
        </w:tabs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β</w:t>
      </w:r>
      <w:r w:rsidR="00CC5484">
        <w:rPr>
          <w:rFonts w:ascii="Comic Sans MS" w:hAnsi="Comic Sans MS"/>
          <w:b/>
          <w:color w:val="000000" w:themeColor="text1"/>
        </w:rPr>
        <w:t xml:space="preserve">. Βρείτε τον τρόπο συνδεσμολογίας του σέρβο </w:t>
      </w:r>
      <w:r w:rsidR="00CC5484">
        <w:rPr>
          <w:rFonts w:ascii="Comic Sans MS" w:hAnsi="Comic Sans MS"/>
          <w:b/>
          <w:color w:val="000000" w:themeColor="text1"/>
          <w:lang w:val="en-US"/>
        </w:rPr>
        <w:t>TowerPro</w:t>
      </w:r>
      <w:r w:rsidR="00CC5484" w:rsidRPr="00CC5484">
        <w:rPr>
          <w:rFonts w:ascii="Comic Sans MS" w:hAnsi="Comic Sans MS"/>
          <w:b/>
          <w:color w:val="000000" w:themeColor="text1"/>
        </w:rPr>
        <w:t xml:space="preserve"> </w:t>
      </w:r>
      <w:r w:rsidR="00CC5484">
        <w:rPr>
          <w:rFonts w:ascii="Comic Sans MS" w:hAnsi="Comic Sans MS"/>
          <w:b/>
          <w:color w:val="000000" w:themeColor="text1"/>
          <w:lang w:val="en-US"/>
        </w:rPr>
        <w:t>SG</w:t>
      </w:r>
      <w:r w:rsidR="00CC5484">
        <w:rPr>
          <w:rFonts w:ascii="Comic Sans MS" w:hAnsi="Comic Sans MS"/>
          <w:b/>
          <w:color w:val="000000" w:themeColor="text1"/>
        </w:rPr>
        <w:t xml:space="preserve">90 </w:t>
      </w:r>
      <w:r w:rsidR="00C01496">
        <w:rPr>
          <w:rFonts w:ascii="Comic Sans MS" w:hAnsi="Comic Sans MS"/>
          <w:b/>
          <w:color w:val="000000" w:themeColor="text1"/>
        </w:rPr>
        <w:t xml:space="preserve">που </w:t>
      </w:r>
      <w:r w:rsidR="004D5D31">
        <w:rPr>
          <w:rFonts w:ascii="Comic Sans MS" w:hAnsi="Comic Sans MS"/>
          <w:b/>
          <w:color w:val="000000" w:themeColor="text1"/>
        </w:rPr>
        <w:t>θα συνδεθεί</w:t>
      </w:r>
      <w:r w:rsidR="00C01496">
        <w:rPr>
          <w:rFonts w:ascii="Comic Sans MS" w:hAnsi="Comic Sans MS"/>
          <w:b/>
          <w:color w:val="000000" w:themeColor="text1"/>
        </w:rPr>
        <w:t xml:space="preserve"> </w:t>
      </w:r>
      <w:r w:rsidR="00CC5484">
        <w:rPr>
          <w:rFonts w:ascii="Comic Sans MS" w:hAnsi="Comic Sans MS"/>
          <w:b/>
          <w:color w:val="000000" w:themeColor="text1"/>
        </w:rPr>
        <w:t xml:space="preserve">στο </w:t>
      </w:r>
      <w:r w:rsidR="00CC5484">
        <w:rPr>
          <w:rFonts w:ascii="Comic Sans MS" w:hAnsi="Comic Sans MS"/>
          <w:b/>
          <w:color w:val="000000" w:themeColor="text1"/>
          <w:lang w:val="en-US"/>
        </w:rPr>
        <w:t>Arduino</w:t>
      </w:r>
      <w:r w:rsidR="00CC5484" w:rsidRPr="00CC5484">
        <w:rPr>
          <w:rFonts w:ascii="Comic Sans MS" w:hAnsi="Comic Sans MS"/>
          <w:b/>
          <w:color w:val="000000" w:themeColor="text1"/>
        </w:rPr>
        <w:t xml:space="preserve"> </w:t>
      </w:r>
      <w:r w:rsidR="00CC5484">
        <w:rPr>
          <w:rFonts w:ascii="Comic Sans MS" w:hAnsi="Comic Sans MS"/>
          <w:b/>
          <w:color w:val="000000" w:themeColor="text1"/>
        </w:rPr>
        <w:t>και αναγνωρίστε τ</w:t>
      </w:r>
      <w:r w:rsidR="003573A6">
        <w:rPr>
          <w:rFonts w:ascii="Comic Sans MS" w:hAnsi="Comic Sans MS"/>
          <w:b/>
          <w:color w:val="000000" w:themeColor="text1"/>
        </w:rPr>
        <w:t>α</w:t>
      </w:r>
      <w:r w:rsidR="00CC5484">
        <w:rPr>
          <w:rFonts w:ascii="Comic Sans MS" w:hAnsi="Comic Sans MS"/>
          <w:b/>
          <w:color w:val="000000" w:themeColor="text1"/>
        </w:rPr>
        <w:t xml:space="preserve"> χρώμα</w:t>
      </w:r>
      <w:r w:rsidR="003573A6">
        <w:rPr>
          <w:rFonts w:ascii="Comic Sans MS" w:hAnsi="Comic Sans MS"/>
          <w:b/>
          <w:color w:val="000000" w:themeColor="text1"/>
        </w:rPr>
        <w:t>τα</w:t>
      </w:r>
      <w:r w:rsidR="00CC5484">
        <w:rPr>
          <w:rFonts w:ascii="Comic Sans MS" w:hAnsi="Comic Sans MS"/>
          <w:b/>
          <w:color w:val="000000" w:themeColor="text1"/>
        </w:rPr>
        <w:t xml:space="preserve"> των καλωδίων</w:t>
      </w:r>
      <w:r w:rsidR="00D369B1">
        <w:rPr>
          <w:rFonts w:ascii="Comic Sans MS" w:hAnsi="Comic Sans MS"/>
          <w:b/>
          <w:color w:val="000000" w:themeColor="text1"/>
        </w:rPr>
        <w:t>:</w:t>
      </w:r>
    </w:p>
    <w:tbl>
      <w:tblPr>
        <w:tblStyle w:val="a7"/>
        <w:tblpPr w:leftFromText="180" w:rightFromText="180" w:vertAnchor="text" w:horzAnchor="margin" w:tblpY="553"/>
        <w:tblW w:w="0" w:type="auto"/>
        <w:tblLook w:val="04A0"/>
      </w:tblPr>
      <w:tblGrid>
        <w:gridCol w:w="1008"/>
        <w:gridCol w:w="2700"/>
        <w:gridCol w:w="4814"/>
      </w:tblGrid>
      <w:tr w:rsidR="00CC5484" w:rsidTr="00A65C0F">
        <w:trPr>
          <w:trHeight w:val="567"/>
        </w:trPr>
        <w:tc>
          <w:tcPr>
            <w:tcW w:w="1008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α/α</w:t>
            </w:r>
          </w:p>
        </w:tc>
        <w:tc>
          <w:tcPr>
            <w:tcW w:w="2700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Χρώμα Καλωδίου</w:t>
            </w:r>
          </w:p>
        </w:tc>
        <w:tc>
          <w:tcPr>
            <w:tcW w:w="4814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Χρήση</w:t>
            </w:r>
          </w:p>
        </w:tc>
      </w:tr>
      <w:tr w:rsidR="00CC5484" w:rsidTr="00A65C0F">
        <w:trPr>
          <w:trHeight w:val="567"/>
        </w:trPr>
        <w:tc>
          <w:tcPr>
            <w:tcW w:w="1008" w:type="dxa"/>
          </w:tcPr>
          <w:p w:rsidR="00CC5484" w:rsidRDefault="00C01496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1</w:t>
            </w:r>
          </w:p>
        </w:tc>
        <w:tc>
          <w:tcPr>
            <w:tcW w:w="2700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814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CC5484" w:rsidTr="00A65C0F">
        <w:trPr>
          <w:trHeight w:val="567"/>
        </w:trPr>
        <w:tc>
          <w:tcPr>
            <w:tcW w:w="1008" w:type="dxa"/>
          </w:tcPr>
          <w:p w:rsidR="00CC5484" w:rsidRDefault="00C01496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2</w:t>
            </w:r>
          </w:p>
        </w:tc>
        <w:tc>
          <w:tcPr>
            <w:tcW w:w="2700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814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CC5484" w:rsidTr="00A65C0F">
        <w:trPr>
          <w:trHeight w:val="567"/>
        </w:trPr>
        <w:tc>
          <w:tcPr>
            <w:tcW w:w="1008" w:type="dxa"/>
          </w:tcPr>
          <w:p w:rsidR="00CC5484" w:rsidRDefault="00C01496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3</w:t>
            </w:r>
          </w:p>
        </w:tc>
        <w:tc>
          <w:tcPr>
            <w:tcW w:w="2700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814" w:type="dxa"/>
          </w:tcPr>
          <w:p w:rsidR="00CC5484" w:rsidRDefault="00CC5484" w:rsidP="00A65C0F">
            <w:pPr>
              <w:pStyle w:val="Web"/>
              <w:tabs>
                <w:tab w:val="left" w:pos="270"/>
              </w:tabs>
              <w:jc w:val="both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A65C0F" w:rsidRDefault="00A65C0F" w:rsidP="00CC5484">
      <w:pPr>
        <w:pStyle w:val="Web"/>
        <w:ind w:left="-142"/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A65C0F" w:rsidRDefault="003573A6" w:rsidP="00CC5484">
      <w:pPr>
        <w:pStyle w:val="Web"/>
        <w:ind w:left="-142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  <w:lang w:val="en-US" w:eastAsia="en-US"/>
        </w:rPr>
        <w:drawing>
          <wp:inline distT="0" distB="0" distL="0" distR="0">
            <wp:extent cx="1438275" cy="1438275"/>
            <wp:effectExtent l="19050" t="0" r="9525" b="0"/>
            <wp:docPr id="3" name="2 - Εικόνα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3A6" w:rsidRDefault="003573A6" w:rsidP="00CC5484">
      <w:pPr>
        <w:pStyle w:val="Web"/>
        <w:ind w:left="-142"/>
        <w:rPr>
          <w:rFonts w:ascii="Comic Sans MS" w:hAnsi="Comic Sans MS"/>
          <w:b/>
          <w:color w:val="000000" w:themeColor="text1"/>
        </w:rPr>
      </w:pPr>
    </w:p>
    <w:p w:rsidR="00CC5484" w:rsidRPr="00A65C0F" w:rsidRDefault="00CC5484" w:rsidP="00CC5484">
      <w:pPr>
        <w:pStyle w:val="Web"/>
        <w:ind w:left="-142"/>
        <w:rPr>
          <w:rFonts w:ascii="Comic Sans MS" w:hAnsi="Comic Sans MS"/>
          <w:b/>
          <w:color w:val="000000" w:themeColor="text1"/>
        </w:rPr>
      </w:pPr>
      <w:r w:rsidRPr="00A65C0F">
        <w:rPr>
          <w:rFonts w:ascii="Comic Sans MS" w:hAnsi="Comic Sans MS"/>
          <w:b/>
          <w:color w:val="000000" w:themeColor="text1"/>
        </w:rPr>
        <w:lastRenderedPageBreak/>
        <w:t xml:space="preserve">Δραστηριότητα </w:t>
      </w:r>
      <w:r w:rsidR="00E86DAB">
        <w:rPr>
          <w:rFonts w:ascii="Comic Sans MS" w:hAnsi="Comic Sans MS"/>
          <w:b/>
          <w:color w:val="000000" w:themeColor="text1"/>
        </w:rPr>
        <w:t>2</w:t>
      </w:r>
      <w:r w:rsidRPr="00A65C0F">
        <w:rPr>
          <w:rFonts w:ascii="Comic Sans MS" w:hAnsi="Comic Sans MS"/>
          <w:b/>
          <w:color w:val="000000" w:themeColor="text1"/>
          <w:vertAlign w:val="superscript"/>
        </w:rPr>
        <w:t>η</w:t>
      </w:r>
      <w:r w:rsidRPr="00A65C0F">
        <w:rPr>
          <w:rFonts w:ascii="Comic Sans MS" w:hAnsi="Comic Sans MS"/>
          <w:b/>
          <w:color w:val="000000" w:themeColor="text1"/>
        </w:rPr>
        <w:t xml:space="preserve"> </w:t>
      </w:r>
    </w:p>
    <w:p w:rsidR="00CC5484" w:rsidRPr="00A65C0F" w:rsidRDefault="005F35D5" w:rsidP="00F945EA">
      <w:pPr>
        <w:pStyle w:val="Web"/>
        <w:ind w:left="-142"/>
        <w:rPr>
          <w:rFonts w:ascii="Comic Sans MS" w:hAnsi="Comic Sans MS"/>
          <w:b/>
          <w:color w:val="000000" w:themeColor="text1"/>
        </w:rPr>
      </w:pPr>
      <w:r w:rsidRPr="00A65C0F">
        <w:rPr>
          <w:rFonts w:ascii="Comic Sans MS" w:hAnsi="Comic Sans MS"/>
          <w:b/>
          <w:color w:val="000000" w:themeColor="text1"/>
        </w:rPr>
        <w:t>α</w:t>
      </w:r>
      <w:r w:rsidR="00F945EA" w:rsidRPr="00A65C0F">
        <w:rPr>
          <w:rFonts w:ascii="Comic Sans MS" w:hAnsi="Comic Sans MS"/>
          <w:b/>
          <w:color w:val="000000" w:themeColor="text1"/>
        </w:rPr>
        <w:t xml:space="preserve">. </w:t>
      </w:r>
      <w:r w:rsidR="00F945EA" w:rsidRPr="00E86DAB">
        <w:rPr>
          <w:rFonts w:ascii="Comic Sans MS" w:hAnsi="Comic Sans MS"/>
          <w:color w:val="000000" w:themeColor="text1"/>
        </w:rPr>
        <w:t xml:space="preserve">Να </w:t>
      </w:r>
      <w:r w:rsidRPr="00E86DAB">
        <w:rPr>
          <w:rFonts w:ascii="Comic Sans MS" w:hAnsi="Comic Sans MS"/>
          <w:color w:val="000000" w:themeColor="text1"/>
        </w:rPr>
        <w:t>σχεδιάσετε</w:t>
      </w:r>
      <w:r w:rsidR="00CC5484" w:rsidRPr="00E86DAB">
        <w:rPr>
          <w:rFonts w:ascii="Comic Sans MS" w:hAnsi="Comic Sans MS"/>
          <w:color w:val="000000" w:themeColor="text1"/>
        </w:rPr>
        <w:t xml:space="preserve"> το παρακάτω κύκλωμα </w:t>
      </w:r>
      <w:r w:rsidRPr="00E86DAB">
        <w:rPr>
          <w:rFonts w:ascii="Comic Sans MS" w:hAnsi="Comic Sans MS"/>
          <w:color w:val="000000" w:themeColor="text1"/>
        </w:rPr>
        <w:t xml:space="preserve"> με το σέρβο </w:t>
      </w:r>
      <w:r w:rsidRPr="00E86DAB">
        <w:rPr>
          <w:rFonts w:ascii="Comic Sans MS" w:hAnsi="Comic Sans MS"/>
          <w:color w:val="000000" w:themeColor="text1"/>
          <w:lang w:val="en-US"/>
        </w:rPr>
        <w:t>TowerPro</w:t>
      </w:r>
      <w:r w:rsidRPr="00E86DAB">
        <w:rPr>
          <w:rFonts w:ascii="Comic Sans MS" w:hAnsi="Comic Sans MS"/>
          <w:color w:val="000000" w:themeColor="text1"/>
        </w:rPr>
        <w:t xml:space="preserve"> </w:t>
      </w:r>
      <w:r w:rsidRPr="00E86DAB">
        <w:rPr>
          <w:rFonts w:ascii="Comic Sans MS" w:hAnsi="Comic Sans MS"/>
          <w:color w:val="000000" w:themeColor="text1"/>
          <w:lang w:val="en-US"/>
        </w:rPr>
        <w:t>SG</w:t>
      </w:r>
      <w:r w:rsidRPr="00E86DAB">
        <w:rPr>
          <w:rFonts w:ascii="Comic Sans MS" w:hAnsi="Comic Sans MS"/>
          <w:color w:val="000000" w:themeColor="text1"/>
        </w:rPr>
        <w:t xml:space="preserve">90 </w:t>
      </w:r>
      <w:r w:rsidR="00CC5484" w:rsidRPr="00E86DAB">
        <w:rPr>
          <w:rFonts w:ascii="Comic Sans MS" w:hAnsi="Comic Sans MS"/>
          <w:color w:val="000000" w:themeColor="text1"/>
        </w:rPr>
        <w:t xml:space="preserve">στο </w:t>
      </w:r>
      <w:r w:rsidR="00F945EA" w:rsidRPr="00E86DAB">
        <w:rPr>
          <w:rFonts w:ascii="Comic Sans MS" w:hAnsi="Comic Sans MS"/>
          <w:color w:val="000000" w:themeColor="text1"/>
          <w:lang w:val="en-US"/>
        </w:rPr>
        <w:t>Tinkercad</w:t>
      </w:r>
      <w:r w:rsidRPr="00E86DAB">
        <w:rPr>
          <w:rFonts w:ascii="Comic Sans MS" w:hAnsi="Comic Sans MS"/>
          <w:color w:val="000000" w:themeColor="text1"/>
        </w:rPr>
        <w:t xml:space="preserve"> </w:t>
      </w:r>
      <w:r w:rsidR="0040771C" w:rsidRPr="00E86DAB">
        <w:rPr>
          <w:rFonts w:ascii="Comic Sans MS" w:hAnsi="Comic Sans MS"/>
          <w:color w:val="000000" w:themeColor="text1"/>
        </w:rPr>
        <w:t xml:space="preserve">αλλά και στο κιτ </w:t>
      </w:r>
      <w:r w:rsidR="0040771C" w:rsidRPr="00E86DAB">
        <w:rPr>
          <w:rFonts w:ascii="Comic Sans MS" w:hAnsi="Comic Sans MS"/>
          <w:color w:val="000000" w:themeColor="text1"/>
          <w:lang w:val="en-US"/>
        </w:rPr>
        <w:t>Arduino</w:t>
      </w:r>
      <w:r w:rsidR="003573A6">
        <w:rPr>
          <w:rFonts w:ascii="Comic Sans MS" w:hAnsi="Comic Sans MS"/>
          <w:color w:val="000000" w:themeColor="text1"/>
        </w:rPr>
        <w:t xml:space="preserve"> – προσοχή, αλλάξτε και τα χρώματα των καλωδίων, να είναι ίδια με του σερβοκινητήρα.</w:t>
      </w:r>
    </w:p>
    <w:p w:rsidR="00F945EA" w:rsidRDefault="00A65C0F" w:rsidP="00F945EA">
      <w:pPr>
        <w:pStyle w:val="Web"/>
        <w:ind w:left="-142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7619</wp:posOffset>
            </wp:positionV>
            <wp:extent cx="5172075" cy="4229177"/>
            <wp:effectExtent l="19050" t="0" r="9525" b="0"/>
            <wp:wrapNone/>
            <wp:docPr id="1" name="5 - Εικόνα" descr="Στιγμιότυπο οθόνης 2023-03-29 08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3-29 084848.jpg"/>
                    <pic:cNvPicPr/>
                  </pic:nvPicPr>
                  <pic:blipFill>
                    <a:blip r:embed="rId10"/>
                    <a:srcRect l="16555" t="7580" b="3499"/>
                    <a:stretch>
                      <a:fillRect/>
                    </a:stretch>
                  </pic:blipFill>
                  <pic:spPr>
                    <a:xfrm>
                      <a:off x="0" y="0"/>
                      <a:ext cx="5176752" cy="4233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5EA" w:rsidRDefault="00F945EA" w:rsidP="00F945EA">
      <w:pPr>
        <w:pStyle w:val="Web"/>
        <w:ind w:left="-142"/>
        <w:rPr>
          <w:rFonts w:ascii="Comic Sans MS" w:hAnsi="Comic Sans MS"/>
          <w:b/>
          <w:color w:val="000000" w:themeColor="text1"/>
        </w:rPr>
      </w:pPr>
    </w:p>
    <w:p w:rsidR="00F945EA" w:rsidRDefault="00F945EA" w:rsidP="00F945EA">
      <w:pPr>
        <w:pStyle w:val="Web"/>
        <w:ind w:left="-142"/>
        <w:rPr>
          <w:rFonts w:ascii="Comic Sans MS" w:hAnsi="Comic Sans MS"/>
          <w:b/>
          <w:color w:val="000000" w:themeColor="text1"/>
        </w:rPr>
      </w:pPr>
    </w:p>
    <w:p w:rsidR="00F945EA" w:rsidRDefault="00F945EA" w:rsidP="00F945EA">
      <w:pPr>
        <w:pStyle w:val="Web"/>
        <w:ind w:left="-142"/>
        <w:rPr>
          <w:rFonts w:ascii="Comic Sans MS" w:hAnsi="Comic Sans MS"/>
          <w:b/>
          <w:color w:val="000000" w:themeColor="text1"/>
        </w:rPr>
      </w:pPr>
    </w:p>
    <w:p w:rsidR="00F945EA" w:rsidRPr="00F945EA" w:rsidRDefault="00F945EA" w:rsidP="00F945EA">
      <w:pPr>
        <w:pStyle w:val="Web"/>
        <w:ind w:left="-142"/>
        <w:rPr>
          <w:rFonts w:ascii="Comic Sans MS" w:hAnsi="Comic Sans MS"/>
          <w:b/>
          <w:color w:val="000000" w:themeColor="text1"/>
        </w:rPr>
      </w:pPr>
    </w:p>
    <w:p w:rsidR="00A01F4A" w:rsidRPr="00056BCF" w:rsidRDefault="00A01F4A" w:rsidP="00C80291">
      <w:pPr>
        <w:pStyle w:val="Web"/>
        <w:jc w:val="both"/>
        <w:rPr>
          <w:rFonts w:ascii="Comic Sans MS" w:hAnsi="Comic Sans MS"/>
          <w:b/>
          <w:color w:val="000000" w:themeColor="text1"/>
        </w:rPr>
      </w:pPr>
    </w:p>
    <w:p w:rsidR="00056BCF" w:rsidRDefault="00056BCF" w:rsidP="00C80291">
      <w:pPr>
        <w:pStyle w:val="Web"/>
        <w:jc w:val="both"/>
        <w:rPr>
          <w:rFonts w:ascii="Comic Sans MS" w:hAnsi="Comic Sans MS"/>
          <w:color w:val="000000" w:themeColor="text1"/>
        </w:rPr>
      </w:pPr>
    </w:p>
    <w:p w:rsidR="00A65C0F" w:rsidRDefault="00A65C0F" w:rsidP="00C80291">
      <w:pPr>
        <w:pStyle w:val="Web"/>
        <w:jc w:val="both"/>
        <w:rPr>
          <w:rFonts w:ascii="Comic Sans MS" w:hAnsi="Comic Sans MS"/>
          <w:color w:val="000000" w:themeColor="text1"/>
        </w:rPr>
      </w:pPr>
    </w:p>
    <w:p w:rsidR="00A65C0F" w:rsidRDefault="00A65C0F" w:rsidP="00C80291">
      <w:pPr>
        <w:pStyle w:val="Web"/>
        <w:jc w:val="both"/>
        <w:rPr>
          <w:rFonts w:ascii="Comic Sans MS" w:hAnsi="Comic Sans MS"/>
          <w:color w:val="000000" w:themeColor="text1"/>
        </w:rPr>
      </w:pPr>
    </w:p>
    <w:p w:rsidR="00A65C0F" w:rsidRDefault="00A65C0F" w:rsidP="00C80291">
      <w:pPr>
        <w:pStyle w:val="Web"/>
        <w:jc w:val="both"/>
        <w:rPr>
          <w:rFonts w:ascii="Comic Sans MS" w:hAnsi="Comic Sans MS"/>
          <w:color w:val="000000" w:themeColor="text1"/>
        </w:rPr>
      </w:pPr>
    </w:p>
    <w:p w:rsidR="00A65C0F" w:rsidRPr="00056BCF" w:rsidRDefault="00A65C0F" w:rsidP="00C80291">
      <w:pPr>
        <w:pStyle w:val="Web"/>
        <w:jc w:val="both"/>
        <w:rPr>
          <w:rFonts w:ascii="Comic Sans MS" w:hAnsi="Comic Sans MS"/>
          <w:color w:val="000000" w:themeColor="text1"/>
        </w:rPr>
      </w:pPr>
    </w:p>
    <w:p w:rsidR="00056BCF" w:rsidRPr="00E86DAB" w:rsidRDefault="005F35D5" w:rsidP="00C80291">
      <w:pPr>
        <w:pStyle w:val="Web"/>
        <w:jc w:val="both"/>
        <w:rPr>
          <w:rFonts w:ascii="Comic Sans MS" w:hAnsi="Comic Sans MS"/>
          <w:b/>
          <w:color w:val="000000" w:themeColor="text1"/>
        </w:rPr>
      </w:pPr>
      <w:r w:rsidRPr="00A65C0F">
        <w:rPr>
          <w:rFonts w:ascii="Comic Sans MS" w:hAnsi="Comic Sans MS"/>
          <w:b/>
          <w:color w:val="000000" w:themeColor="text1"/>
        </w:rPr>
        <w:t>β</w:t>
      </w:r>
      <w:r w:rsidR="00F945EA" w:rsidRPr="00A65C0F">
        <w:rPr>
          <w:rFonts w:ascii="Comic Sans MS" w:hAnsi="Comic Sans MS"/>
          <w:b/>
          <w:color w:val="000000" w:themeColor="text1"/>
        </w:rPr>
        <w:t xml:space="preserve">. </w:t>
      </w:r>
      <w:r w:rsidR="00F945EA" w:rsidRPr="00E86DAB">
        <w:rPr>
          <w:rFonts w:ascii="Comic Sans MS" w:hAnsi="Comic Sans MS"/>
          <w:color w:val="000000" w:themeColor="text1"/>
        </w:rPr>
        <w:t>Προγραμματίστε το servo σύμφωνα με το παρακάτω πρόγραμμα</w:t>
      </w:r>
      <w:r w:rsidR="006F0737" w:rsidRPr="00E86DAB">
        <w:rPr>
          <w:rFonts w:ascii="Comic Sans MS" w:hAnsi="Comic Sans MS"/>
          <w:color w:val="000000" w:themeColor="text1"/>
        </w:rPr>
        <w:t xml:space="preserve"> και κάντε τις απαραίτητες συμπληρώσεις</w:t>
      </w:r>
      <w:r w:rsidR="00E86DAB" w:rsidRPr="00E86DAB">
        <w:rPr>
          <w:rFonts w:ascii="Comic Sans MS" w:hAnsi="Comic Sans MS"/>
          <w:color w:val="000000" w:themeColor="text1"/>
        </w:rPr>
        <w:t xml:space="preserve"> (</w:t>
      </w:r>
      <w:r w:rsidR="00E86DAB">
        <w:rPr>
          <w:rFonts w:ascii="Comic Sans MS" w:hAnsi="Comic Sans MS"/>
          <w:color w:val="000000" w:themeColor="text1"/>
        </w:rPr>
        <w:t xml:space="preserve">βρείτε σε ποιο </w:t>
      </w:r>
      <w:r w:rsidR="00E86DAB">
        <w:rPr>
          <w:rFonts w:ascii="Comic Sans MS" w:hAnsi="Comic Sans MS"/>
          <w:color w:val="000000" w:themeColor="text1"/>
          <w:lang w:val="en-US"/>
        </w:rPr>
        <w:t>pin</w:t>
      </w:r>
      <w:r w:rsidR="00E86DAB" w:rsidRPr="00E86DAB">
        <w:rPr>
          <w:rFonts w:ascii="Comic Sans MS" w:hAnsi="Comic Sans MS"/>
          <w:color w:val="000000" w:themeColor="text1"/>
        </w:rPr>
        <w:t xml:space="preserve"> </w:t>
      </w:r>
      <w:r w:rsidR="00E86DAB">
        <w:rPr>
          <w:rFonts w:ascii="Comic Sans MS" w:hAnsi="Comic Sans MS"/>
          <w:color w:val="000000" w:themeColor="text1"/>
        </w:rPr>
        <w:t xml:space="preserve"> είναι συνδεδεμένο το </w:t>
      </w:r>
      <w:r w:rsidR="00E86DAB">
        <w:rPr>
          <w:rFonts w:ascii="Comic Sans MS" w:hAnsi="Comic Sans MS"/>
          <w:color w:val="000000" w:themeColor="text1"/>
          <w:lang w:val="en-US"/>
        </w:rPr>
        <w:t>servo</w:t>
      </w:r>
      <w:r w:rsidR="00E86DAB">
        <w:rPr>
          <w:rFonts w:ascii="Comic Sans MS" w:hAnsi="Comic Sans MS"/>
          <w:color w:val="000000" w:themeColor="text1"/>
        </w:rPr>
        <w:t xml:space="preserve">) και αλλάξτε τις μοίρες σύμφωνα με τον παρακάτω πίνακα του γ’ μέρους της δραστηριότητας. </w:t>
      </w:r>
    </w:p>
    <w:p w:rsidR="00D369B1" w:rsidRDefault="00E86DAB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  <w:lang w:val="en-US" w:eastAsia="en-US"/>
        </w:rPr>
        <w:drawing>
          <wp:inline distT="0" distB="0" distL="0" distR="0">
            <wp:extent cx="3172268" cy="1486108"/>
            <wp:effectExtent l="19050" t="0" r="9082" b="0"/>
            <wp:docPr id="2" name="1 - Εικόνα" descr="Στιγμιότυπο οθόνης 2023-10-10 222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0-10 222206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9B1" w:rsidRDefault="00D369B1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A65C0F" w:rsidRPr="00E86DAB" w:rsidRDefault="00A65C0F" w:rsidP="00DF7212">
      <w:pPr>
        <w:pStyle w:val="Web"/>
        <w:jc w:val="both"/>
        <w:rPr>
          <w:rFonts w:ascii="Comic Sans MS" w:hAnsi="Comic Sans MS"/>
          <w:b/>
          <w:color w:val="000000" w:themeColor="text1"/>
          <w:lang w:val="en-US"/>
        </w:rPr>
      </w:pPr>
    </w:p>
    <w:p w:rsidR="00C8352E" w:rsidRPr="00E86DAB" w:rsidRDefault="005F35D5" w:rsidP="00DF721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>γ</w:t>
      </w:r>
      <w:r w:rsidR="006A7CFE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</w:rPr>
        <w:t>Αλλάξτε τις μοίρες περιστροφής σε 0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0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</w:rPr>
        <w:t>, 90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0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</w:rPr>
        <w:t>, 180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ο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</w:rPr>
        <w:t>, 270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ο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</w:rPr>
        <w:t>, 360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  <w:vertAlign w:val="superscript"/>
        </w:rPr>
        <w:t>ο</w:t>
      </w:r>
      <w:r w:rsidR="00F945EA" w:rsidRPr="00E86DAB">
        <w:rPr>
          <w:rFonts w:ascii="Comic Sans MS" w:hAnsi="Comic Sans MS"/>
          <w:color w:val="000000" w:themeColor="text1"/>
          <w:sz w:val="22"/>
          <w:szCs w:val="22"/>
        </w:rPr>
        <w:t>, τι παρατηρείτε σε κάθε περίπτωση;</w:t>
      </w:r>
      <w:r w:rsidR="006E46C3" w:rsidRPr="00E86DAB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E86DAB" w:rsidRPr="00E86DAB">
        <w:rPr>
          <w:rFonts w:ascii="Comic Sans MS" w:hAnsi="Comic Sans MS"/>
          <w:color w:val="000000" w:themeColor="text1"/>
          <w:sz w:val="22"/>
          <w:szCs w:val="22"/>
        </w:rPr>
        <w:t xml:space="preserve">Ποια τα όρια λειτουργίας του </w:t>
      </w:r>
      <w:r w:rsidR="00E86DAB" w:rsidRPr="00E86DAB">
        <w:rPr>
          <w:rFonts w:ascii="Comic Sans MS" w:hAnsi="Comic Sans MS"/>
          <w:color w:val="000000" w:themeColor="text1"/>
          <w:sz w:val="22"/>
          <w:szCs w:val="22"/>
          <w:lang w:val="en-US"/>
        </w:rPr>
        <w:t>servo;</w:t>
      </w:r>
    </w:p>
    <w:tbl>
      <w:tblPr>
        <w:tblStyle w:val="a7"/>
        <w:tblW w:w="0" w:type="auto"/>
        <w:tblLook w:val="04A0"/>
      </w:tblPr>
      <w:tblGrid>
        <w:gridCol w:w="1278"/>
        <w:gridCol w:w="2790"/>
      </w:tblGrid>
      <w:tr w:rsidR="00F945EA" w:rsidTr="006F0737">
        <w:trPr>
          <w:trHeight w:val="220"/>
        </w:trPr>
        <w:tc>
          <w:tcPr>
            <w:tcW w:w="1278" w:type="dxa"/>
          </w:tcPr>
          <w:p w:rsidR="00F945EA" w:rsidRPr="00F945EA" w:rsidRDefault="00F945EA" w:rsidP="00DF7212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</w:pPr>
            <w:r w:rsidRPr="00F945EA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Μοίρες</w:t>
            </w:r>
          </w:p>
        </w:tc>
        <w:tc>
          <w:tcPr>
            <w:tcW w:w="2790" w:type="dxa"/>
          </w:tcPr>
          <w:p w:rsidR="00F945EA" w:rsidRPr="006F0737" w:rsidRDefault="00E86DAB" w:rsidP="00DF7212">
            <w:pPr>
              <w:pStyle w:val="Web"/>
              <w:jc w:val="both"/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  <w:lang w:val="en-US"/>
              </w:rPr>
              <w:t>M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οίρες </w:t>
            </w:r>
            <w:r w:rsidR="006F0737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Περιστροφή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ς</w:t>
            </w:r>
            <w:r w:rsidR="006F0737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945EA" w:rsidTr="006F0737">
        <w:trPr>
          <w:trHeight w:val="220"/>
        </w:trPr>
        <w:tc>
          <w:tcPr>
            <w:tcW w:w="1278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790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F945EA" w:rsidTr="006F0737">
        <w:trPr>
          <w:trHeight w:val="220"/>
        </w:trPr>
        <w:tc>
          <w:tcPr>
            <w:tcW w:w="1278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790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F945EA" w:rsidTr="006F0737">
        <w:trPr>
          <w:trHeight w:val="220"/>
        </w:trPr>
        <w:tc>
          <w:tcPr>
            <w:tcW w:w="1278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2790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F945EA" w:rsidTr="006F0737">
        <w:trPr>
          <w:trHeight w:val="220"/>
        </w:trPr>
        <w:tc>
          <w:tcPr>
            <w:tcW w:w="1278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270</w:t>
            </w:r>
          </w:p>
        </w:tc>
        <w:tc>
          <w:tcPr>
            <w:tcW w:w="2790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="00F945EA" w:rsidTr="006F0737">
        <w:trPr>
          <w:trHeight w:val="130"/>
        </w:trPr>
        <w:tc>
          <w:tcPr>
            <w:tcW w:w="1278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2790" w:type="dxa"/>
          </w:tcPr>
          <w:p w:rsidR="00F945EA" w:rsidRDefault="00F945EA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</w:tbl>
    <w:p w:rsidR="00F945EA" w:rsidRPr="006A7CFE" w:rsidRDefault="003347C8" w:rsidP="00DF721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3347C8">
        <w:rPr>
          <w:rFonts w:ascii="Comic Sans MS" w:hAnsi="Comic Sans MS"/>
          <w:b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95pt;margin-top:31.6pt;width:249.95pt;height:36.75pt;z-index:251661312;mso-position-horizontal-relative:text;mso-position-vertical-relative:text;mso-width-relative:margin;mso-height-relative:margin">
            <v:textbox>
              <w:txbxContent>
                <w:p w:rsidR="006F0737" w:rsidRPr="006F0737" w:rsidRDefault="006F0737">
                  <w:pPr>
                    <w:rPr>
                      <w:lang w:val="en-US"/>
                    </w:rPr>
                  </w:pPr>
                  <w:r w:rsidRPr="006F0737">
                    <w:rPr>
                      <w:b/>
                    </w:rPr>
                    <w:t xml:space="preserve">Όρια λειτουργίας </w:t>
                  </w:r>
                  <w:r w:rsidRPr="006F0737">
                    <w:rPr>
                      <w:b/>
                      <w:lang w:val="en-US"/>
                    </w:rPr>
                    <w:t>Servo :</w:t>
                  </w:r>
                  <w:r>
                    <w:rPr>
                      <w:lang w:val="en-US"/>
                    </w:rPr>
                    <w:t xml:space="preserve"> _____________________</w:t>
                  </w:r>
                </w:p>
              </w:txbxContent>
            </v:textbox>
          </v:shape>
        </w:pict>
      </w:r>
    </w:p>
    <w:p w:rsidR="00D947E9" w:rsidRPr="007E39D3" w:rsidRDefault="00D947E9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3573A6" w:rsidRDefault="003573A6" w:rsidP="00D34740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δ. </w:t>
      </w:r>
      <w:r w:rsidRPr="003573A6">
        <w:rPr>
          <w:rFonts w:ascii="Comic Sans MS" w:hAnsi="Comic Sans MS"/>
          <w:color w:val="000000" w:themeColor="text1"/>
        </w:rPr>
        <w:t xml:space="preserve">Μετατρέψτε τα </w:t>
      </w:r>
      <w:r w:rsidRPr="003573A6">
        <w:rPr>
          <w:rFonts w:ascii="Comic Sans MS" w:hAnsi="Comic Sans MS"/>
          <w:color w:val="000000" w:themeColor="text1"/>
          <w:lang w:val="en-US"/>
        </w:rPr>
        <w:t>blocks</w:t>
      </w:r>
      <w:r w:rsidRPr="003573A6">
        <w:rPr>
          <w:rFonts w:ascii="Comic Sans MS" w:hAnsi="Comic Sans MS"/>
          <w:color w:val="000000" w:themeColor="text1"/>
        </w:rPr>
        <w:t xml:space="preserve"> σε κώδικα και αφού συναρμολογήσετε το </w:t>
      </w:r>
      <w:r w:rsidRPr="003573A6">
        <w:rPr>
          <w:rFonts w:ascii="Comic Sans MS" w:hAnsi="Comic Sans MS"/>
          <w:color w:val="000000" w:themeColor="text1"/>
          <w:lang w:val="en-US"/>
        </w:rPr>
        <w:t>servo</w:t>
      </w:r>
      <w:r w:rsidRPr="003573A6">
        <w:rPr>
          <w:rFonts w:ascii="Comic Sans MS" w:hAnsi="Comic Sans MS"/>
          <w:color w:val="000000" w:themeColor="text1"/>
        </w:rPr>
        <w:t xml:space="preserve"> στο </w:t>
      </w:r>
      <w:r w:rsidRPr="003573A6">
        <w:rPr>
          <w:rFonts w:ascii="Comic Sans MS" w:hAnsi="Comic Sans MS"/>
          <w:color w:val="000000" w:themeColor="text1"/>
          <w:lang w:val="en-US"/>
        </w:rPr>
        <w:t>Arduino</w:t>
      </w:r>
      <w:r>
        <w:rPr>
          <w:rFonts w:ascii="Comic Sans MS" w:hAnsi="Comic Sans MS"/>
          <w:color w:val="000000" w:themeColor="text1"/>
        </w:rPr>
        <w:t xml:space="preserve"> και φορτώστε το πρόγραμμα </w:t>
      </w:r>
      <w:r w:rsidRPr="003573A6">
        <w:rPr>
          <w:rFonts w:ascii="Comic Sans MS" w:hAnsi="Comic Sans MS"/>
          <w:color w:val="000000" w:themeColor="text1"/>
        </w:rPr>
        <w:t>να ελέγξετε την λειτουργία του</w:t>
      </w:r>
      <w:r>
        <w:rPr>
          <w:rFonts w:ascii="Comic Sans MS" w:hAnsi="Comic Sans MS"/>
          <w:color w:val="000000" w:themeColor="text1"/>
        </w:rPr>
        <w:t xml:space="preserve"> σύμφωνα με το πίνακα που συμπληρώσατε παραπάνω.</w:t>
      </w:r>
    </w:p>
    <w:p w:rsidR="003573A6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Δραστηριότητα 2</w:t>
      </w:r>
      <w:r w:rsidRPr="00FA65B4">
        <w:rPr>
          <w:rFonts w:ascii="Comic Sans MS" w:hAnsi="Comic Sans MS"/>
          <w:b/>
          <w:color w:val="000000" w:themeColor="text1"/>
          <w:vertAlign w:val="superscript"/>
        </w:rPr>
        <w:t>η</w:t>
      </w:r>
      <w:r>
        <w:rPr>
          <w:rFonts w:ascii="Comic Sans MS" w:hAnsi="Comic Sans MS"/>
          <w:b/>
          <w:color w:val="000000" w:themeColor="text1"/>
        </w:rPr>
        <w:t xml:space="preserve"> – Αυτόματη περιστροφή </w:t>
      </w:r>
      <w:r>
        <w:rPr>
          <w:rFonts w:ascii="Comic Sans MS" w:hAnsi="Comic Sans MS"/>
          <w:b/>
          <w:color w:val="000000" w:themeColor="text1"/>
          <w:lang w:val="en-US"/>
        </w:rPr>
        <w:t>servo</w:t>
      </w:r>
    </w:p>
    <w:p w:rsidR="00FA65B4" w:rsidRPr="00085D9A" w:rsidRDefault="00085D9A" w:rsidP="00D34740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861879</wp:posOffset>
            </wp:positionV>
            <wp:extent cx="3076575" cy="3499935"/>
            <wp:effectExtent l="19050" t="0" r="9525" b="0"/>
            <wp:wrapNone/>
            <wp:docPr id="5" name="4 - Εικόνα" descr="Στιγμιότυπο οθόνης 2023-12-19 211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2-19 211827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49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5B4" w:rsidRPr="00FA65B4">
        <w:rPr>
          <w:rFonts w:ascii="Comic Sans MS" w:hAnsi="Comic Sans MS"/>
          <w:color w:val="000000" w:themeColor="text1"/>
        </w:rPr>
        <w:t xml:space="preserve">Σκοπός είναι να προγραμματίσουμε το </w:t>
      </w:r>
      <w:r w:rsidR="00FA65B4" w:rsidRPr="00FA65B4">
        <w:rPr>
          <w:rFonts w:ascii="Comic Sans MS" w:hAnsi="Comic Sans MS"/>
          <w:color w:val="000000" w:themeColor="text1"/>
          <w:lang w:val="en-US"/>
        </w:rPr>
        <w:t>servo</w:t>
      </w:r>
      <w:r w:rsidR="00FA65B4" w:rsidRPr="00FA65B4">
        <w:rPr>
          <w:rFonts w:ascii="Comic Sans MS" w:hAnsi="Comic Sans MS"/>
          <w:color w:val="000000" w:themeColor="text1"/>
        </w:rPr>
        <w:t xml:space="preserve"> ώστε ο άξονάς του να μετακινείται ανά 5 μοίρες, να φτάνει στις 180 και με τον ίδιο τρόπο να γυρίζει στην αρχική του θέση.</w:t>
      </w:r>
      <w:r w:rsidRPr="00085D9A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>Δημιουργήστε το παρακάτω πρόγραμμα, τρέξτε το στην προσομοίωση και κάντε τις απαραίτητες αλλαγές (5</w:t>
      </w:r>
      <w:r w:rsidR="00AA7FBB" w:rsidRPr="00AA7FBB">
        <w:rPr>
          <w:rFonts w:ascii="Comic Sans MS" w:hAnsi="Comic Sans MS"/>
          <w:color w:val="000000" w:themeColor="text1"/>
        </w:rPr>
        <w:t xml:space="preserve">  </w:t>
      </w:r>
      <w:r>
        <w:rPr>
          <w:rFonts w:ascii="Comic Sans MS" w:hAnsi="Comic Sans MS"/>
          <w:color w:val="000000" w:themeColor="text1"/>
        </w:rPr>
        <w:t>μοίρες ανά 1 sec).</w:t>
      </w: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65B4" w:rsidRPr="00FA65B4" w:rsidRDefault="00FA65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0A040E" w:rsidRDefault="00085D9A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Δ</w:t>
      </w:r>
      <w:r w:rsidR="000A040E">
        <w:rPr>
          <w:rFonts w:ascii="Comic Sans MS" w:hAnsi="Comic Sans MS"/>
          <w:b/>
          <w:color w:val="000000" w:themeColor="text1"/>
        </w:rPr>
        <w:t>ραστηριότητα 3</w:t>
      </w:r>
      <w:r w:rsidR="000A040E" w:rsidRPr="000A040E">
        <w:rPr>
          <w:rFonts w:ascii="Comic Sans MS" w:hAnsi="Comic Sans MS"/>
          <w:b/>
          <w:color w:val="000000" w:themeColor="text1"/>
          <w:vertAlign w:val="superscript"/>
        </w:rPr>
        <w:t>η</w:t>
      </w:r>
      <w:r w:rsidR="000A040E">
        <w:rPr>
          <w:rFonts w:ascii="Comic Sans MS" w:hAnsi="Comic Sans MS"/>
          <w:b/>
          <w:color w:val="000000" w:themeColor="text1"/>
        </w:rPr>
        <w:t xml:space="preserve"> – Περιστροφή του </w:t>
      </w:r>
      <w:r w:rsidR="000A040E">
        <w:rPr>
          <w:rFonts w:ascii="Comic Sans MS" w:hAnsi="Comic Sans MS"/>
          <w:b/>
          <w:color w:val="000000" w:themeColor="text1"/>
          <w:lang w:val="en-US"/>
        </w:rPr>
        <w:t>servo</w:t>
      </w:r>
      <w:r w:rsidR="000A040E" w:rsidRPr="000A040E">
        <w:rPr>
          <w:rFonts w:ascii="Comic Sans MS" w:hAnsi="Comic Sans MS"/>
          <w:b/>
          <w:color w:val="000000" w:themeColor="text1"/>
        </w:rPr>
        <w:t xml:space="preserve"> </w:t>
      </w:r>
      <w:r w:rsidR="000A040E">
        <w:rPr>
          <w:rFonts w:ascii="Comic Sans MS" w:hAnsi="Comic Sans MS"/>
          <w:b/>
          <w:color w:val="000000" w:themeColor="text1"/>
        </w:rPr>
        <w:t>με ποτενσιόμετρο</w:t>
      </w:r>
    </w:p>
    <w:p w:rsidR="000A040E" w:rsidRDefault="000A040E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α. </w:t>
      </w:r>
      <w:r w:rsidRPr="000A040E">
        <w:rPr>
          <w:rFonts w:ascii="Comic Sans MS" w:hAnsi="Comic Sans MS"/>
          <w:color w:val="000000" w:themeColor="text1"/>
        </w:rPr>
        <w:t>Φτιάξτε το παρακάτω κύκλωμα</w:t>
      </w:r>
    </w:p>
    <w:p w:rsidR="000A040E" w:rsidRPr="000A040E" w:rsidRDefault="000A040E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inline distT="0" distB="0" distL="0" distR="0">
            <wp:extent cx="4810125" cy="3501771"/>
            <wp:effectExtent l="19050" t="0" r="9525" b="0"/>
            <wp:docPr id="4" name="3 - Εικόνα" descr="Στιγμιότυπο οθόνης 2023-12-17 131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2-17 131011.png"/>
                    <pic:cNvPicPr/>
                  </pic:nvPicPr>
                  <pic:blipFill>
                    <a:blip r:embed="rId13"/>
                    <a:srcRect l="23838" t="16514" r="844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50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3A6" w:rsidRDefault="000A040E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β. Προγραμματίστε το κύκλωμα:</w:t>
      </w:r>
    </w:p>
    <w:p w:rsidR="000A040E" w:rsidRDefault="00162DB1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inline distT="0" distB="0" distL="0" distR="0">
            <wp:extent cx="4353533" cy="2438741"/>
            <wp:effectExtent l="19050" t="0" r="8917" b="0"/>
            <wp:docPr id="7" name="6 - Εικόνα" descr="Στιγμιότυπο οθόνης 2024-12-11 214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2-11 21472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243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9B6" w:rsidRDefault="002E39B6" w:rsidP="00D34740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  <w:lang w:val="en-US"/>
        </w:rPr>
        <w:t>H</w:t>
      </w:r>
      <w:r w:rsidRPr="002E39B6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εντολή </w:t>
      </w:r>
      <w:r w:rsidRPr="005669E7">
        <w:rPr>
          <w:rFonts w:ascii="Comic Sans MS" w:hAnsi="Comic Sans MS"/>
          <w:b/>
          <w:color w:val="000000" w:themeColor="text1"/>
          <w:lang w:val="en-US"/>
        </w:rPr>
        <w:t>map</w:t>
      </w:r>
      <w:r w:rsidRPr="002E39B6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είναι πολύ χρήσιμη όταν θέλουμε να κάνουμε μετατροπή των τιμών που έρχονται σε μια είσοδο του </w:t>
      </w:r>
      <w:r>
        <w:rPr>
          <w:rFonts w:ascii="Comic Sans MS" w:hAnsi="Comic Sans MS"/>
          <w:color w:val="000000" w:themeColor="text1"/>
          <w:lang w:val="en-US"/>
        </w:rPr>
        <w:t>Arduino</w:t>
      </w:r>
      <w:r w:rsidRPr="002E39B6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από έναν αισθητήρα ή </w:t>
      </w:r>
      <w:r w:rsidR="005669E7">
        <w:rPr>
          <w:rFonts w:ascii="Comic Sans MS" w:hAnsi="Comic Sans MS"/>
          <w:color w:val="000000" w:themeColor="text1"/>
          <w:lang w:val="en-US"/>
        </w:rPr>
        <w:t>a</w:t>
      </w:r>
      <w:r w:rsidR="005669E7">
        <w:rPr>
          <w:rFonts w:ascii="Comic Sans MS" w:hAnsi="Comic Sans MS"/>
          <w:color w:val="000000" w:themeColor="text1"/>
        </w:rPr>
        <w:t xml:space="preserve">πό ένα </w:t>
      </w:r>
      <w:r>
        <w:rPr>
          <w:rFonts w:ascii="Comic Sans MS" w:hAnsi="Comic Sans MS"/>
          <w:color w:val="000000" w:themeColor="text1"/>
        </w:rPr>
        <w:t>ποτενσιόμετρο και να τις μετατρέψουμε σε τιμές συγκεκριμένων μεγεθών, ανάλογα με το πρόβλημα που έχουμε.</w:t>
      </w:r>
    </w:p>
    <w:p w:rsidR="002E39B6" w:rsidRDefault="002E39B6" w:rsidP="00D34740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lastRenderedPageBreak/>
        <w:t xml:space="preserve">Συγκεκριμένα εδώ, ζητάμε οι τιμές που δίνει το ποτενσιόμετρο (μέσω της μεταβλητής </w:t>
      </w:r>
      <w:r>
        <w:rPr>
          <w:rFonts w:ascii="Comic Sans MS" w:hAnsi="Comic Sans MS"/>
          <w:color w:val="000000" w:themeColor="text1"/>
          <w:lang w:val="en-US"/>
        </w:rPr>
        <w:t>potValue</w:t>
      </w:r>
      <w:r w:rsidRPr="002E39B6">
        <w:rPr>
          <w:rFonts w:ascii="Comic Sans MS" w:hAnsi="Comic Sans MS"/>
          <w:color w:val="000000" w:themeColor="text1"/>
        </w:rPr>
        <w:t xml:space="preserve">) </w:t>
      </w:r>
      <w:r>
        <w:rPr>
          <w:rFonts w:ascii="Comic Sans MS" w:hAnsi="Comic Sans MS"/>
          <w:color w:val="000000" w:themeColor="text1"/>
        </w:rPr>
        <w:t>οι οποίες όπως έχουμε δει είναι μεταξύ 0-1023 να τις μετατρέψουμε σε μοίρες για να ελέγχουμε την κίνηση του σερβοκινητήρα (0-180</w:t>
      </w:r>
      <w:r>
        <w:rPr>
          <w:rFonts w:ascii="Comic Sans MS" w:hAnsi="Comic Sans MS"/>
          <w:color w:val="000000" w:themeColor="text1"/>
          <w:vertAlign w:val="superscript"/>
        </w:rPr>
        <w:t>ο</w:t>
      </w:r>
      <w:r>
        <w:rPr>
          <w:rFonts w:ascii="Comic Sans MS" w:hAnsi="Comic Sans MS"/>
          <w:color w:val="000000" w:themeColor="text1"/>
        </w:rPr>
        <w:t>). και για να γνωρίζουμε κάθε φορά πόσες μοίρες έχει περιστραφεί ο άξονας του σερβοκινητήρα.</w:t>
      </w:r>
    </w:p>
    <w:p w:rsidR="002E39B6" w:rsidRDefault="00603AEE" w:rsidP="00D34740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Το αποτέλεσμα της εντολής, αποθηκεύεται στην μεταβλητή </w:t>
      </w:r>
      <w:r w:rsidR="00162DB1">
        <w:rPr>
          <w:rFonts w:ascii="Comic Sans MS" w:hAnsi="Comic Sans MS"/>
          <w:b/>
          <w:color w:val="000000" w:themeColor="text1"/>
          <w:lang w:val="en-US"/>
        </w:rPr>
        <w:t>degrees</w:t>
      </w:r>
      <w:r>
        <w:rPr>
          <w:rFonts w:ascii="Comic Sans MS" w:hAnsi="Comic Sans MS"/>
          <w:color w:val="000000" w:themeColor="text1"/>
        </w:rPr>
        <w:t>, η οποία μας δίνει την πληροφορία των μοιρών περιστροφής.</w:t>
      </w:r>
    </w:p>
    <w:p w:rsidR="00603AEE" w:rsidRDefault="00603AEE" w:rsidP="00D34740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Για να δούμε τον αριθμό των μοιρών εκτελείται η εντολή:</w:t>
      </w:r>
    </w:p>
    <w:p w:rsidR="002E39B6" w:rsidRPr="002E39B6" w:rsidRDefault="00162DB1" w:rsidP="00D34740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  <w:lang w:val="en-US"/>
        </w:rPr>
        <w:t>Serial monitor</w:t>
      </w:r>
    </w:p>
    <w:p w:rsidR="00DF7212" w:rsidRPr="002E39B6" w:rsidRDefault="00DE7A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</w:p>
    <w:p w:rsidR="004202B8" w:rsidRPr="005669E7" w:rsidRDefault="005669E7" w:rsidP="00DE69F2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 w:rsidRPr="005669E7">
        <w:rPr>
          <w:rFonts w:ascii="Comic Sans MS" w:hAnsi="Comic Sans MS"/>
          <w:color w:val="000000" w:themeColor="text1"/>
        </w:rPr>
        <w:t>γ. Συμπληρώστε το παρακάτω πίνακα:</w:t>
      </w:r>
    </w:p>
    <w:tbl>
      <w:tblPr>
        <w:tblStyle w:val="a7"/>
        <w:tblW w:w="0" w:type="auto"/>
        <w:tblInd w:w="-142" w:type="dxa"/>
        <w:tblLook w:val="04A0"/>
      </w:tblPr>
      <w:tblGrid>
        <w:gridCol w:w="4261"/>
        <w:gridCol w:w="4261"/>
      </w:tblGrid>
      <w:tr w:rsidR="005669E7" w:rsidTr="005669E7"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</w:rPr>
              <w:t>ΘΕΣΗ ΠΟΤΕΝΣΙΟΜΕΤΡΟΥ</w:t>
            </w:r>
          </w:p>
        </w:tc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</w:rPr>
              <w:t>ΜΟΙΡΕΣ</w:t>
            </w:r>
          </w:p>
        </w:tc>
      </w:tr>
      <w:tr w:rsidR="005669E7" w:rsidTr="005669E7"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1" w:type="dxa"/>
          </w:tcPr>
          <w:p w:rsidR="005669E7" w:rsidRDefault="005669E7" w:rsidP="00DE69F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  <w:tr w:rsidR="005669E7" w:rsidTr="005669E7"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1" w:type="dxa"/>
          </w:tcPr>
          <w:p w:rsidR="005669E7" w:rsidRDefault="005669E7" w:rsidP="00DE69F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  <w:tr w:rsidR="005669E7" w:rsidTr="005669E7"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1" w:type="dxa"/>
          </w:tcPr>
          <w:p w:rsidR="005669E7" w:rsidRDefault="005669E7" w:rsidP="00DE69F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  <w:tr w:rsidR="005669E7" w:rsidTr="005669E7"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1" w:type="dxa"/>
          </w:tcPr>
          <w:p w:rsidR="005669E7" w:rsidRDefault="005669E7" w:rsidP="00DE69F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  <w:tr w:rsidR="005669E7" w:rsidTr="005669E7"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:rsidR="005669E7" w:rsidRDefault="005669E7" w:rsidP="00DE69F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  <w:tr w:rsidR="005669E7" w:rsidTr="005669E7"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61" w:type="dxa"/>
          </w:tcPr>
          <w:p w:rsidR="005669E7" w:rsidRDefault="005669E7" w:rsidP="00DE69F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  <w:tr w:rsidR="005669E7" w:rsidTr="005669E7">
        <w:tc>
          <w:tcPr>
            <w:tcW w:w="4261" w:type="dxa"/>
          </w:tcPr>
          <w:p w:rsidR="005669E7" w:rsidRPr="005669E7" w:rsidRDefault="005669E7" w:rsidP="005669E7">
            <w:pPr>
              <w:pStyle w:val="Web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5669E7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61" w:type="dxa"/>
          </w:tcPr>
          <w:p w:rsidR="005669E7" w:rsidRDefault="005669E7" w:rsidP="00DE69F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</w:tr>
    </w:tbl>
    <w:p w:rsidR="005669E7" w:rsidRPr="002E39B6" w:rsidRDefault="005669E7" w:rsidP="00DE69F2">
      <w:pPr>
        <w:pStyle w:val="Web"/>
        <w:ind w:left="-142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:rsidR="00DF7212" w:rsidRPr="002E39B6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2E39B6" w:rsidRDefault="00DE7A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  <w:r w:rsidRPr="002E39B6">
        <w:rPr>
          <w:rFonts w:ascii="Comic Sans MS" w:hAnsi="Comic Sans MS"/>
          <w:b/>
          <w:color w:val="000000" w:themeColor="text1"/>
        </w:rPr>
        <w:tab/>
      </w:r>
    </w:p>
    <w:p w:rsidR="00DF7212" w:rsidRPr="002E39B6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2E39B6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2E39B6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F7212" w:rsidRPr="002E39B6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996274" w:rsidRPr="002E39B6" w:rsidRDefault="00996274" w:rsidP="004348D8">
      <w:pPr>
        <w:spacing w:line="240" w:lineRule="auto"/>
        <w:rPr>
          <w:sz w:val="24"/>
          <w:szCs w:val="24"/>
        </w:rPr>
      </w:pPr>
    </w:p>
    <w:sectPr w:rsidR="00996274" w:rsidRPr="002E39B6" w:rsidSect="00F2598F">
      <w:headerReference w:type="default" r:id="rId15"/>
      <w:footerReference w:type="default" r:id="rId16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E89" w:rsidRDefault="00B72E89" w:rsidP="00782689">
      <w:pPr>
        <w:spacing w:after="0" w:line="240" w:lineRule="auto"/>
      </w:pPr>
      <w:r>
        <w:separator/>
      </w:r>
    </w:p>
  </w:endnote>
  <w:endnote w:type="continuationSeparator" w:id="1">
    <w:p w:rsidR="00B72E89" w:rsidRDefault="00B72E89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4"/>
      <w:gridCol w:w="7682"/>
    </w:tblGrid>
    <w:tr w:rsidR="00252A0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52A00" w:rsidRDefault="003347C8">
          <w:pPr>
            <w:pStyle w:val="a6"/>
            <w:jc w:val="right"/>
            <w:rPr>
              <w:b/>
              <w:color w:val="FFFFFF" w:themeColor="background1"/>
            </w:rPr>
          </w:pPr>
          <w:fldSimple w:instr=" PAGE   \* MERGEFORMAT ">
            <w:r w:rsidR="00C473A7" w:rsidRPr="00C473A7">
              <w:rPr>
                <w:noProof/>
                <w:color w:val="FFFFFF" w:themeColor="background1"/>
              </w:rPr>
              <w:t>4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085D9A" w:rsidRDefault="00085D9A" w:rsidP="00B8075B">
          <w:pPr>
            <w:pStyle w:val="a6"/>
          </w:pPr>
          <w:r>
            <w:t>Σερβοκινητήρας</w:t>
          </w:r>
        </w:p>
        <w:p w:rsidR="00252A00" w:rsidRPr="00B8075B" w:rsidRDefault="00B8075B" w:rsidP="00B8075B">
          <w:pPr>
            <w:pStyle w:val="a6"/>
          </w:pPr>
          <w:r>
            <w:t xml:space="preserve"> </w:t>
          </w:r>
        </w:p>
      </w:tc>
    </w:tr>
  </w:tbl>
  <w:p w:rsidR="00252A00" w:rsidRDefault="00252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E89" w:rsidRDefault="00B72E89" w:rsidP="00782689">
      <w:pPr>
        <w:spacing w:after="0" w:line="240" w:lineRule="auto"/>
      </w:pPr>
      <w:r>
        <w:separator/>
      </w:r>
    </w:p>
  </w:footnote>
  <w:footnote w:type="continuationSeparator" w:id="1">
    <w:p w:rsidR="00B72E89" w:rsidRDefault="00B72E89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2A00" w:rsidRDefault="00D307A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57336"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</w:p>
    </w:sdtContent>
  </w:sdt>
  <w:p w:rsidR="00252A00" w:rsidRDefault="00252A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D5E"/>
    <w:multiLevelType w:val="hybridMultilevel"/>
    <w:tmpl w:val="26307FC0"/>
    <w:lvl w:ilvl="0" w:tplc="77A474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0F96CB5"/>
    <w:multiLevelType w:val="hybridMultilevel"/>
    <w:tmpl w:val="69C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7DF5F88"/>
    <w:multiLevelType w:val="hybridMultilevel"/>
    <w:tmpl w:val="4B906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41037"/>
    <w:multiLevelType w:val="hybridMultilevel"/>
    <w:tmpl w:val="91EEC0D2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7B0988"/>
    <w:multiLevelType w:val="hybridMultilevel"/>
    <w:tmpl w:val="7BCA73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469DF"/>
    <w:multiLevelType w:val="hybridMultilevel"/>
    <w:tmpl w:val="CF6CF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577F4"/>
    <w:multiLevelType w:val="hybridMultilevel"/>
    <w:tmpl w:val="694C234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B8F3878"/>
    <w:multiLevelType w:val="hybridMultilevel"/>
    <w:tmpl w:val="32904888"/>
    <w:lvl w:ilvl="0" w:tplc="77A47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5E7C071B"/>
    <w:multiLevelType w:val="hybridMultilevel"/>
    <w:tmpl w:val="B128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781597"/>
    <w:multiLevelType w:val="hybridMultilevel"/>
    <w:tmpl w:val="6C488B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C66F6"/>
    <w:multiLevelType w:val="hybridMultilevel"/>
    <w:tmpl w:val="908E1862"/>
    <w:lvl w:ilvl="0" w:tplc="1A06B45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75D37F0E"/>
    <w:multiLevelType w:val="hybridMultilevel"/>
    <w:tmpl w:val="6672C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04EE9"/>
    <w:multiLevelType w:val="hybridMultilevel"/>
    <w:tmpl w:val="F318968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34"/>
  </w:num>
  <w:num w:numId="4">
    <w:abstractNumId w:val="36"/>
  </w:num>
  <w:num w:numId="5">
    <w:abstractNumId w:val="9"/>
  </w:num>
  <w:num w:numId="6">
    <w:abstractNumId w:val="14"/>
  </w:num>
  <w:num w:numId="7">
    <w:abstractNumId w:val="27"/>
  </w:num>
  <w:num w:numId="8">
    <w:abstractNumId w:val="25"/>
  </w:num>
  <w:num w:numId="9">
    <w:abstractNumId w:val="28"/>
  </w:num>
  <w:num w:numId="10">
    <w:abstractNumId w:val="15"/>
  </w:num>
  <w:num w:numId="11">
    <w:abstractNumId w:val="40"/>
  </w:num>
  <w:num w:numId="12">
    <w:abstractNumId w:val="21"/>
  </w:num>
  <w:num w:numId="13">
    <w:abstractNumId w:val="7"/>
  </w:num>
  <w:num w:numId="14">
    <w:abstractNumId w:val="10"/>
  </w:num>
  <w:num w:numId="15">
    <w:abstractNumId w:val="8"/>
  </w:num>
  <w:num w:numId="16">
    <w:abstractNumId w:val="19"/>
  </w:num>
  <w:num w:numId="17">
    <w:abstractNumId w:val="18"/>
  </w:num>
  <w:num w:numId="18">
    <w:abstractNumId w:val="24"/>
  </w:num>
  <w:num w:numId="19">
    <w:abstractNumId w:val="6"/>
  </w:num>
  <w:num w:numId="20">
    <w:abstractNumId w:val="2"/>
  </w:num>
  <w:num w:numId="21">
    <w:abstractNumId w:val="4"/>
  </w:num>
  <w:num w:numId="22">
    <w:abstractNumId w:val="26"/>
  </w:num>
  <w:num w:numId="23">
    <w:abstractNumId w:val="17"/>
  </w:num>
  <w:num w:numId="24">
    <w:abstractNumId w:val="32"/>
  </w:num>
  <w:num w:numId="25">
    <w:abstractNumId w:val="16"/>
  </w:num>
  <w:num w:numId="26">
    <w:abstractNumId w:val="5"/>
  </w:num>
  <w:num w:numId="27">
    <w:abstractNumId w:val="3"/>
  </w:num>
  <w:num w:numId="28">
    <w:abstractNumId w:val="33"/>
  </w:num>
  <w:num w:numId="29">
    <w:abstractNumId w:val="1"/>
  </w:num>
  <w:num w:numId="30">
    <w:abstractNumId w:val="23"/>
  </w:num>
  <w:num w:numId="31">
    <w:abstractNumId w:val="39"/>
  </w:num>
  <w:num w:numId="32">
    <w:abstractNumId w:val="38"/>
  </w:num>
  <w:num w:numId="33">
    <w:abstractNumId w:val="0"/>
  </w:num>
  <w:num w:numId="34">
    <w:abstractNumId w:val="12"/>
  </w:num>
  <w:num w:numId="35">
    <w:abstractNumId w:val="29"/>
  </w:num>
  <w:num w:numId="36">
    <w:abstractNumId w:val="30"/>
  </w:num>
  <w:num w:numId="37">
    <w:abstractNumId w:val="20"/>
  </w:num>
  <w:num w:numId="38">
    <w:abstractNumId w:val="31"/>
  </w:num>
  <w:num w:numId="39">
    <w:abstractNumId w:val="37"/>
  </w:num>
  <w:num w:numId="40">
    <w:abstractNumId w:val="11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378"/>
    <w:rsid w:val="0000257C"/>
    <w:rsid w:val="000102A7"/>
    <w:rsid w:val="00014100"/>
    <w:rsid w:val="00040205"/>
    <w:rsid w:val="00043DFB"/>
    <w:rsid w:val="00056BCF"/>
    <w:rsid w:val="00073592"/>
    <w:rsid w:val="0007420C"/>
    <w:rsid w:val="00077F50"/>
    <w:rsid w:val="00082363"/>
    <w:rsid w:val="00084371"/>
    <w:rsid w:val="00084907"/>
    <w:rsid w:val="0008556E"/>
    <w:rsid w:val="00085D9A"/>
    <w:rsid w:val="00092188"/>
    <w:rsid w:val="000A040E"/>
    <w:rsid w:val="000A14BA"/>
    <w:rsid w:val="000A3D72"/>
    <w:rsid w:val="000A57CF"/>
    <w:rsid w:val="000C2A0B"/>
    <w:rsid w:val="000D326A"/>
    <w:rsid w:val="000D7040"/>
    <w:rsid w:val="000E57FC"/>
    <w:rsid w:val="000E5DC1"/>
    <w:rsid w:val="000F5AA3"/>
    <w:rsid w:val="001001F9"/>
    <w:rsid w:val="001053EF"/>
    <w:rsid w:val="001120C5"/>
    <w:rsid w:val="00117594"/>
    <w:rsid w:val="00133C68"/>
    <w:rsid w:val="00142EB0"/>
    <w:rsid w:val="001472B8"/>
    <w:rsid w:val="00151CB5"/>
    <w:rsid w:val="00162DB1"/>
    <w:rsid w:val="00176B9B"/>
    <w:rsid w:val="00186AA6"/>
    <w:rsid w:val="00190EE3"/>
    <w:rsid w:val="001A00B1"/>
    <w:rsid w:val="001A0C60"/>
    <w:rsid w:val="001D338A"/>
    <w:rsid w:val="001D3C5F"/>
    <w:rsid w:val="001D52EA"/>
    <w:rsid w:val="001D60F6"/>
    <w:rsid w:val="001E693B"/>
    <w:rsid w:val="001E777B"/>
    <w:rsid w:val="00206419"/>
    <w:rsid w:val="0021722E"/>
    <w:rsid w:val="0022580D"/>
    <w:rsid w:val="00226550"/>
    <w:rsid w:val="00232186"/>
    <w:rsid w:val="0023505F"/>
    <w:rsid w:val="00235D5F"/>
    <w:rsid w:val="002407FD"/>
    <w:rsid w:val="0024786B"/>
    <w:rsid w:val="00252A00"/>
    <w:rsid w:val="00257CF6"/>
    <w:rsid w:val="00271388"/>
    <w:rsid w:val="00276632"/>
    <w:rsid w:val="002827E0"/>
    <w:rsid w:val="00293FB4"/>
    <w:rsid w:val="002961E8"/>
    <w:rsid w:val="002A468B"/>
    <w:rsid w:val="002A5808"/>
    <w:rsid w:val="002A731E"/>
    <w:rsid w:val="002B5094"/>
    <w:rsid w:val="002C230C"/>
    <w:rsid w:val="002C7252"/>
    <w:rsid w:val="002D22E0"/>
    <w:rsid w:val="002D5403"/>
    <w:rsid w:val="002E2619"/>
    <w:rsid w:val="002E39B6"/>
    <w:rsid w:val="00305A7C"/>
    <w:rsid w:val="003135AC"/>
    <w:rsid w:val="0033126A"/>
    <w:rsid w:val="003347C8"/>
    <w:rsid w:val="00341484"/>
    <w:rsid w:val="00344203"/>
    <w:rsid w:val="00352CBE"/>
    <w:rsid w:val="00352CD7"/>
    <w:rsid w:val="003573A6"/>
    <w:rsid w:val="003604DD"/>
    <w:rsid w:val="00386DE3"/>
    <w:rsid w:val="00393853"/>
    <w:rsid w:val="003A725A"/>
    <w:rsid w:val="003D63D4"/>
    <w:rsid w:val="003D703B"/>
    <w:rsid w:val="003E3CB9"/>
    <w:rsid w:val="003F1C19"/>
    <w:rsid w:val="003F58F6"/>
    <w:rsid w:val="00405307"/>
    <w:rsid w:val="00406AE9"/>
    <w:rsid w:val="0040771C"/>
    <w:rsid w:val="00410D25"/>
    <w:rsid w:val="004202B8"/>
    <w:rsid w:val="00426603"/>
    <w:rsid w:val="00431C6E"/>
    <w:rsid w:val="004348D8"/>
    <w:rsid w:val="0047169B"/>
    <w:rsid w:val="0047686E"/>
    <w:rsid w:val="004823FE"/>
    <w:rsid w:val="004925E9"/>
    <w:rsid w:val="004979CA"/>
    <w:rsid w:val="004A7AE8"/>
    <w:rsid w:val="004B4EDF"/>
    <w:rsid w:val="004C183A"/>
    <w:rsid w:val="004D5D31"/>
    <w:rsid w:val="004F0378"/>
    <w:rsid w:val="00500FC5"/>
    <w:rsid w:val="005036B9"/>
    <w:rsid w:val="0050536B"/>
    <w:rsid w:val="00507DCA"/>
    <w:rsid w:val="0051216D"/>
    <w:rsid w:val="00515E1B"/>
    <w:rsid w:val="00525110"/>
    <w:rsid w:val="005512B8"/>
    <w:rsid w:val="00557336"/>
    <w:rsid w:val="005669E7"/>
    <w:rsid w:val="005775E3"/>
    <w:rsid w:val="00584F3A"/>
    <w:rsid w:val="005A2E19"/>
    <w:rsid w:val="005C1528"/>
    <w:rsid w:val="005C2195"/>
    <w:rsid w:val="005C4298"/>
    <w:rsid w:val="005C432A"/>
    <w:rsid w:val="005C4C80"/>
    <w:rsid w:val="005C74AE"/>
    <w:rsid w:val="005E1D39"/>
    <w:rsid w:val="005F14C1"/>
    <w:rsid w:val="005F35D5"/>
    <w:rsid w:val="00603AEE"/>
    <w:rsid w:val="006049CA"/>
    <w:rsid w:val="006147C8"/>
    <w:rsid w:val="006258B6"/>
    <w:rsid w:val="00625FBC"/>
    <w:rsid w:val="0064299F"/>
    <w:rsid w:val="006670DE"/>
    <w:rsid w:val="00667CC9"/>
    <w:rsid w:val="00670612"/>
    <w:rsid w:val="006757D2"/>
    <w:rsid w:val="00684B38"/>
    <w:rsid w:val="006A101A"/>
    <w:rsid w:val="006A20E6"/>
    <w:rsid w:val="006A7CFE"/>
    <w:rsid w:val="006B07F3"/>
    <w:rsid w:val="006C7853"/>
    <w:rsid w:val="006C7E2C"/>
    <w:rsid w:val="006D41D0"/>
    <w:rsid w:val="006E46C3"/>
    <w:rsid w:val="006F0737"/>
    <w:rsid w:val="0070570B"/>
    <w:rsid w:val="00705E3B"/>
    <w:rsid w:val="0072287E"/>
    <w:rsid w:val="00725548"/>
    <w:rsid w:val="00733391"/>
    <w:rsid w:val="007425FB"/>
    <w:rsid w:val="00761152"/>
    <w:rsid w:val="007669FC"/>
    <w:rsid w:val="00776943"/>
    <w:rsid w:val="00776E4A"/>
    <w:rsid w:val="00777AB3"/>
    <w:rsid w:val="00782689"/>
    <w:rsid w:val="00783C1F"/>
    <w:rsid w:val="007A1769"/>
    <w:rsid w:val="007E1336"/>
    <w:rsid w:val="007E39D3"/>
    <w:rsid w:val="007F42A2"/>
    <w:rsid w:val="007F5B28"/>
    <w:rsid w:val="00807B0C"/>
    <w:rsid w:val="00811577"/>
    <w:rsid w:val="00811B4C"/>
    <w:rsid w:val="0084179D"/>
    <w:rsid w:val="00844D7A"/>
    <w:rsid w:val="0085185F"/>
    <w:rsid w:val="00864071"/>
    <w:rsid w:val="0087425C"/>
    <w:rsid w:val="00880CC8"/>
    <w:rsid w:val="00885EBF"/>
    <w:rsid w:val="008B0045"/>
    <w:rsid w:val="008B4226"/>
    <w:rsid w:val="008D3C4F"/>
    <w:rsid w:val="008E01AF"/>
    <w:rsid w:val="008F2B15"/>
    <w:rsid w:val="008F6E5D"/>
    <w:rsid w:val="00900058"/>
    <w:rsid w:val="009047AA"/>
    <w:rsid w:val="00924505"/>
    <w:rsid w:val="00961952"/>
    <w:rsid w:val="00962B5E"/>
    <w:rsid w:val="009840DF"/>
    <w:rsid w:val="00996274"/>
    <w:rsid w:val="009A5661"/>
    <w:rsid w:val="009B13D1"/>
    <w:rsid w:val="009B4896"/>
    <w:rsid w:val="009E0391"/>
    <w:rsid w:val="009E04FC"/>
    <w:rsid w:val="009E378F"/>
    <w:rsid w:val="009E45D4"/>
    <w:rsid w:val="009E6756"/>
    <w:rsid w:val="009F5E11"/>
    <w:rsid w:val="00A01F4A"/>
    <w:rsid w:val="00A049B2"/>
    <w:rsid w:val="00A171C5"/>
    <w:rsid w:val="00A17D64"/>
    <w:rsid w:val="00A34482"/>
    <w:rsid w:val="00A3616C"/>
    <w:rsid w:val="00A430FF"/>
    <w:rsid w:val="00A537F5"/>
    <w:rsid w:val="00A53824"/>
    <w:rsid w:val="00A60D58"/>
    <w:rsid w:val="00A614F4"/>
    <w:rsid w:val="00A64A0D"/>
    <w:rsid w:val="00A65C0F"/>
    <w:rsid w:val="00A7140F"/>
    <w:rsid w:val="00A72F2C"/>
    <w:rsid w:val="00A76AD2"/>
    <w:rsid w:val="00A82A47"/>
    <w:rsid w:val="00A83838"/>
    <w:rsid w:val="00AA55AC"/>
    <w:rsid w:val="00AA7FBB"/>
    <w:rsid w:val="00AB331D"/>
    <w:rsid w:val="00AC7D07"/>
    <w:rsid w:val="00AD09C3"/>
    <w:rsid w:val="00AD1B51"/>
    <w:rsid w:val="00AD3428"/>
    <w:rsid w:val="00AE090B"/>
    <w:rsid w:val="00AF3790"/>
    <w:rsid w:val="00AF798E"/>
    <w:rsid w:val="00B02E25"/>
    <w:rsid w:val="00B15E1C"/>
    <w:rsid w:val="00B167E3"/>
    <w:rsid w:val="00B23613"/>
    <w:rsid w:val="00B25531"/>
    <w:rsid w:val="00B314DC"/>
    <w:rsid w:val="00B50BA2"/>
    <w:rsid w:val="00B535B0"/>
    <w:rsid w:val="00B54638"/>
    <w:rsid w:val="00B549E0"/>
    <w:rsid w:val="00B652C1"/>
    <w:rsid w:val="00B66EB6"/>
    <w:rsid w:val="00B72BF8"/>
    <w:rsid w:val="00B72E89"/>
    <w:rsid w:val="00B75DB2"/>
    <w:rsid w:val="00B8075B"/>
    <w:rsid w:val="00B80883"/>
    <w:rsid w:val="00B96821"/>
    <w:rsid w:val="00BB16BF"/>
    <w:rsid w:val="00BC536E"/>
    <w:rsid w:val="00BD122E"/>
    <w:rsid w:val="00BE3891"/>
    <w:rsid w:val="00BE6D44"/>
    <w:rsid w:val="00C00AB2"/>
    <w:rsid w:val="00C01496"/>
    <w:rsid w:val="00C10376"/>
    <w:rsid w:val="00C227C0"/>
    <w:rsid w:val="00C2432E"/>
    <w:rsid w:val="00C27EA0"/>
    <w:rsid w:val="00C34B12"/>
    <w:rsid w:val="00C377A0"/>
    <w:rsid w:val="00C37D64"/>
    <w:rsid w:val="00C43841"/>
    <w:rsid w:val="00C473A7"/>
    <w:rsid w:val="00C51D4D"/>
    <w:rsid w:val="00C52889"/>
    <w:rsid w:val="00C62953"/>
    <w:rsid w:val="00C80291"/>
    <w:rsid w:val="00C8352E"/>
    <w:rsid w:val="00C975D3"/>
    <w:rsid w:val="00CB3B77"/>
    <w:rsid w:val="00CC5236"/>
    <w:rsid w:val="00CC5484"/>
    <w:rsid w:val="00CD23E2"/>
    <w:rsid w:val="00CD3677"/>
    <w:rsid w:val="00CE1479"/>
    <w:rsid w:val="00CE455C"/>
    <w:rsid w:val="00CE5446"/>
    <w:rsid w:val="00CE722B"/>
    <w:rsid w:val="00CF1D37"/>
    <w:rsid w:val="00CF2D6D"/>
    <w:rsid w:val="00CF5D09"/>
    <w:rsid w:val="00D03A28"/>
    <w:rsid w:val="00D11D59"/>
    <w:rsid w:val="00D307A3"/>
    <w:rsid w:val="00D32564"/>
    <w:rsid w:val="00D34278"/>
    <w:rsid w:val="00D34740"/>
    <w:rsid w:val="00D369B1"/>
    <w:rsid w:val="00D470EA"/>
    <w:rsid w:val="00D51063"/>
    <w:rsid w:val="00D54191"/>
    <w:rsid w:val="00D54B27"/>
    <w:rsid w:val="00D54EAE"/>
    <w:rsid w:val="00D556C6"/>
    <w:rsid w:val="00D575B9"/>
    <w:rsid w:val="00D76D29"/>
    <w:rsid w:val="00D82A4F"/>
    <w:rsid w:val="00D83E33"/>
    <w:rsid w:val="00D855A8"/>
    <w:rsid w:val="00D859E3"/>
    <w:rsid w:val="00D87030"/>
    <w:rsid w:val="00D947E9"/>
    <w:rsid w:val="00DB0288"/>
    <w:rsid w:val="00DC1410"/>
    <w:rsid w:val="00DD2CF7"/>
    <w:rsid w:val="00DD33D9"/>
    <w:rsid w:val="00DE561F"/>
    <w:rsid w:val="00DE69F2"/>
    <w:rsid w:val="00DE7AB4"/>
    <w:rsid w:val="00DF1329"/>
    <w:rsid w:val="00DF5472"/>
    <w:rsid w:val="00DF6A72"/>
    <w:rsid w:val="00DF7212"/>
    <w:rsid w:val="00E01333"/>
    <w:rsid w:val="00E01DF5"/>
    <w:rsid w:val="00E32D76"/>
    <w:rsid w:val="00E441B2"/>
    <w:rsid w:val="00E467D8"/>
    <w:rsid w:val="00E60878"/>
    <w:rsid w:val="00E631C6"/>
    <w:rsid w:val="00E7486B"/>
    <w:rsid w:val="00E86DAB"/>
    <w:rsid w:val="00E90593"/>
    <w:rsid w:val="00EA3328"/>
    <w:rsid w:val="00EA4070"/>
    <w:rsid w:val="00EA6785"/>
    <w:rsid w:val="00EC369B"/>
    <w:rsid w:val="00ED1DA3"/>
    <w:rsid w:val="00EE5BD1"/>
    <w:rsid w:val="00EE6191"/>
    <w:rsid w:val="00EF1113"/>
    <w:rsid w:val="00EF2450"/>
    <w:rsid w:val="00EF6766"/>
    <w:rsid w:val="00EF78D1"/>
    <w:rsid w:val="00F0581A"/>
    <w:rsid w:val="00F0664E"/>
    <w:rsid w:val="00F2598F"/>
    <w:rsid w:val="00F37919"/>
    <w:rsid w:val="00F50DE5"/>
    <w:rsid w:val="00F541AA"/>
    <w:rsid w:val="00F65087"/>
    <w:rsid w:val="00F66FE7"/>
    <w:rsid w:val="00F71C1B"/>
    <w:rsid w:val="00F757F6"/>
    <w:rsid w:val="00F77985"/>
    <w:rsid w:val="00F85943"/>
    <w:rsid w:val="00F945EA"/>
    <w:rsid w:val="00FA2C61"/>
    <w:rsid w:val="00FA4E96"/>
    <w:rsid w:val="00FA65B4"/>
    <w:rsid w:val="00FA7F75"/>
    <w:rsid w:val="00FB4896"/>
    <w:rsid w:val="00FC05CF"/>
    <w:rsid w:val="00FC6C05"/>
    <w:rsid w:val="00FD5245"/>
    <w:rsid w:val="00FD68C2"/>
    <w:rsid w:val="00FD6AED"/>
    <w:rsid w:val="00FE2CDC"/>
    <w:rsid w:val="00FE495F"/>
    <w:rsid w:val="00FE55F4"/>
    <w:rsid w:val="00FF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136BD"/>
    <w:rsid w:val="000945AF"/>
    <w:rsid w:val="001329CC"/>
    <w:rsid w:val="00161668"/>
    <w:rsid w:val="00177E82"/>
    <w:rsid w:val="00187E64"/>
    <w:rsid w:val="001A589F"/>
    <w:rsid w:val="002008D6"/>
    <w:rsid w:val="002074BE"/>
    <w:rsid w:val="00256BAD"/>
    <w:rsid w:val="00341568"/>
    <w:rsid w:val="00351CC2"/>
    <w:rsid w:val="00386F61"/>
    <w:rsid w:val="003A4038"/>
    <w:rsid w:val="00454AC9"/>
    <w:rsid w:val="00482ACB"/>
    <w:rsid w:val="004976C4"/>
    <w:rsid w:val="004C4693"/>
    <w:rsid w:val="004E35CC"/>
    <w:rsid w:val="00533450"/>
    <w:rsid w:val="00554745"/>
    <w:rsid w:val="00554829"/>
    <w:rsid w:val="005F2903"/>
    <w:rsid w:val="00653702"/>
    <w:rsid w:val="00685216"/>
    <w:rsid w:val="006B0B16"/>
    <w:rsid w:val="006B3894"/>
    <w:rsid w:val="006B66A0"/>
    <w:rsid w:val="006D0BD0"/>
    <w:rsid w:val="006F7DE1"/>
    <w:rsid w:val="00722B0E"/>
    <w:rsid w:val="00751D90"/>
    <w:rsid w:val="007A276C"/>
    <w:rsid w:val="007D7C91"/>
    <w:rsid w:val="007F5B72"/>
    <w:rsid w:val="0084023A"/>
    <w:rsid w:val="008818C7"/>
    <w:rsid w:val="008D06BE"/>
    <w:rsid w:val="009302EE"/>
    <w:rsid w:val="00943B33"/>
    <w:rsid w:val="00A374B4"/>
    <w:rsid w:val="00A91AFF"/>
    <w:rsid w:val="00A9498B"/>
    <w:rsid w:val="00B212A7"/>
    <w:rsid w:val="00B222E3"/>
    <w:rsid w:val="00B35E0A"/>
    <w:rsid w:val="00B84862"/>
    <w:rsid w:val="00B97F75"/>
    <w:rsid w:val="00BC3594"/>
    <w:rsid w:val="00BC5F6F"/>
    <w:rsid w:val="00C444A7"/>
    <w:rsid w:val="00C6058E"/>
    <w:rsid w:val="00C7137E"/>
    <w:rsid w:val="00CB1063"/>
    <w:rsid w:val="00CF0B1F"/>
    <w:rsid w:val="00D2604A"/>
    <w:rsid w:val="00D5400F"/>
    <w:rsid w:val="00D808F3"/>
    <w:rsid w:val="00E06354"/>
    <w:rsid w:val="00E31AFF"/>
    <w:rsid w:val="00E51BDD"/>
    <w:rsid w:val="00E6285C"/>
    <w:rsid w:val="00F14D37"/>
    <w:rsid w:val="00F32181"/>
    <w:rsid w:val="00FA105F"/>
    <w:rsid w:val="00FD5312"/>
    <w:rsid w:val="00FE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68089E372E914958B6A8315B7524A8F0">
    <w:name w:val="68089E372E914958B6A8315B7524A8F0"/>
    <w:rsid w:val="00341568"/>
  </w:style>
  <w:style w:type="paragraph" w:customStyle="1" w:styleId="5C9F4FEB7F5C4741A9864DAE0B31F935">
    <w:name w:val="5C9F4FEB7F5C4741A9864DAE0B31F935"/>
    <w:rsid w:val="00341568"/>
  </w:style>
  <w:style w:type="paragraph" w:customStyle="1" w:styleId="85D1737CE1B241E3A5332EF481105156">
    <w:name w:val="85D1737CE1B241E3A5332EF481105156"/>
    <w:rsid w:val="00A9498B"/>
  </w:style>
  <w:style w:type="paragraph" w:customStyle="1" w:styleId="31F1F2BE8E2A4E74B51677A0CFF21297">
    <w:name w:val="31F1F2BE8E2A4E74B51677A0CFF21297"/>
    <w:rsid w:val="00A9498B"/>
  </w:style>
  <w:style w:type="paragraph" w:customStyle="1" w:styleId="2946210D8BC541E197FE8C7AA3289D3A">
    <w:name w:val="2946210D8BC541E197FE8C7AA3289D3A"/>
    <w:rsid w:val="006B66A0"/>
    <w:rPr>
      <w:lang w:val="en-US" w:eastAsia="en-US"/>
    </w:rPr>
  </w:style>
  <w:style w:type="paragraph" w:customStyle="1" w:styleId="45DE10E55F47431798E8E03B591D5454">
    <w:name w:val="45DE10E55F47431798E8E03B591D5454"/>
    <w:rsid w:val="00FA105F"/>
    <w:rPr>
      <w:lang w:val="en-US" w:eastAsia="en-US"/>
    </w:rPr>
  </w:style>
  <w:style w:type="paragraph" w:customStyle="1" w:styleId="81FC30097F204E9EB5098807C3404B3D">
    <w:name w:val="81FC30097F204E9EB5098807C3404B3D"/>
    <w:rsid w:val="00FA105F"/>
    <w:rPr>
      <w:lang w:val="en-US" w:eastAsia="en-US"/>
    </w:rPr>
  </w:style>
  <w:style w:type="paragraph" w:customStyle="1" w:styleId="3A2C438BB5694013B9B9F940768F79B0">
    <w:name w:val="3A2C438BB5694013B9B9F940768F79B0"/>
    <w:rsid w:val="006B3894"/>
    <w:rPr>
      <w:lang w:val="en-US" w:eastAsia="en-US"/>
    </w:rPr>
  </w:style>
  <w:style w:type="paragraph" w:customStyle="1" w:styleId="F54A551916DE4E1AAA22CFAD1CF4F5D1">
    <w:name w:val="F54A551916DE4E1AAA22CFAD1CF4F5D1"/>
    <w:rsid w:val="006B0B16"/>
    <w:rPr>
      <w:lang w:val="en-US" w:eastAsia="en-US"/>
    </w:rPr>
  </w:style>
  <w:style w:type="paragraph" w:customStyle="1" w:styleId="7BC7CA4B48794284A6212518EF451EC8">
    <w:name w:val="7BC7CA4B48794284A6212518EF451EC8"/>
    <w:rsid w:val="00E31AFF"/>
    <w:rPr>
      <w:lang w:val="en-US" w:eastAsia="en-US"/>
    </w:rPr>
  </w:style>
  <w:style w:type="paragraph" w:customStyle="1" w:styleId="BD05EF1A192C41488DB52469F9C66583">
    <w:name w:val="BD05EF1A192C41488DB52469F9C66583"/>
    <w:rsid w:val="00E31AFF"/>
    <w:rPr>
      <w:lang w:val="en-US" w:eastAsia="en-US"/>
    </w:rPr>
  </w:style>
  <w:style w:type="paragraph" w:customStyle="1" w:styleId="E277B67596B248CBB329743BC83F727E">
    <w:name w:val="E277B67596B248CBB329743BC83F727E"/>
    <w:rsid w:val="003A4038"/>
    <w:rPr>
      <w:lang w:val="en-US" w:eastAsia="en-US"/>
    </w:rPr>
  </w:style>
  <w:style w:type="paragraph" w:customStyle="1" w:styleId="B84F8FD4F476413BBDD03DAF1B8A5D43">
    <w:name w:val="B84F8FD4F476413BBDD03DAF1B8A5D43"/>
    <w:rsid w:val="003A4038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ACD3C1-A458-4152-BC98-AF53A0B6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</vt:lpstr>
      <vt:lpstr>2o Γυμνάσιο Άνω Λιοσίων - Φύλλο Πληροφοριών αρ.2</vt:lpstr>
    </vt:vector>
  </TitlesOfParts>
  <Company>Κεφάλαιο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</dc:title>
  <dc:creator>Lambros</dc:creator>
  <cp:lastModifiedBy>Lampros</cp:lastModifiedBy>
  <cp:revision>2</cp:revision>
  <cp:lastPrinted>2023-04-05T05:43:00Z</cp:lastPrinted>
  <dcterms:created xsi:type="dcterms:W3CDTF">2024-12-11T20:25:00Z</dcterms:created>
  <dcterms:modified xsi:type="dcterms:W3CDTF">2024-12-11T20:25:00Z</dcterms:modified>
</cp:coreProperties>
</file>