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8" w:rsidRPr="006A2BB3" w:rsidRDefault="006A2BB3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ΦΥΛΑΞΗ ΙΣΟΠΕΔΗΣ ΣΙΔΗΡΟΔΡΟΜΙΚΗΣ ΔΙΑΒΑΣΗΣ</w:t>
      </w:r>
    </w:p>
    <w:p w:rsidR="008B0045" w:rsidRPr="008930E5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6A2BB3">
        <w:rPr>
          <w:rFonts w:ascii="Comic Sans MS" w:hAnsi="Comic Sans MS"/>
          <w:color w:val="000000" w:themeColor="text1"/>
          <w:sz w:val="22"/>
          <w:szCs w:val="22"/>
        </w:rPr>
        <w:t>Κατασκευή συστήματος φύλαξης ισόπεδης σιδηροδρομικής διάβασης</w:t>
      </w:r>
    </w:p>
    <w:p w:rsidR="008B0045" w:rsidRPr="008F4186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>Αισθητήρας υπερήχων, σερβοκινητήρας,</w:t>
      </w:r>
      <w:r w:rsidR="008930E5" w:rsidRPr="008930E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930E5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:rsidR="00C80291" w:rsidRPr="008930E5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8F4186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Σενάριο</w:t>
      </w:r>
    </w:p>
    <w:p w:rsidR="008F4186" w:rsidRPr="008930E5" w:rsidRDefault="008930E5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 w:rsidRPr="008930E5">
        <w:rPr>
          <w:rFonts w:ascii="Comic Sans MS" w:hAnsi="Comic Sans MS"/>
          <w:noProof/>
          <w:color w:val="000000" w:themeColor="text1"/>
          <w:lang w:eastAsia="en-US"/>
        </w:rPr>
        <w:t xml:space="preserve">Πρόκειται να κατασκευαστεί μία </w:t>
      </w:r>
      <w:r w:rsidR="006A2BB3">
        <w:rPr>
          <w:rFonts w:ascii="Comic Sans MS" w:hAnsi="Comic Sans MS"/>
          <w:noProof/>
          <w:color w:val="000000" w:themeColor="text1"/>
          <w:lang w:eastAsia="en-US"/>
        </w:rPr>
        <w:t xml:space="preserve"> μακέτα που θα περιλαμβάνει σιδηροδρομική γραμμή , ισόπεδη διάβαση με ανοιγόμενη μπάρα και φανάρια που θα λειτουργεί αυτόματα, όταν ανιχνευτεί κίνηση στις γραμμές</w:t>
      </w:r>
      <w:r w:rsidR="004234B5">
        <w:rPr>
          <w:rFonts w:ascii="Comic Sans MS" w:hAnsi="Comic Sans MS"/>
          <w:noProof/>
          <w:color w:val="000000" w:themeColor="text1"/>
          <w:lang w:eastAsia="en-US"/>
        </w:rPr>
        <w:t xml:space="preserve">. </w:t>
      </w:r>
    </w:p>
    <w:p w:rsidR="008840DC" w:rsidRDefault="00F27E3A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332740</wp:posOffset>
            </wp:positionV>
            <wp:extent cx="6333490" cy="3418840"/>
            <wp:effectExtent l="19050" t="0" r="0" b="0"/>
            <wp:wrapNone/>
            <wp:docPr id="3" name="2 - Εικόνα" descr="Στιγμιότυπο οθόνης 2024-02-29 205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2-29 205401.png"/>
                    <pic:cNvPicPr/>
                  </pic:nvPicPr>
                  <pic:blipFill>
                    <a:blip r:embed="rId9"/>
                    <a:srcRect l="13457" t="21138" r="5229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0DC">
        <w:rPr>
          <w:rFonts w:ascii="Comic Sans MS" w:hAnsi="Comic Sans MS"/>
          <w:b/>
          <w:color w:val="000000" w:themeColor="text1"/>
          <w:sz w:val="22"/>
          <w:szCs w:val="22"/>
        </w:rPr>
        <w:t>Β</w:t>
      </w:r>
      <w:r w:rsidR="008840DC"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Κύκλωμα</w:t>
      </w:r>
    </w:p>
    <w:p w:rsidR="002B42BA" w:rsidRPr="00F27E3A" w:rsidRDefault="002B42BA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Pr="008930E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Pr="00D87E56" w:rsidRDefault="00D87E56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τη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ν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παραπάνω συνδεσμολογία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8840DC" w:rsidRDefault="008840DC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</w:pPr>
    </w:p>
    <w:p w:rsidR="00F27E3A" w:rsidRPr="00F27E3A" w:rsidRDefault="00F27E3A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Γ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Πρόγραμμα</w:t>
      </w:r>
    </w:p>
    <w:p w:rsidR="004234B5" w:rsidRPr="00DA427B" w:rsidRDefault="00DA427B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5274310" cy="4086225"/>
            <wp:effectExtent l="19050" t="0" r="2540" b="0"/>
            <wp:docPr id="1" name="0 - Εικόνα" descr="ΓΕΦΥΡΑ ΤΕΛΙΚ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ΕΦΥΡΑ ΤΕΛΙΚΟ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56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D87E56" w:rsidRDefault="00960A2D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Δ</w:t>
      </w:r>
      <w:r w:rsidR="00C15146">
        <w:rPr>
          <w:rFonts w:ascii="Comic Sans MS" w:hAnsi="Comic Sans MS"/>
          <w:b/>
          <w:color w:val="000000" w:themeColor="text1"/>
          <w:sz w:val="28"/>
          <w:szCs w:val="28"/>
        </w:rPr>
        <w:t xml:space="preserve">.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Μακέτα</w:t>
      </w:r>
    </w:p>
    <w:p w:rsidR="008840DC" w:rsidRDefault="00DA427B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Με τη βοήθεια του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3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να φτιάξτε τη μακέτα</w:t>
      </w:r>
    </w:p>
    <w:p w:rsidR="00DA427B" w:rsidRPr="00DA427B" w:rsidRDefault="00F27E3A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4155385" cy="2770090"/>
            <wp:effectExtent l="19050" t="0" r="0" b="0"/>
            <wp:docPr id="4" name="3 - Εικόνα" descr="depositphotos_25495303-stock-photo-traffic-signs-and-barriers-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5495303-stock-photo-traffic-signs-and-barriers-leve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7180" cy="277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C7048F" w:rsidRDefault="00C7048F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Default="002B42BA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317932" w:rsidRDefault="00317932" w:rsidP="00317932">
      <w:pPr>
        <w:rPr>
          <w:rFonts w:ascii="Comic Sans MS" w:hAnsi="Comic Sans MS"/>
        </w:rPr>
      </w:pPr>
    </w:p>
    <w:p w:rsidR="008F4186" w:rsidRPr="008F4186" w:rsidRDefault="008F4186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</w:p>
    <w:sectPr w:rsidR="00317932" w:rsidRPr="00B00A31" w:rsidSect="00F2598F">
      <w:headerReference w:type="default" r:id="rId12"/>
      <w:footerReference w:type="default" r:id="rId1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FF" w:rsidRDefault="00D310FF" w:rsidP="00782689">
      <w:pPr>
        <w:spacing w:after="0" w:line="240" w:lineRule="auto"/>
      </w:pPr>
      <w:r>
        <w:separator/>
      </w:r>
    </w:p>
  </w:endnote>
  <w:endnote w:type="continuationSeparator" w:id="1">
    <w:p w:rsidR="00D310FF" w:rsidRDefault="00D310FF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2023D4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F27E3A" w:rsidRPr="00F27E3A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FF" w:rsidRDefault="00D310FF" w:rsidP="00782689">
      <w:pPr>
        <w:spacing w:after="0" w:line="240" w:lineRule="auto"/>
      </w:pPr>
      <w:r>
        <w:separator/>
      </w:r>
    </w:p>
  </w:footnote>
  <w:footnote w:type="continuationSeparator" w:id="1">
    <w:p w:rsidR="00D310FF" w:rsidRDefault="00D310FF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1F1E4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2"/>
  </w:num>
  <w:num w:numId="5">
    <w:abstractNumId w:val="8"/>
  </w:num>
  <w:num w:numId="6">
    <w:abstractNumId w:val="11"/>
  </w:num>
  <w:num w:numId="7">
    <w:abstractNumId w:val="25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22"/>
  </w:num>
  <w:num w:numId="33">
    <w:abstractNumId w:val="30"/>
  </w:num>
  <w:num w:numId="34">
    <w:abstractNumId w:val="13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3DFB"/>
    <w:rsid w:val="00064F32"/>
    <w:rsid w:val="00082363"/>
    <w:rsid w:val="00084371"/>
    <w:rsid w:val="0008556E"/>
    <w:rsid w:val="000A57CF"/>
    <w:rsid w:val="000D53A1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7C2F"/>
    <w:rsid w:val="00176B9B"/>
    <w:rsid w:val="00186AA6"/>
    <w:rsid w:val="00190EE3"/>
    <w:rsid w:val="001A00B1"/>
    <w:rsid w:val="001D338A"/>
    <w:rsid w:val="001D52EA"/>
    <w:rsid w:val="001D60F6"/>
    <w:rsid w:val="001E693B"/>
    <w:rsid w:val="001E777B"/>
    <w:rsid w:val="001F1E48"/>
    <w:rsid w:val="001F52AD"/>
    <w:rsid w:val="002023D4"/>
    <w:rsid w:val="0021722E"/>
    <w:rsid w:val="0022580D"/>
    <w:rsid w:val="00226550"/>
    <w:rsid w:val="00232186"/>
    <w:rsid w:val="00235D5F"/>
    <w:rsid w:val="002407FD"/>
    <w:rsid w:val="002463CB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305A7C"/>
    <w:rsid w:val="003135AC"/>
    <w:rsid w:val="00317932"/>
    <w:rsid w:val="003414D8"/>
    <w:rsid w:val="00352CBE"/>
    <w:rsid w:val="00352CD7"/>
    <w:rsid w:val="003604DD"/>
    <w:rsid w:val="00393853"/>
    <w:rsid w:val="003A725A"/>
    <w:rsid w:val="003B2C9A"/>
    <w:rsid w:val="003D703B"/>
    <w:rsid w:val="003E3CB9"/>
    <w:rsid w:val="003F1C19"/>
    <w:rsid w:val="003F58F6"/>
    <w:rsid w:val="00405307"/>
    <w:rsid w:val="00406AE9"/>
    <w:rsid w:val="00410D25"/>
    <w:rsid w:val="004202B8"/>
    <w:rsid w:val="004234B5"/>
    <w:rsid w:val="00426603"/>
    <w:rsid w:val="00431C6E"/>
    <w:rsid w:val="004348D8"/>
    <w:rsid w:val="0044277C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4C52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36B42"/>
    <w:rsid w:val="0064299F"/>
    <w:rsid w:val="00654FBD"/>
    <w:rsid w:val="00667CC9"/>
    <w:rsid w:val="00670612"/>
    <w:rsid w:val="006757D2"/>
    <w:rsid w:val="006A101A"/>
    <w:rsid w:val="006A20E6"/>
    <w:rsid w:val="006A2BB3"/>
    <w:rsid w:val="006C11CF"/>
    <w:rsid w:val="006C7853"/>
    <w:rsid w:val="006C7E2C"/>
    <w:rsid w:val="006D41D0"/>
    <w:rsid w:val="006F1340"/>
    <w:rsid w:val="00704B6F"/>
    <w:rsid w:val="0070570B"/>
    <w:rsid w:val="00705E3B"/>
    <w:rsid w:val="0072287E"/>
    <w:rsid w:val="00725548"/>
    <w:rsid w:val="00733391"/>
    <w:rsid w:val="007343FE"/>
    <w:rsid w:val="007425FB"/>
    <w:rsid w:val="00761152"/>
    <w:rsid w:val="00776943"/>
    <w:rsid w:val="00776E4A"/>
    <w:rsid w:val="00782689"/>
    <w:rsid w:val="00783C1F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40DC"/>
    <w:rsid w:val="00885EBF"/>
    <w:rsid w:val="008930E5"/>
    <w:rsid w:val="008B0045"/>
    <w:rsid w:val="008C1130"/>
    <w:rsid w:val="008D3C4F"/>
    <w:rsid w:val="008E01AF"/>
    <w:rsid w:val="008F2B15"/>
    <w:rsid w:val="008F2FA0"/>
    <w:rsid w:val="008F4186"/>
    <w:rsid w:val="008F6E5D"/>
    <w:rsid w:val="009047AA"/>
    <w:rsid w:val="009366FA"/>
    <w:rsid w:val="00960A2D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267AF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486C"/>
    <w:rsid w:val="00BE6D44"/>
    <w:rsid w:val="00C00AB2"/>
    <w:rsid w:val="00C0171A"/>
    <w:rsid w:val="00C10376"/>
    <w:rsid w:val="00C1514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728D6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10FF"/>
    <w:rsid w:val="00D32564"/>
    <w:rsid w:val="00D34278"/>
    <w:rsid w:val="00D345D5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87E56"/>
    <w:rsid w:val="00D947E9"/>
    <w:rsid w:val="00DA3ADC"/>
    <w:rsid w:val="00DA427B"/>
    <w:rsid w:val="00DB0288"/>
    <w:rsid w:val="00DC1410"/>
    <w:rsid w:val="00DD2CF7"/>
    <w:rsid w:val="00DD33D9"/>
    <w:rsid w:val="00DF5472"/>
    <w:rsid w:val="00DF7212"/>
    <w:rsid w:val="00E01333"/>
    <w:rsid w:val="00E01DF5"/>
    <w:rsid w:val="00E30ACA"/>
    <w:rsid w:val="00E32D76"/>
    <w:rsid w:val="00E34C08"/>
    <w:rsid w:val="00E467D8"/>
    <w:rsid w:val="00E60878"/>
    <w:rsid w:val="00E631C6"/>
    <w:rsid w:val="00E7486B"/>
    <w:rsid w:val="00E90593"/>
    <w:rsid w:val="00EA3328"/>
    <w:rsid w:val="00EA6785"/>
    <w:rsid w:val="00EC369B"/>
    <w:rsid w:val="00ED1DA3"/>
    <w:rsid w:val="00EE5BD1"/>
    <w:rsid w:val="00EF1113"/>
    <w:rsid w:val="00F0581A"/>
    <w:rsid w:val="00F2598F"/>
    <w:rsid w:val="00F27E3A"/>
    <w:rsid w:val="00F37919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475A4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D0D7C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818C7"/>
    <w:rsid w:val="008D05CA"/>
    <w:rsid w:val="008D06BE"/>
    <w:rsid w:val="00943B33"/>
    <w:rsid w:val="00A374B4"/>
    <w:rsid w:val="00A73E37"/>
    <w:rsid w:val="00A9498B"/>
    <w:rsid w:val="00B222E3"/>
    <w:rsid w:val="00B35E0A"/>
    <w:rsid w:val="00B731B9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E73737"/>
    <w:rsid w:val="00EA5647"/>
    <w:rsid w:val="00F14D37"/>
    <w:rsid w:val="00F32181"/>
    <w:rsid w:val="00F376F3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171F23340EC34A699CE935BACE5CFB7E">
    <w:name w:val="171F23340EC34A699CE935BACE5CFB7E"/>
    <w:rsid w:val="00183F64"/>
    <w:rPr>
      <w:lang w:val="en-US" w:eastAsia="en-US"/>
    </w:rPr>
  </w:style>
  <w:style w:type="paragraph" w:customStyle="1" w:styleId="A598443F9249423E93AC7838F9BEF916">
    <w:name w:val="A598443F9249423E93AC7838F9BEF916"/>
    <w:rsid w:val="00183F64"/>
    <w:rPr>
      <w:lang w:val="en-US" w:eastAsia="en-US"/>
    </w:rPr>
  </w:style>
  <w:style w:type="paragraph" w:customStyle="1" w:styleId="511BEDEBBF9C4D769461C0028C265602">
    <w:name w:val="511BEDEBBF9C4D769461C0028C265602"/>
    <w:rsid w:val="008D05CA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3</cp:revision>
  <cp:lastPrinted>2014-10-15T16:37:00Z</cp:lastPrinted>
  <dcterms:created xsi:type="dcterms:W3CDTF">2024-03-04T17:34:00Z</dcterms:created>
  <dcterms:modified xsi:type="dcterms:W3CDTF">2024-03-04T18:03:00Z</dcterms:modified>
</cp:coreProperties>
</file>