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983C" w14:textId="77777777" w:rsidR="0023505F" w:rsidRPr="0023505F" w:rsidRDefault="006E46C3" w:rsidP="0023505F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ΦΥΛΛΟ ΕΡΓΑΣΙΑΣ</w:t>
      </w:r>
      <w:r w:rsidR="0023505F" w:rsidRPr="006A7CFE">
        <w:rPr>
          <w:rFonts w:ascii="Comic Sans MS" w:hAnsi="Comic Sans MS"/>
          <w:b/>
          <w:sz w:val="24"/>
          <w:szCs w:val="24"/>
        </w:rPr>
        <w:t xml:space="preserve"> </w:t>
      </w:r>
    </w:p>
    <w:p w14:paraId="4E7CEAD8" w14:textId="77777777" w:rsidR="00EF78D1" w:rsidRPr="00B34509" w:rsidRDefault="00EF78D1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Σύνδεση και προγραμματισμός </w:t>
      </w:r>
      <w:r w:rsidR="00E66D27">
        <w:rPr>
          <w:rFonts w:ascii="Comic Sans MS" w:hAnsi="Comic Sans MS"/>
          <w:b/>
          <w:sz w:val="24"/>
          <w:szCs w:val="24"/>
        </w:rPr>
        <w:t>αισθητήρα υπερήχων</w:t>
      </w:r>
      <w:r w:rsidR="00B34509">
        <w:rPr>
          <w:rFonts w:ascii="Comic Sans MS" w:hAnsi="Comic Sans MS"/>
          <w:b/>
          <w:sz w:val="24"/>
          <w:szCs w:val="24"/>
        </w:rPr>
        <w:t xml:space="preserve"> Η</w:t>
      </w:r>
      <w:r w:rsidR="00B34509">
        <w:rPr>
          <w:rFonts w:ascii="Comic Sans MS" w:hAnsi="Comic Sans MS"/>
          <w:b/>
          <w:sz w:val="24"/>
          <w:szCs w:val="24"/>
          <w:lang w:val="en-US"/>
        </w:rPr>
        <w:t>C</w:t>
      </w:r>
      <w:r w:rsidR="00B34509" w:rsidRPr="00B34509">
        <w:rPr>
          <w:rFonts w:ascii="Comic Sans MS" w:hAnsi="Comic Sans MS"/>
          <w:b/>
          <w:sz w:val="24"/>
          <w:szCs w:val="24"/>
        </w:rPr>
        <w:t>-</w:t>
      </w:r>
      <w:r w:rsidR="00B34509">
        <w:rPr>
          <w:rFonts w:ascii="Comic Sans MS" w:hAnsi="Comic Sans MS"/>
          <w:b/>
          <w:sz w:val="24"/>
          <w:szCs w:val="24"/>
          <w:lang w:val="en-US"/>
        </w:rPr>
        <w:t>SR</w:t>
      </w:r>
      <w:r w:rsidR="00B34509" w:rsidRPr="00B34509">
        <w:rPr>
          <w:rFonts w:ascii="Comic Sans MS" w:hAnsi="Comic Sans MS"/>
          <w:b/>
          <w:sz w:val="24"/>
          <w:szCs w:val="24"/>
        </w:rPr>
        <w:t>04</w:t>
      </w:r>
    </w:p>
    <w:p w14:paraId="294A5163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p w14:paraId="2321128A" w14:textId="77777777" w:rsidR="00B34509" w:rsidRDefault="00996A16" w:rsidP="00EF78D1">
      <w:pPr>
        <w:pStyle w:val="Default"/>
        <w:rPr>
          <w:rFonts w:ascii="Comic Sans MS" w:hAnsi="Comic Sans MS" w:cs="Verdana"/>
          <w:b/>
        </w:rPr>
      </w:pPr>
      <w:r w:rsidRPr="00996A16">
        <w:rPr>
          <w:rFonts w:ascii="Comic Sans MS" w:hAnsi="Comic Sans MS" w:cs="Verdana"/>
          <w:b/>
        </w:rPr>
        <w:t xml:space="preserve">Α. ΑΙΣΘΗΤΗΡΑΣ ΥΠΕΡΗΧΩΝ </w:t>
      </w:r>
      <w:r w:rsidRPr="00996A16">
        <w:rPr>
          <w:rFonts w:ascii="Comic Sans MS" w:hAnsi="Comic Sans MS" w:cs="Verdana"/>
          <w:b/>
          <w:lang w:val="en-US"/>
        </w:rPr>
        <w:t>HC</w:t>
      </w:r>
      <w:r w:rsidRPr="00996A16">
        <w:rPr>
          <w:rFonts w:ascii="Comic Sans MS" w:hAnsi="Comic Sans MS" w:cs="Verdana"/>
          <w:b/>
        </w:rPr>
        <w:t>-</w:t>
      </w:r>
      <w:r w:rsidRPr="00996A16">
        <w:rPr>
          <w:rFonts w:ascii="Comic Sans MS" w:hAnsi="Comic Sans MS" w:cs="Verdana"/>
          <w:b/>
          <w:lang w:val="en-US"/>
        </w:rPr>
        <w:t>SR</w:t>
      </w:r>
      <w:r w:rsidRPr="00996A16">
        <w:rPr>
          <w:rFonts w:ascii="Comic Sans MS" w:hAnsi="Comic Sans MS" w:cs="Verdana"/>
          <w:b/>
        </w:rPr>
        <w:t>04</w:t>
      </w:r>
    </w:p>
    <w:p w14:paraId="46D10E3A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p w14:paraId="5D1B9598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6"/>
        <w:gridCol w:w="1930"/>
      </w:tblGrid>
      <w:tr w:rsidR="00996A16" w14:paraId="1565037E" w14:textId="77777777" w:rsidTr="00996A16">
        <w:tc>
          <w:tcPr>
            <w:tcW w:w="4261" w:type="dxa"/>
          </w:tcPr>
          <w:p w14:paraId="0646CFD9" w14:textId="77777777" w:rsidR="00996A16" w:rsidRDefault="00996A16" w:rsidP="00EF78D1">
            <w:pPr>
              <w:pStyle w:val="Default"/>
              <w:rPr>
                <w:rFonts w:ascii="Comic Sans MS" w:hAnsi="Comic Sans MS" w:cs="Verdana"/>
                <w:b/>
              </w:rPr>
            </w:pPr>
            <w:r>
              <w:rPr>
                <w:rFonts w:ascii="Comic Sans MS" w:hAnsi="Comic Sans MS" w:cs="Verdana"/>
                <w:b/>
                <w:noProof/>
                <w:lang w:val="en-US"/>
              </w:rPr>
              <w:drawing>
                <wp:inline distT="0" distB="0" distL="0" distR="0" wp14:anchorId="56151BAE" wp14:editId="02D3D6E1">
                  <wp:extent cx="2095500" cy="2190750"/>
                  <wp:effectExtent l="19050" t="0" r="0" b="0"/>
                  <wp:docPr id="2" name="1 - Εικόνα" descr="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65A07353" w14:textId="77777777" w:rsidR="00996A16" w:rsidRPr="00996A16" w:rsidRDefault="00996A16" w:rsidP="00996A16">
            <w:pPr>
              <w:rPr>
                <w:b/>
              </w:rPr>
            </w:pPr>
            <w:r w:rsidRPr="00996A16">
              <w:rPr>
                <w:b/>
              </w:rPr>
              <w:t xml:space="preserve">Αποτελείται από 4 ακροδέκτες. </w:t>
            </w:r>
          </w:p>
          <w:p w14:paraId="57751988" w14:textId="77777777" w:rsidR="00996A16" w:rsidRPr="00996A16" w:rsidRDefault="00996A16" w:rsidP="00996A16">
            <w:proofErr w:type="spellStart"/>
            <w:r w:rsidRPr="00996A16">
              <w:rPr>
                <w:b/>
                <w:lang w:val="en-US"/>
              </w:rPr>
              <w:t>Vcc</w:t>
            </w:r>
            <w:proofErr w:type="spellEnd"/>
            <w:r w:rsidRPr="00996A16">
              <w:rPr>
                <w:b/>
              </w:rPr>
              <w:t>:</w:t>
            </w:r>
            <w:r w:rsidRPr="00996A16">
              <w:t xml:space="preserve"> </w:t>
            </w:r>
            <w:r>
              <w:t xml:space="preserve"> Τροφοδοσία +5</w:t>
            </w:r>
            <w:r>
              <w:rPr>
                <w:lang w:val="en-US"/>
              </w:rPr>
              <w:t>V</w:t>
            </w:r>
          </w:p>
          <w:p w14:paraId="42616334" w14:textId="77777777" w:rsidR="00996A16" w:rsidRDefault="00996A16" w:rsidP="00996A16">
            <w:r w:rsidRPr="00996A16">
              <w:rPr>
                <w:b/>
              </w:rPr>
              <w:t>Τ</w:t>
            </w:r>
            <w:r w:rsidRPr="00996A16">
              <w:rPr>
                <w:b/>
                <w:lang w:val="en-US"/>
              </w:rPr>
              <w:t>rig</w:t>
            </w:r>
            <w:r w:rsidRPr="00996A16">
              <w:rPr>
                <w:b/>
              </w:rPr>
              <w:t>:</w:t>
            </w:r>
            <w:r w:rsidRPr="00996A16">
              <w:t xml:space="preserve"> </w:t>
            </w:r>
            <w:r>
              <w:t xml:space="preserve"> Δέχεται έναν παλμό και ξεκινάει η αποστολή των υπερήχων από την έξοδο  Τα</w:t>
            </w:r>
          </w:p>
          <w:p w14:paraId="2D2791D7" w14:textId="77777777" w:rsidR="00996A16" w:rsidRDefault="00996A16" w:rsidP="00996A16">
            <w:r w:rsidRPr="00996A16">
              <w:rPr>
                <w:b/>
                <w:lang w:val="en-US"/>
              </w:rPr>
              <w:t>Echo</w:t>
            </w:r>
            <w:r w:rsidRPr="00996A16">
              <w:rPr>
                <w:b/>
              </w:rPr>
              <w:t>:</w:t>
            </w:r>
            <w:r w:rsidRPr="00996A16">
              <w:t xml:space="preserve"> </w:t>
            </w:r>
            <w:r>
              <w:t>Δίνει το αποτέλεσμα της μέτρησης</w:t>
            </w:r>
          </w:p>
          <w:p w14:paraId="6212B7AD" w14:textId="77777777" w:rsidR="00996A16" w:rsidRPr="00996A16" w:rsidRDefault="00996A16" w:rsidP="00996A16">
            <w:r w:rsidRPr="00996A16">
              <w:rPr>
                <w:b/>
                <w:lang w:val="en-US"/>
              </w:rPr>
              <w:t>GND</w:t>
            </w:r>
            <w:r w:rsidRPr="00996A16">
              <w:rPr>
                <w:b/>
              </w:rPr>
              <w:t>:</w:t>
            </w:r>
            <w:r w:rsidRPr="00996A16">
              <w:t xml:space="preserve"> </w:t>
            </w:r>
            <w:r>
              <w:t>Συνδέεται με την γείωση της Πλακέτας</w:t>
            </w:r>
          </w:p>
          <w:p w14:paraId="031D4822" w14:textId="77777777" w:rsidR="00996A16" w:rsidRDefault="00996A16" w:rsidP="00EF78D1">
            <w:pPr>
              <w:pStyle w:val="Default"/>
              <w:rPr>
                <w:rFonts w:ascii="Comic Sans MS" w:hAnsi="Comic Sans MS" w:cs="Verdana"/>
                <w:b/>
              </w:rPr>
            </w:pPr>
          </w:p>
        </w:tc>
      </w:tr>
      <w:tr w:rsidR="00996A16" w14:paraId="3C1F916B" w14:textId="77777777" w:rsidTr="00996A16">
        <w:tc>
          <w:tcPr>
            <w:tcW w:w="4261" w:type="dxa"/>
          </w:tcPr>
          <w:p w14:paraId="5F43A2A9" w14:textId="77777777" w:rsidR="00996A16" w:rsidRDefault="00996A16" w:rsidP="00EF78D1">
            <w:pPr>
              <w:pStyle w:val="Default"/>
              <w:rPr>
                <w:rFonts w:ascii="Comic Sans MS" w:hAnsi="Comic Sans MS" w:cs="Verdana"/>
                <w:b/>
                <w:noProof/>
                <w:lang w:val="en-US"/>
              </w:rPr>
            </w:pPr>
            <w:r>
              <w:rPr>
                <w:rFonts w:ascii="Comic Sans MS" w:hAnsi="Comic Sans MS" w:cs="Verdana"/>
                <w:b/>
                <w:noProof/>
                <w:lang w:val="en-US"/>
              </w:rPr>
              <w:drawing>
                <wp:inline distT="0" distB="0" distL="0" distR="0" wp14:anchorId="13E72219" wp14:editId="2513E0F1">
                  <wp:extent cx="3886200" cy="2005796"/>
                  <wp:effectExtent l="19050" t="0" r="0" b="0"/>
                  <wp:docPr id="6" name="5 - Εικόνα" descr="b2fa0c80-7d53-11e9-8f6a-07114b1895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fa0c80-7d53-11e9-8f6a-07114b1895cf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00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0C40C7B" w14:textId="77777777" w:rsidR="00996A16" w:rsidRPr="00996A16" w:rsidRDefault="00996A16" w:rsidP="00996A16">
            <w:r w:rsidRPr="00996A16">
              <w:t xml:space="preserve">Όταν δεχτεί το </w:t>
            </w:r>
            <w:r w:rsidRPr="00996A16">
              <w:rPr>
                <w:lang w:val="en-US"/>
              </w:rPr>
              <w:t>Pin</w:t>
            </w:r>
            <w:r w:rsidRPr="00996A16">
              <w:t xml:space="preserve"> </w:t>
            </w:r>
            <w:r w:rsidRPr="00996A16">
              <w:rPr>
                <w:b/>
              </w:rPr>
              <w:t>Τ</w:t>
            </w:r>
            <w:r w:rsidRPr="00996A16">
              <w:rPr>
                <w:b/>
                <w:lang w:val="en-US"/>
              </w:rPr>
              <w:t>rig</w:t>
            </w:r>
            <w:r w:rsidRPr="00996A16">
              <w:rPr>
                <w:b/>
              </w:rPr>
              <w:t xml:space="preserve"> </w:t>
            </w:r>
            <w:r w:rsidRPr="00996A16">
              <w:t>έναν παλμό ηλεκτρικό τότε εκπέμπεται  υπέρηχος από την  έξοδο Τ, τα ηχητικά κύματα αντανακλούν πάνω στο αντικείμενο και επιστρέφουν πίσω</w:t>
            </w:r>
            <w:r>
              <w:t xml:space="preserve"> στο </w:t>
            </w:r>
            <w:r>
              <w:rPr>
                <w:lang w:val="en-US"/>
              </w:rPr>
              <w:t>R</w:t>
            </w:r>
            <w:r w:rsidRPr="00996A16">
              <w:t xml:space="preserve"> </w:t>
            </w:r>
            <w:r>
              <w:t xml:space="preserve">τμήμα του αισθητήρα. Η ακίδα </w:t>
            </w:r>
            <w:r>
              <w:rPr>
                <w:lang w:val="en-US"/>
              </w:rPr>
              <w:t xml:space="preserve">Echo </w:t>
            </w:r>
            <w:r>
              <w:t>υπολογίζει την απόσταση</w:t>
            </w:r>
          </w:p>
        </w:tc>
      </w:tr>
    </w:tbl>
    <w:p w14:paraId="221A7B55" w14:textId="77777777" w:rsidR="00B34509" w:rsidRDefault="00B34509" w:rsidP="00EF78D1">
      <w:pPr>
        <w:pStyle w:val="Default"/>
        <w:rPr>
          <w:rFonts w:ascii="Comic Sans MS" w:hAnsi="Comic Sans MS" w:cs="Verdana"/>
          <w:b/>
        </w:rPr>
      </w:pPr>
    </w:p>
    <w:p w14:paraId="6CFA2DF7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p w14:paraId="54C23E83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p w14:paraId="3AE50314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p w14:paraId="7EB3E7C9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p w14:paraId="56CFFBD6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p w14:paraId="03FD174A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p w14:paraId="1F731D7E" w14:textId="77777777" w:rsidR="00996A16" w:rsidRDefault="00996A16" w:rsidP="00EF78D1">
      <w:pPr>
        <w:pStyle w:val="Default"/>
        <w:rPr>
          <w:rFonts w:ascii="Comic Sans MS" w:hAnsi="Comic Sans MS" w:cs="Verdana"/>
          <w:b/>
        </w:rPr>
      </w:pPr>
    </w:p>
    <w:p w14:paraId="1E3F39AD" w14:textId="77777777" w:rsidR="00996A16" w:rsidRDefault="00996A16" w:rsidP="00EF78D1">
      <w:pPr>
        <w:pStyle w:val="Default"/>
        <w:rPr>
          <w:rFonts w:ascii="Comic Sans MS" w:hAnsi="Comic Sans MS" w:cs="Verdana"/>
        </w:rPr>
      </w:pPr>
    </w:p>
    <w:p w14:paraId="7A945F96" w14:textId="77777777" w:rsidR="00996A16" w:rsidRDefault="00371232" w:rsidP="00EF78D1">
      <w:pPr>
        <w:pStyle w:val="Web"/>
        <w:ind w:left="-142"/>
        <w:rPr>
          <w:rFonts w:ascii="Comic Sans MS" w:hAnsi="Comic Sans MS"/>
          <w:b/>
          <w:color w:val="000000" w:themeColor="text1"/>
          <w:vertAlign w:val="superscript"/>
        </w:rPr>
      </w:pPr>
      <w:r>
        <w:rPr>
          <w:rFonts w:ascii="Comic Sans MS" w:hAnsi="Comic Sans MS"/>
          <w:b/>
          <w:color w:val="000000" w:themeColor="text1"/>
        </w:rPr>
        <w:t xml:space="preserve">Β. </w:t>
      </w:r>
      <w:r w:rsidR="00EF78D1">
        <w:rPr>
          <w:rFonts w:ascii="Comic Sans MS" w:hAnsi="Comic Sans MS"/>
          <w:b/>
          <w:color w:val="000000" w:themeColor="text1"/>
        </w:rPr>
        <w:t xml:space="preserve">Δραστηριότητα </w:t>
      </w:r>
      <w:r w:rsidR="00A65C0F" w:rsidRPr="00E66D27">
        <w:rPr>
          <w:rFonts w:ascii="Comic Sans MS" w:hAnsi="Comic Sans MS"/>
          <w:b/>
          <w:color w:val="000000" w:themeColor="text1"/>
        </w:rPr>
        <w:t>1</w:t>
      </w:r>
      <w:r w:rsidR="00EF78D1" w:rsidRPr="00EF78D1">
        <w:rPr>
          <w:rFonts w:ascii="Comic Sans MS" w:hAnsi="Comic Sans MS"/>
          <w:b/>
          <w:color w:val="000000" w:themeColor="text1"/>
          <w:vertAlign w:val="superscript"/>
        </w:rPr>
        <w:t>η</w:t>
      </w:r>
    </w:p>
    <w:p w14:paraId="2923F11C" w14:textId="77777777" w:rsidR="00EF78D1" w:rsidRDefault="00996A16" w:rsidP="00371232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 w:rsidRPr="00371232">
        <w:rPr>
          <w:rFonts w:ascii="Comic Sans MS" w:hAnsi="Comic Sans MS"/>
          <w:b/>
          <w:color w:val="000000" w:themeColor="text1"/>
        </w:rPr>
        <w:t>Σκοπός:</w:t>
      </w:r>
      <w:r w:rsidRPr="00371232">
        <w:rPr>
          <w:rFonts w:ascii="Comic Sans MS" w:hAnsi="Comic Sans MS"/>
          <w:color w:val="000000" w:themeColor="text1"/>
        </w:rPr>
        <w:t xml:space="preserve"> </w:t>
      </w:r>
      <w:r w:rsidR="00371232" w:rsidRPr="00371232">
        <w:rPr>
          <w:rFonts w:ascii="Comic Sans MS" w:hAnsi="Comic Sans MS"/>
          <w:color w:val="000000" w:themeColor="text1"/>
        </w:rPr>
        <w:t>Να σχεδιαστεί ένα κύκλωμα όπου εάν η απόσταση από το αντικείμενο είναι μικρότερη ή ίση με 60</w:t>
      </w:r>
      <w:r w:rsidR="00371232" w:rsidRPr="00371232">
        <w:rPr>
          <w:rFonts w:ascii="Comic Sans MS" w:hAnsi="Comic Sans MS"/>
          <w:color w:val="000000" w:themeColor="text1"/>
          <w:lang w:val="en-US"/>
        </w:rPr>
        <w:t>cm</w:t>
      </w:r>
      <w:r w:rsidR="00371232" w:rsidRPr="00371232">
        <w:rPr>
          <w:rFonts w:ascii="Comic Sans MS" w:hAnsi="Comic Sans MS"/>
          <w:color w:val="000000" w:themeColor="text1"/>
        </w:rPr>
        <w:t xml:space="preserve"> να ανάβει το κόκκινο </w:t>
      </w:r>
      <w:r w:rsidR="00371232" w:rsidRPr="00371232">
        <w:rPr>
          <w:rFonts w:ascii="Comic Sans MS" w:hAnsi="Comic Sans MS"/>
          <w:color w:val="000000" w:themeColor="text1"/>
          <w:lang w:val="en-US"/>
        </w:rPr>
        <w:t>LED</w:t>
      </w:r>
      <w:r w:rsidR="00371232" w:rsidRPr="00371232">
        <w:rPr>
          <w:rFonts w:ascii="Comic Sans MS" w:hAnsi="Comic Sans MS"/>
          <w:color w:val="000000" w:themeColor="text1"/>
        </w:rPr>
        <w:t>, αλλιώς να ανάβει το πράσινο.</w:t>
      </w:r>
      <w:r w:rsidR="00EF78D1" w:rsidRPr="00371232">
        <w:rPr>
          <w:rFonts w:ascii="Comic Sans MS" w:hAnsi="Comic Sans MS"/>
          <w:color w:val="000000" w:themeColor="text1"/>
        </w:rPr>
        <w:t xml:space="preserve"> </w:t>
      </w:r>
    </w:p>
    <w:p w14:paraId="62E57D23" w14:textId="77777777" w:rsidR="00371232" w:rsidRPr="00371232" w:rsidRDefault="00371232" w:rsidP="00371232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Υλικά:</w:t>
      </w:r>
      <w:r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  <w:lang w:val="en-US"/>
        </w:rPr>
        <w:t>LED</w:t>
      </w:r>
      <w:r w:rsidRPr="00371232">
        <w:rPr>
          <w:rFonts w:ascii="Comic Sans MS" w:hAnsi="Comic Sans MS"/>
          <w:color w:val="000000" w:themeColor="text1"/>
        </w:rPr>
        <w:t xml:space="preserve"> (2), </w:t>
      </w:r>
      <w:r>
        <w:rPr>
          <w:rFonts w:ascii="Comic Sans MS" w:hAnsi="Comic Sans MS"/>
          <w:color w:val="000000" w:themeColor="text1"/>
          <w:lang w:val="en-US"/>
        </w:rPr>
        <w:t>A</w:t>
      </w:r>
      <w:proofErr w:type="spellStart"/>
      <w:r>
        <w:rPr>
          <w:rFonts w:ascii="Comic Sans MS" w:hAnsi="Comic Sans MS"/>
          <w:color w:val="000000" w:themeColor="text1"/>
        </w:rPr>
        <w:t>ντιστάσεις</w:t>
      </w:r>
      <w:proofErr w:type="spellEnd"/>
      <w:r>
        <w:rPr>
          <w:rFonts w:ascii="Comic Sans MS" w:hAnsi="Comic Sans MS"/>
          <w:color w:val="000000" w:themeColor="text1"/>
        </w:rPr>
        <w:t xml:space="preserve"> 220Ω (2), αισθητήρας υπερήχων</w:t>
      </w:r>
    </w:p>
    <w:p w14:paraId="18FE89E0" w14:textId="77777777" w:rsidR="00371232" w:rsidRPr="00371232" w:rsidRDefault="00371232" w:rsidP="00E66D27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371232">
        <w:rPr>
          <w:rFonts w:ascii="Comic Sans MS" w:hAnsi="Comic Sans MS"/>
          <w:b/>
          <w:color w:val="000000" w:themeColor="text1"/>
        </w:rPr>
        <w:t>Οδηγίες:</w:t>
      </w:r>
    </w:p>
    <w:p w14:paraId="77FC07E6" w14:textId="77777777" w:rsidR="00E66D27" w:rsidRPr="00E66D27" w:rsidRDefault="00E66D27" w:rsidP="00371232">
      <w:pPr>
        <w:pStyle w:val="Web"/>
        <w:numPr>
          <w:ilvl w:val="0"/>
          <w:numId w:val="42"/>
        </w:numPr>
        <w:jc w:val="both"/>
        <w:rPr>
          <w:rFonts w:ascii="Comic Sans MS" w:hAnsi="Comic Sans MS"/>
          <w:color w:val="000000" w:themeColor="text1"/>
        </w:rPr>
      </w:pPr>
      <w:r w:rsidRPr="00E66D27">
        <w:rPr>
          <w:rFonts w:ascii="Comic Sans MS" w:hAnsi="Comic Sans MS"/>
          <w:color w:val="000000" w:themeColor="text1"/>
        </w:rPr>
        <w:t>Σχεδιάστε το παρακάτω κύκλωμα:</w:t>
      </w:r>
    </w:p>
    <w:p w14:paraId="1AC8053B" w14:textId="77777777" w:rsidR="00E66D27" w:rsidRPr="006E46C3" w:rsidRDefault="00E66D27" w:rsidP="00EF78D1">
      <w:pPr>
        <w:pStyle w:val="Web"/>
        <w:ind w:left="-142"/>
        <w:rPr>
          <w:rFonts w:ascii="Comic Sans MS" w:hAnsi="Comic Sans MS"/>
          <w:b/>
          <w:color w:val="000000" w:themeColor="text1"/>
        </w:rPr>
      </w:pPr>
    </w:p>
    <w:p w14:paraId="067D79E2" w14:textId="77777777" w:rsidR="00D947E9" w:rsidRPr="007E39D3" w:rsidRDefault="00E66D27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 wp14:anchorId="06A94F74" wp14:editId="2859B6B6">
            <wp:extent cx="6226248" cy="3733800"/>
            <wp:effectExtent l="19050" t="0" r="3102" b="0"/>
            <wp:docPr id="3" name="2 - Εικόνα" descr="Στιγμιότυπο οθόνης 2023-10-10 23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0-10 230352.png"/>
                    <pic:cNvPicPr/>
                  </pic:nvPicPr>
                  <pic:blipFill>
                    <a:blip r:embed="rId11"/>
                    <a:srcRect b="4027"/>
                    <a:stretch>
                      <a:fillRect/>
                    </a:stretch>
                  </pic:blipFill>
                  <pic:spPr>
                    <a:xfrm>
                      <a:off x="0" y="0"/>
                      <a:ext cx="6227498" cy="373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99797" w14:textId="77777777" w:rsidR="00DF7212" w:rsidRPr="007E39D3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  <w:r w:rsidRPr="007E39D3">
        <w:rPr>
          <w:rFonts w:ascii="Comic Sans MS" w:hAnsi="Comic Sans MS"/>
          <w:b/>
          <w:color w:val="000000" w:themeColor="text1"/>
        </w:rPr>
        <w:tab/>
      </w:r>
    </w:p>
    <w:p w14:paraId="68F93014" w14:textId="77777777" w:rsidR="00E66D27" w:rsidRDefault="00E66D2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14:paraId="3AB66042" w14:textId="77777777" w:rsidR="00E66D27" w:rsidRDefault="00E66D2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14:paraId="01979A86" w14:textId="77777777" w:rsidR="00E66D27" w:rsidRDefault="00E66D2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14:paraId="300FB24A" w14:textId="77777777" w:rsidR="00E66D27" w:rsidRDefault="00E66D2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14:paraId="65378FC8" w14:textId="77777777" w:rsidR="00E66D27" w:rsidRDefault="00E66D2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14:paraId="1F93DB44" w14:textId="77777777" w:rsidR="00E66D27" w:rsidRPr="00371232" w:rsidRDefault="00E66D27" w:rsidP="00371232">
      <w:pPr>
        <w:pStyle w:val="Web"/>
        <w:numPr>
          <w:ilvl w:val="0"/>
          <w:numId w:val="42"/>
        </w:numPr>
        <w:jc w:val="both"/>
        <w:rPr>
          <w:rFonts w:ascii="Comic Sans MS" w:hAnsi="Comic Sans MS"/>
          <w:color w:val="000000" w:themeColor="text1"/>
        </w:rPr>
      </w:pPr>
      <w:r w:rsidRPr="00371232">
        <w:rPr>
          <w:rFonts w:ascii="Comic Sans MS" w:hAnsi="Comic Sans MS"/>
          <w:color w:val="000000" w:themeColor="text1"/>
        </w:rPr>
        <w:t>Γράψτε τις παρακάτω εντολές:</w:t>
      </w:r>
    </w:p>
    <w:p w14:paraId="064F7535" w14:textId="77777777" w:rsidR="00E66D27" w:rsidRPr="007E39D3" w:rsidRDefault="00E66D27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 wp14:anchorId="14C325FB" wp14:editId="1D94DB10">
            <wp:extent cx="6453659" cy="3752850"/>
            <wp:effectExtent l="19050" t="0" r="4291" b="0"/>
            <wp:docPr id="4" name="3 - Εικόνα" descr="Στιγμιότυπο οθόνης 2023-10-10 230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0-10 230445.png"/>
                    <pic:cNvPicPr/>
                  </pic:nvPicPr>
                  <pic:blipFill>
                    <a:blip r:embed="rId12"/>
                    <a:srcRect b="12973"/>
                    <a:stretch>
                      <a:fillRect/>
                    </a:stretch>
                  </pic:blipFill>
                  <pic:spPr>
                    <a:xfrm>
                      <a:off x="0" y="0"/>
                      <a:ext cx="6453659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019E4" w14:textId="77777777" w:rsidR="00DF7212" w:rsidRPr="008C6604" w:rsidRDefault="00371232" w:rsidP="00371232">
      <w:pPr>
        <w:pStyle w:val="Web"/>
        <w:numPr>
          <w:ilvl w:val="0"/>
          <w:numId w:val="42"/>
        </w:numPr>
        <w:spacing w:line="360" w:lineRule="auto"/>
        <w:jc w:val="both"/>
        <w:rPr>
          <w:rFonts w:ascii="Comic Sans MS" w:hAnsi="Comic Sans MS"/>
          <w:color w:val="000000" w:themeColor="text1"/>
        </w:rPr>
      </w:pPr>
      <w:r w:rsidRPr="00371232">
        <w:rPr>
          <w:rFonts w:ascii="Comic Sans MS" w:hAnsi="Comic Sans MS"/>
          <w:color w:val="000000" w:themeColor="text1"/>
        </w:rPr>
        <w:t>Εκτελέστε την προσομοίωση και πειραματιστείτε με την μέτρηση και ανίχνευση αποστάσεων μεταξύ αισθητήρα και αντικειμένου</w:t>
      </w:r>
      <w:r>
        <w:rPr>
          <w:rFonts w:ascii="Comic Sans MS" w:hAnsi="Comic Sans MS"/>
          <w:color w:val="000000" w:themeColor="text1"/>
        </w:rPr>
        <w:t xml:space="preserve">. </w:t>
      </w:r>
    </w:p>
    <w:p w14:paraId="68FE1D09" w14:textId="77777777" w:rsidR="008C6604" w:rsidRPr="00371232" w:rsidRDefault="008C6604" w:rsidP="00371232">
      <w:pPr>
        <w:pStyle w:val="Web"/>
        <w:numPr>
          <w:ilvl w:val="0"/>
          <w:numId w:val="42"/>
        </w:numPr>
        <w:spacing w:line="360" w:lineRule="auto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  <w:lang w:val="en-US"/>
        </w:rPr>
        <w:t>A</w:t>
      </w:r>
      <w:proofErr w:type="spellStart"/>
      <w:r>
        <w:rPr>
          <w:rFonts w:ascii="Comic Sans MS" w:hAnsi="Comic Sans MS"/>
          <w:color w:val="000000" w:themeColor="text1"/>
        </w:rPr>
        <w:t>λλάξτε</w:t>
      </w:r>
      <w:proofErr w:type="spellEnd"/>
      <w:r>
        <w:rPr>
          <w:rFonts w:ascii="Comic Sans MS" w:hAnsi="Comic Sans MS"/>
          <w:color w:val="000000" w:themeColor="text1"/>
        </w:rPr>
        <w:t xml:space="preserve"> την απόσταση που ενεργοποιείται το κόκκινο  </w:t>
      </w:r>
      <w:r>
        <w:rPr>
          <w:rFonts w:ascii="Comic Sans MS" w:hAnsi="Comic Sans MS"/>
          <w:color w:val="000000" w:themeColor="text1"/>
          <w:lang w:val="en-US"/>
        </w:rPr>
        <w:t>LED</w:t>
      </w:r>
      <w:r w:rsidRPr="008C6604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με τη τιμή 30</w:t>
      </w:r>
      <w:r>
        <w:rPr>
          <w:rFonts w:ascii="Comic Sans MS" w:hAnsi="Comic Sans MS"/>
          <w:color w:val="000000" w:themeColor="text1"/>
          <w:lang w:val="en-US"/>
        </w:rPr>
        <w:t>cm</w:t>
      </w:r>
      <w:r w:rsidRPr="008C6604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και ελέγξτε τη λειτουργία του.</w:t>
      </w:r>
    </w:p>
    <w:p w14:paraId="77ACE0F8" w14:textId="77777777" w:rsidR="00DF7212" w:rsidRPr="00371232" w:rsidRDefault="00371232" w:rsidP="00371232">
      <w:pPr>
        <w:pStyle w:val="Web"/>
        <w:numPr>
          <w:ilvl w:val="0"/>
          <w:numId w:val="42"/>
        </w:numPr>
        <w:jc w:val="both"/>
        <w:rPr>
          <w:rFonts w:ascii="Comic Sans MS" w:hAnsi="Comic Sans MS"/>
          <w:color w:val="000000" w:themeColor="text1"/>
        </w:rPr>
      </w:pPr>
      <w:r w:rsidRPr="00371232">
        <w:rPr>
          <w:rFonts w:ascii="Comic Sans MS" w:hAnsi="Comic Sans MS"/>
          <w:color w:val="000000" w:themeColor="text1"/>
        </w:rPr>
        <w:t xml:space="preserve">Προσθέστε στο κύκλωμα και </w:t>
      </w:r>
      <w:proofErr w:type="spellStart"/>
      <w:r w:rsidRPr="00371232">
        <w:rPr>
          <w:rFonts w:ascii="Comic Sans MS" w:hAnsi="Comic Sans MS"/>
          <w:color w:val="000000" w:themeColor="text1"/>
        </w:rPr>
        <w:t>έν</w:t>
      </w:r>
      <w:proofErr w:type="spellEnd"/>
      <w:r w:rsidRPr="00371232">
        <w:rPr>
          <w:rFonts w:ascii="Comic Sans MS" w:hAnsi="Comic Sans MS"/>
          <w:color w:val="000000" w:themeColor="text1"/>
          <w:lang w:val="en-US"/>
        </w:rPr>
        <w:t>a</w:t>
      </w:r>
      <w:r w:rsidRPr="00371232">
        <w:rPr>
          <w:rFonts w:ascii="Comic Sans MS" w:hAnsi="Comic Sans MS"/>
          <w:color w:val="000000" w:themeColor="text1"/>
        </w:rPr>
        <w:t>ν βομβητή (</w:t>
      </w:r>
      <w:r w:rsidRPr="00371232">
        <w:rPr>
          <w:rFonts w:ascii="Comic Sans MS" w:hAnsi="Comic Sans MS"/>
          <w:color w:val="000000" w:themeColor="text1"/>
          <w:lang w:val="en-US"/>
        </w:rPr>
        <w:t>buzzer</w:t>
      </w:r>
      <w:r w:rsidRPr="00371232">
        <w:rPr>
          <w:rFonts w:ascii="Comic Sans MS" w:hAnsi="Comic Sans MS"/>
          <w:color w:val="000000" w:themeColor="text1"/>
        </w:rPr>
        <w:t xml:space="preserve">) όπου θα ενεργοποιείται και θα παράγει ήχο όταν ενεργοποιείται το κόκκινο </w:t>
      </w:r>
      <w:r w:rsidRPr="00371232">
        <w:rPr>
          <w:rFonts w:ascii="Comic Sans MS" w:hAnsi="Comic Sans MS"/>
          <w:color w:val="000000" w:themeColor="text1"/>
          <w:lang w:val="en-US"/>
        </w:rPr>
        <w:t>LED</w:t>
      </w:r>
    </w:p>
    <w:p w14:paraId="3E3F9037" w14:textId="77777777" w:rsidR="00371232" w:rsidRPr="007E39D3" w:rsidRDefault="00371232" w:rsidP="00371232">
      <w:pPr>
        <w:pStyle w:val="Web"/>
        <w:ind w:left="578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 wp14:anchorId="72A4B639" wp14:editId="33EF9880">
            <wp:extent cx="2229161" cy="2267267"/>
            <wp:effectExtent l="19050" t="0" r="0" b="0"/>
            <wp:docPr id="7" name="6 - Εικόνα" descr="Στιγμιότυπο οθόνης 2023-10-17 222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10-17 22242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22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C6D37" w14:textId="77777777"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0FD99246" w14:textId="1E4117FA" w:rsidR="007A27EC" w:rsidRDefault="007A27EC" w:rsidP="007A27EC">
      <w:pPr>
        <w:pStyle w:val="Web"/>
        <w:ind w:left="-142"/>
        <w:rPr>
          <w:rFonts w:ascii="Comic Sans MS" w:hAnsi="Comic Sans MS"/>
          <w:b/>
          <w:color w:val="000000" w:themeColor="text1"/>
          <w:vertAlign w:val="superscript"/>
        </w:rPr>
      </w:pPr>
      <w:r>
        <w:rPr>
          <w:rFonts w:ascii="Comic Sans MS" w:hAnsi="Comic Sans MS"/>
          <w:b/>
          <w:color w:val="000000" w:themeColor="text1"/>
        </w:rPr>
        <w:t>Γ</w:t>
      </w:r>
      <w:r>
        <w:rPr>
          <w:rFonts w:ascii="Comic Sans MS" w:hAnsi="Comic Sans MS"/>
          <w:b/>
          <w:color w:val="000000" w:themeColor="text1"/>
        </w:rPr>
        <w:t xml:space="preserve">. Δραστηριότητα </w:t>
      </w:r>
      <w:r>
        <w:rPr>
          <w:rFonts w:ascii="Comic Sans MS" w:hAnsi="Comic Sans MS"/>
          <w:b/>
          <w:color w:val="000000" w:themeColor="text1"/>
        </w:rPr>
        <w:t>2</w:t>
      </w:r>
      <w:r w:rsidRPr="00EF78D1">
        <w:rPr>
          <w:rFonts w:ascii="Comic Sans MS" w:hAnsi="Comic Sans MS"/>
          <w:b/>
          <w:color w:val="000000" w:themeColor="text1"/>
          <w:vertAlign w:val="superscript"/>
        </w:rPr>
        <w:t>η</w:t>
      </w:r>
    </w:p>
    <w:p w14:paraId="28CD482B" w14:textId="3CCACD3F" w:rsidR="007A27EC" w:rsidRPr="007A27EC" w:rsidRDefault="007A27EC" w:rsidP="007A27EC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 w:rsidRPr="00371232">
        <w:rPr>
          <w:rFonts w:ascii="Comic Sans MS" w:hAnsi="Comic Sans MS"/>
          <w:b/>
          <w:color w:val="000000" w:themeColor="text1"/>
        </w:rPr>
        <w:t>Σκοπός:</w:t>
      </w:r>
      <w:r w:rsidRPr="00371232">
        <w:rPr>
          <w:rFonts w:ascii="Comic Sans MS" w:hAnsi="Comic Sans MS"/>
          <w:color w:val="000000" w:themeColor="text1"/>
        </w:rPr>
        <w:t xml:space="preserve"> Να σχεδιαστεί ένα κύκλωμα </w:t>
      </w:r>
      <w:r>
        <w:rPr>
          <w:rFonts w:ascii="Comic Sans MS" w:hAnsi="Comic Sans MS"/>
          <w:color w:val="000000" w:themeColor="text1"/>
        </w:rPr>
        <w:t xml:space="preserve">με αισθητήρα υπερήχων που να δείχνει σε οθόνη </w:t>
      </w:r>
      <w:r>
        <w:rPr>
          <w:rFonts w:ascii="Comic Sans MS" w:hAnsi="Comic Sans MS"/>
          <w:color w:val="000000" w:themeColor="text1"/>
          <w:lang w:val="en-US"/>
        </w:rPr>
        <w:t>LCD</w:t>
      </w:r>
      <w:r w:rsidRPr="007A27EC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την απόσταση σε εκατοστά από το αντικείμενο. </w:t>
      </w:r>
      <w:r>
        <w:rPr>
          <w:rFonts w:ascii="Comic Sans MS" w:hAnsi="Comic Sans MS"/>
          <w:color w:val="000000" w:themeColor="text1"/>
          <w:lang w:val="en-US"/>
        </w:rPr>
        <w:t>E</w:t>
      </w:r>
      <w:proofErr w:type="spellStart"/>
      <w:r>
        <w:rPr>
          <w:rFonts w:ascii="Comic Sans MS" w:hAnsi="Comic Sans MS"/>
          <w:color w:val="000000" w:themeColor="text1"/>
        </w:rPr>
        <w:t>άν</w:t>
      </w:r>
      <w:proofErr w:type="spellEnd"/>
      <w:r>
        <w:rPr>
          <w:rFonts w:ascii="Comic Sans MS" w:hAnsi="Comic Sans MS"/>
          <w:color w:val="000000" w:themeColor="text1"/>
        </w:rPr>
        <w:t xml:space="preserve"> η απόσταση από το αντικείμενο είναι κάτω από 60 εκ. να ενεργοποιείται το </w:t>
      </w:r>
      <w:proofErr w:type="spellStart"/>
      <w:r>
        <w:rPr>
          <w:rFonts w:ascii="Comic Sans MS" w:hAnsi="Comic Sans MS"/>
          <w:color w:val="000000" w:themeColor="text1"/>
        </w:rPr>
        <w:t>μεγαφωνάκι</w:t>
      </w:r>
      <w:proofErr w:type="spellEnd"/>
      <w:r>
        <w:rPr>
          <w:rFonts w:ascii="Comic Sans MS" w:hAnsi="Comic Sans MS"/>
          <w:color w:val="000000" w:themeColor="text1"/>
        </w:rPr>
        <w:t>.</w:t>
      </w:r>
    </w:p>
    <w:p w14:paraId="6656710F" w14:textId="31C10F77" w:rsidR="007A27EC" w:rsidRPr="007A27EC" w:rsidRDefault="007A27EC" w:rsidP="007A27EC">
      <w:pPr>
        <w:pStyle w:val="Web"/>
        <w:ind w:left="-142"/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Υλικά:</w:t>
      </w:r>
      <w:r>
        <w:rPr>
          <w:rFonts w:ascii="Comic Sans MS" w:hAnsi="Comic Sans MS"/>
          <w:color w:val="000000" w:themeColor="text1"/>
        </w:rPr>
        <w:t xml:space="preserve"> αισθητήρας υπερήχων</w:t>
      </w:r>
      <w:r>
        <w:rPr>
          <w:rFonts w:ascii="Comic Sans MS" w:hAnsi="Comic Sans MS"/>
          <w:color w:val="000000" w:themeColor="text1"/>
        </w:rPr>
        <w:t xml:space="preserve">, οθόνη </w:t>
      </w:r>
      <w:r>
        <w:rPr>
          <w:rFonts w:ascii="Comic Sans MS" w:hAnsi="Comic Sans MS"/>
          <w:color w:val="000000" w:themeColor="text1"/>
          <w:lang w:val="en-US"/>
        </w:rPr>
        <w:t>LCDI</w:t>
      </w:r>
      <w:r w:rsidRPr="007A27EC">
        <w:rPr>
          <w:rFonts w:ascii="Comic Sans MS" w:hAnsi="Comic Sans MS"/>
          <w:color w:val="000000" w:themeColor="text1"/>
        </w:rPr>
        <w:t>2</w:t>
      </w:r>
      <w:r>
        <w:rPr>
          <w:rFonts w:ascii="Comic Sans MS" w:hAnsi="Comic Sans MS"/>
          <w:color w:val="000000" w:themeColor="text1"/>
          <w:lang w:val="en-US"/>
        </w:rPr>
        <w:t>C</w:t>
      </w:r>
      <w:r>
        <w:rPr>
          <w:rFonts w:ascii="Comic Sans MS" w:hAnsi="Comic Sans MS"/>
          <w:color w:val="000000" w:themeColor="text1"/>
        </w:rPr>
        <w:t xml:space="preserve">, </w:t>
      </w:r>
      <w:proofErr w:type="spellStart"/>
      <w:r>
        <w:rPr>
          <w:rFonts w:ascii="Comic Sans MS" w:hAnsi="Comic Sans MS"/>
          <w:color w:val="000000" w:themeColor="text1"/>
        </w:rPr>
        <w:t>μεγαφωνάκι</w:t>
      </w:r>
      <w:proofErr w:type="spellEnd"/>
    </w:p>
    <w:p w14:paraId="1D3C4BAE" w14:textId="77777777" w:rsidR="007A27EC" w:rsidRPr="00371232" w:rsidRDefault="007A27EC" w:rsidP="007A27EC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371232">
        <w:rPr>
          <w:rFonts w:ascii="Comic Sans MS" w:hAnsi="Comic Sans MS"/>
          <w:b/>
          <w:color w:val="000000" w:themeColor="text1"/>
        </w:rPr>
        <w:t>Οδηγίες:</w:t>
      </w:r>
    </w:p>
    <w:p w14:paraId="2D301606" w14:textId="77777777" w:rsidR="007A27EC" w:rsidRPr="00E66D27" w:rsidRDefault="007A27EC" w:rsidP="007A27EC">
      <w:pPr>
        <w:pStyle w:val="Web"/>
        <w:numPr>
          <w:ilvl w:val="0"/>
          <w:numId w:val="42"/>
        </w:numPr>
        <w:jc w:val="both"/>
        <w:rPr>
          <w:rFonts w:ascii="Comic Sans MS" w:hAnsi="Comic Sans MS"/>
          <w:color w:val="000000" w:themeColor="text1"/>
        </w:rPr>
      </w:pPr>
      <w:r w:rsidRPr="00E66D27">
        <w:rPr>
          <w:rFonts w:ascii="Comic Sans MS" w:hAnsi="Comic Sans MS"/>
          <w:color w:val="000000" w:themeColor="text1"/>
        </w:rPr>
        <w:t>Σχεδιάστε το παρακάτω κύκλωμα:</w:t>
      </w:r>
    </w:p>
    <w:p w14:paraId="5146ABA6" w14:textId="4D3182F3" w:rsidR="00DF7212" w:rsidRPr="007E39D3" w:rsidRDefault="00A738CD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 wp14:anchorId="7F79792B" wp14:editId="018DB0B6">
            <wp:extent cx="5274310" cy="3018155"/>
            <wp:effectExtent l="0" t="0" r="2540" b="0"/>
            <wp:docPr id="82979214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92144" name="Εικόνα 82979214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E2E3" w14:textId="77777777"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0AB17F30" w14:textId="77777777" w:rsidR="00A738CD" w:rsidRDefault="00A738CD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1876A5B1" w14:textId="77777777" w:rsidR="00A738CD" w:rsidRDefault="00A738CD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3611E0D9" w14:textId="77777777" w:rsidR="00A738CD" w:rsidRDefault="00A738CD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7DE773AD" w14:textId="77777777" w:rsidR="00A738CD" w:rsidRDefault="00A738CD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48A7B589" w14:textId="77777777" w:rsidR="00A738CD" w:rsidRDefault="00A738CD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4F71C971" w14:textId="77777777" w:rsidR="00A738CD" w:rsidRDefault="00A738CD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3A554B06" w14:textId="0275D6B0" w:rsidR="00A738CD" w:rsidRDefault="00A738CD" w:rsidP="00A738CD">
      <w:pPr>
        <w:pStyle w:val="Web"/>
        <w:numPr>
          <w:ilvl w:val="0"/>
          <w:numId w:val="43"/>
        </w:numPr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lastRenderedPageBreak/>
        <w:t>Γράψτε τις παρακάτω εντολές</w:t>
      </w:r>
    </w:p>
    <w:p w14:paraId="5CE89E14" w14:textId="5B63FFB4" w:rsidR="00A738CD" w:rsidRPr="007E39D3" w:rsidRDefault="00A738CD" w:rsidP="00A738CD">
      <w:pPr>
        <w:pStyle w:val="Web"/>
        <w:ind w:left="578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 wp14:anchorId="2655836B" wp14:editId="4A1FA2CF">
            <wp:extent cx="5274310" cy="3806825"/>
            <wp:effectExtent l="0" t="0" r="2540" b="3175"/>
            <wp:docPr id="8209434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4343" name="Εικόνα 8209434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D1D9" w14:textId="5C4604C4" w:rsidR="00A738CD" w:rsidRPr="008C6604" w:rsidRDefault="00A738CD" w:rsidP="00A738CD">
      <w:pPr>
        <w:pStyle w:val="Web"/>
        <w:numPr>
          <w:ilvl w:val="0"/>
          <w:numId w:val="42"/>
        </w:numPr>
        <w:spacing w:line="360" w:lineRule="auto"/>
        <w:jc w:val="both"/>
        <w:rPr>
          <w:rFonts w:ascii="Comic Sans MS" w:hAnsi="Comic Sans MS"/>
          <w:color w:val="000000" w:themeColor="text1"/>
        </w:rPr>
      </w:pPr>
      <w:r w:rsidRPr="00371232">
        <w:rPr>
          <w:rFonts w:ascii="Comic Sans MS" w:hAnsi="Comic Sans MS"/>
          <w:color w:val="000000" w:themeColor="text1"/>
        </w:rPr>
        <w:t>Εκτελέστε την προσομοίωση και πειραματιστείτε με την μέτρηση και ανίχνευση αποστάσεων μεταξύ αισθητήρα και αντικειμένου</w:t>
      </w:r>
      <w:r>
        <w:rPr>
          <w:rFonts w:ascii="Comic Sans MS" w:hAnsi="Comic Sans MS"/>
          <w:color w:val="000000" w:themeColor="text1"/>
        </w:rPr>
        <w:t xml:space="preserve">. </w:t>
      </w:r>
      <w:r>
        <w:rPr>
          <w:rFonts w:ascii="Comic Sans MS" w:hAnsi="Comic Sans MS"/>
          <w:color w:val="000000" w:themeColor="text1"/>
        </w:rPr>
        <w:t>Παρατηρείστε την οθόνη. Εμφανίζονται σωστά οι μετρήσεις;</w:t>
      </w:r>
    </w:p>
    <w:p w14:paraId="2493E14E" w14:textId="77777777" w:rsidR="00DF7212" w:rsidRPr="007E39D3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583721B6" w14:textId="77777777" w:rsidR="00996274" w:rsidRPr="007E39D3" w:rsidRDefault="00996274" w:rsidP="004348D8">
      <w:pPr>
        <w:spacing w:line="240" w:lineRule="auto"/>
        <w:rPr>
          <w:sz w:val="24"/>
          <w:szCs w:val="24"/>
        </w:rPr>
      </w:pPr>
    </w:p>
    <w:sectPr w:rsidR="00996274" w:rsidRPr="007E39D3" w:rsidSect="00F2598F">
      <w:headerReference w:type="default" r:id="rId16"/>
      <w:footerReference w:type="default" r:id="rId17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08E1" w14:textId="77777777" w:rsidR="004A667F" w:rsidRDefault="004A667F" w:rsidP="00782689">
      <w:pPr>
        <w:spacing w:after="0" w:line="240" w:lineRule="auto"/>
      </w:pPr>
      <w:r>
        <w:separator/>
      </w:r>
    </w:p>
  </w:endnote>
  <w:endnote w:type="continuationSeparator" w:id="0">
    <w:p w14:paraId="01F0E4FD" w14:textId="77777777" w:rsidR="004A667F" w:rsidRDefault="004A667F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</w:tblGrid>
    <w:tr w:rsidR="009F4AC0" w14:paraId="51B50489" w14:textId="77777777" w:rsidTr="009F4AC0">
      <w:tc>
        <w:tcPr>
          <w:tcW w:w="50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5CF22CFE" w14:textId="77777777" w:rsidR="009F4AC0" w:rsidRDefault="008C6604">
          <w:pPr>
            <w:pStyle w:val="a6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C6604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87BCF2B" w14:textId="77777777" w:rsidR="00252A00" w:rsidRDefault="00252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22F4" w14:textId="77777777" w:rsidR="004A667F" w:rsidRDefault="004A667F" w:rsidP="00782689">
      <w:pPr>
        <w:spacing w:after="0" w:line="240" w:lineRule="auto"/>
      </w:pPr>
      <w:r>
        <w:separator/>
      </w:r>
    </w:p>
  </w:footnote>
  <w:footnote w:type="continuationSeparator" w:id="0">
    <w:p w14:paraId="19C3A20D" w14:textId="77777777" w:rsidR="004A667F" w:rsidRDefault="004A667F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E483976" w14:textId="77777777"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7336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14:paraId="33D15649" w14:textId="77777777" w:rsidR="00252A00" w:rsidRDefault="00252A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D5E"/>
    <w:multiLevelType w:val="hybridMultilevel"/>
    <w:tmpl w:val="26307FC0"/>
    <w:lvl w:ilvl="0" w:tplc="77A474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5031"/>
    <w:multiLevelType w:val="hybridMultilevel"/>
    <w:tmpl w:val="A7FE450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DF5F88"/>
    <w:multiLevelType w:val="hybridMultilevel"/>
    <w:tmpl w:val="4B906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41037"/>
    <w:multiLevelType w:val="hybridMultilevel"/>
    <w:tmpl w:val="91EEC0D2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7B0988"/>
    <w:multiLevelType w:val="hybridMultilevel"/>
    <w:tmpl w:val="7BCA7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469DF"/>
    <w:multiLevelType w:val="hybridMultilevel"/>
    <w:tmpl w:val="CF6CF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8F3878"/>
    <w:multiLevelType w:val="hybridMultilevel"/>
    <w:tmpl w:val="32904888"/>
    <w:lvl w:ilvl="0" w:tplc="77A4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E7C071B"/>
    <w:multiLevelType w:val="hybridMultilevel"/>
    <w:tmpl w:val="B12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1597"/>
    <w:multiLevelType w:val="hybridMultilevel"/>
    <w:tmpl w:val="6C488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44FC6"/>
    <w:multiLevelType w:val="hybridMultilevel"/>
    <w:tmpl w:val="3CB08DF6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C66F6"/>
    <w:multiLevelType w:val="hybridMultilevel"/>
    <w:tmpl w:val="908E1862"/>
    <w:lvl w:ilvl="0" w:tplc="1A06B45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5D37F0E"/>
    <w:multiLevelType w:val="hybridMultilevel"/>
    <w:tmpl w:val="667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735762">
    <w:abstractNumId w:val="36"/>
  </w:num>
  <w:num w:numId="2" w16cid:durableId="380793135">
    <w:abstractNumId w:val="14"/>
  </w:num>
  <w:num w:numId="3" w16cid:durableId="716465659">
    <w:abstractNumId w:val="35"/>
  </w:num>
  <w:num w:numId="4" w16cid:durableId="835389708">
    <w:abstractNumId w:val="38"/>
  </w:num>
  <w:num w:numId="5" w16cid:durableId="1307274721">
    <w:abstractNumId w:val="10"/>
  </w:num>
  <w:num w:numId="6" w16cid:durableId="799500026">
    <w:abstractNumId w:val="15"/>
  </w:num>
  <w:num w:numId="7" w16cid:durableId="599488716">
    <w:abstractNumId w:val="28"/>
  </w:num>
  <w:num w:numId="8" w16cid:durableId="156577276">
    <w:abstractNumId w:val="26"/>
  </w:num>
  <w:num w:numId="9" w16cid:durableId="1298219470">
    <w:abstractNumId w:val="29"/>
  </w:num>
  <w:num w:numId="10" w16cid:durableId="623315403">
    <w:abstractNumId w:val="16"/>
  </w:num>
  <w:num w:numId="11" w16cid:durableId="384792121">
    <w:abstractNumId w:val="42"/>
  </w:num>
  <w:num w:numId="12" w16cid:durableId="946809669">
    <w:abstractNumId w:val="22"/>
  </w:num>
  <w:num w:numId="13" w16cid:durableId="1722249746">
    <w:abstractNumId w:val="8"/>
  </w:num>
  <w:num w:numId="14" w16cid:durableId="1362974938">
    <w:abstractNumId w:val="11"/>
  </w:num>
  <w:num w:numId="15" w16cid:durableId="736823013">
    <w:abstractNumId w:val="9"/>
  </w:num>
  <w:num w:numId="16" w16cid:durableId="1829128609">
    <w:abstractNumId w:val="20"/>
  </w:num>
  <w:num w:numId="17" w16cid:durableId="1490094047">
    <w:abstractNumId w:val="19"/>
  </w:num>
  <w:num w:numId="18" w16cid:durableId="221258852">
    <w:abstractNumId w:val="25"/>
  </w:num>
  <w:num w:numId="19" w16cid:durableId="1564638014">
    <w:abstractNumId w:val="7"/>
  </w:num>
  <w:num w:numId="20" w16cid:durableId="962351305">
    <w:abstractNumId w:val="3"/>
  </w:num>
  <w:num w:numId="21" w16cid:durableId="1581911128">
    <w:abstractNumId w:val="5"/>
  </w:num>
  <w:num w:numId="22" w16cid:durableId="678972810">
    <w:abstractNumId w:val="27"/>
  </w:num>
  <w:num w:numId="23" w16cid:durableId="997153935">
    <w:abstractNumId w:val="18"/>
  </w:num>
  <w:num w:numId="24" w16cid:durableId="1444688646">
    <w:abstractNumId w:val="33"/>
  </w:num>
  <w:num w:numId="25" w16cid:durableId="1017387516">
    <w:abstractNumId w:val="17"/>
  </w:num>
  <w:num w:numId="26" w16cid:durableId="411126168">
    <w:abstractNumId w:val="6"/>
  </w:num>
  <w:num w:numId="27" w16cid:durableId="455829523">
    <w:abstractNumId w:val="4"/>
  </w:num>
  <w:num w:numId="28" w16cid:durableId="1617633851">
    <w:abstractNumId w:val="34"/>
  </w:num>
  <w:num w:numId="29" w16cid:durableId="1292057192">
    <w:abstractNumId w:val="1"/>
  </w:num>
  <w:num w:numId="30" w16cid:durableId="1198590690">
    <w:abstractNumId w:val="24"/>
  </w:num>
  <w:num w:numId="31" w16cid:durableId="41759993">
    <w:abstractNumId w:val="41"/>
  </w:num>
  <w:num w:numId="32" w16cid:durableId="1616012773">
    <w:abstractNumId w:val="40"/>
  </w:num>
  <w:num w:numId="33" w16cid:durableId="138956858">
    <w:abstractNumId w:val="0"/>
  </w:num>
  <w:num w:numId="34" w16cid:durableId="571046268">
    <w:abstractNumId w:val="13"/>
  </w:num>
  <w:num w:numId="35" w16cid:durableId="1941520081">
    <w:abstractNumId w:val="30"/>
  </w:num>
  <w:num w:numId="36" w16cid:durableId="1982031187">
    <w:abstractNumId w:val="31"/>
  </w:num>
  <w:num w:numId="37" w16cid:durableId="624578961">
    <w:abstractNumId w:val="21"/>
  </w:num>
  <w:num w:numId="38" w16cid:durableId="91902857">
    <w:abstractNumId w:val="32"/>
  </w:num>
  <w:num w:numId="39" w16cid:durableId="1443181770">
    <w:abstractNumId w:val="39"/>
  </w:num>
  <w:num w:numId="40" w16cid:durableId="1467234971">
    <w:abstractNumId w:val="12"/>
  </w:num>
  <w:num w:numId="41" w16cid:durableId="1611935206">
    <w:abstractNumId w:val="23"/>
  </w:num>
  <w:num w:numId="42" w16cid:durableId="1083184358">
    <w:abstractNumId w:val="2"/>
  </w:num>
  <w:num w:numId="43" w16cid:durableId="4880575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78"/>
    <w:rsid w:val="0000257C"/>
    <w:rsid w:val="000102A7"/>
    <w:rsid w:val="00014100"/>
    <w:rsid w:val="00040205"/>
    <w:rsid w:val="00043DFB"/>
    <w:rsid w:val="00056BCF"/>
    <w:rsid w:val="00073592"/>
    <w:rsid w:val="0007420C"/>
    <w:rsid w:val="00077F50"/>
    <w:rsid w:val="00081103"/>
    <w:rsid w:val="00082363"/>
    <w:rsid w:val="00084371"/>
    <w:rsid w:val="00084907"/>
    <w:rsid w:val="0008556E"/>
    <w:rsid w:val="00092188"/>
    <w:rsid w:val="000A14BA"/>
    <w:rsid w:val="000A3D72"/>
    <w:rsid w:val="000A57CF"/>
    <w:rsid w:val="000C2A0B"/>
    <w:rsid w:val="000D326A"/>
    <w:rsid w:val="000D7040"/>
    <w:rsid w:val="000E57FC"/>
    <w:rsid w:val="000E5DC1"/>
    <w:rsid w:val="000F5AA3"/>
    <w:rsid w:val="001001F9"/>
    <w:rsid w:val="001053EF"/>
    <w:rsid w:val="001120C5"/>
    <w:rsid w:val="00117594"/>
    <w:rsid w:val="00133C68"/>
    <w:rsid w:val="001472B8"/>
    <w:rsid w:val="00151CB5"/>
    <w:rsid w:val="00176B9B"/>
    <w:rsid w:val="00186AA6"/>
    <w:rsid w:val="00190EE3"/>
    <w:rsid w:val="001A00B1"/>
    <w:rsid w:val="001A0C60"/>
    <w:rsid w:val="001D338A"/>
    <w:rsid w:val="001D3C5F"/>
    <w:rsid w:val="001D52EA"/>
    <w:rsid w:val="001D60F6"/>
    <w:rsid w:val="001E693B"/>
    <w:rsid w:val="001E777B"/>
    <w:rsid w:val="00206419"/>
    <w:rsid w:val="0021722E"/>
    <w:rsid w:val="0022580D"/>
    <w:rsid w:val="00226550"/>
    <w:rsid w:val="00232186"/>
    <w:rsid w:val="0023505F"/>
    <w:rsid w:val="00235D5F"/>
    <w:rsid w:val="002407FD"/>
    <w:rsid w:val="0024786B"/>
    <w:rsid w:val="00252A00"/>
    <w:rsid w:val="00257CF6"/>
    <w:rsid w:val="00271388"/>
    <w:rsid w:val="00276632"/>
    <w:rsid w:val="002827E0"/>
    <w:rsid w:val="00293FB4"/>
    <w:rsid w:val="002961E8"/>
    <w:rsid w:val="002A468B"/>
    <w:rsid w:val="002A5808"/>
    <w:rsid w:val="002A731E"/>
    <w:rsid w:val="002B5094"/>
    <w:rsid w:val="002C230C"/>
    <w:rsid w:val="002C7252"/>
    <w:rsid w:val="002D22E0"/>
    <w:rsid w:val="002D5403"/>
    <w:rsid w:val="002E2619"/>
    <w:rsid w:val="00305A7C"/>
    <w:rsid w:val="003135AC"/>
    <w:rsid w:val="0033126A"/>
    <w:rsid w:val="00341484"/>
    <w:rsid w:val="00344203"/>
    <w:rsid w:val="00352CBE"/>
    <w:rsid w:val="00352CD7"/>
    <w:rsid w:val="003576E4"/>
    <w:rsid w:val="003604DD"/>
    <w:rsid w:val="00371232"/>
    <w:rsid w:val="00393853"/>
    <w:rsid w:val="003A725A"/>
    <w:rsid w:val="003D63D4"/>
    <w:rsid w:val="003D703B"/>
    <w:rsid w:val="003E3CB9"/>
    <w:rsid w:val="003F01EF"/>
    <w:rsid w:val="003F1C19"/>
    <w:rsid w:val="003F58F6"/>
    <w:rsid w:val="00405307"/>
    <w:rsid w:val="00406AE9"/>
    <w:rsid w:val="0040771C"/>
    <w:rsid w:val="00410D25"/>
    <w:rsid w:val="004202B8"/>
    <w:rsid w:val="00426603"/>
    <w:rsid w:val="00431C6E"/>
    <w:rsid w:val="004348D8"/>
    <w:rsid w:val="0047169B"/>
    <w:rsid w:val="0047686E"/>
    <w:rsid w:val="004823FE"/>
    <w:rsid w:val="004925E9"/>
    <w:rsid w:val="004979CA"/>
    <w:rsid w:val="004A667F"/>
    <w:rsid w:val="004A7AE8"/>
    <w:rsid w:val="004B4EDF"/>
    <w:rsid w:val="004C183A"/>
    <w:rsid w:val="004D5D31"/>
    <w:rsid w:val="004F0378"/>
    <w:rsid w:val="00500FC5"/>
    <w:rsid w:val="0050536B"/>
    <w:rsid w:val="00507DCA"/>
    <w:rsid w:val="0051216D"/>
    <w:rsid w:val="00515E1B"/>
    <w:rsid w:val="00525110"/>
    <w:rsid w:val="005512B8"/>
    <w:rsid w:val="00557336"/>
    <w:rsid w:val="005579AA"/>
    <w:rsid w:val="005775E3"/>
    <w:rsid w:val="00584F3A"/>
    <w:rsid w:val="005A2E19"/>
    <w:rsid w:val="005C1528"/>
    <w:rsid w:val="005C2195"/>
    <w:rsid w:val="005C4298"/>
    <w:rsid w:val="005C432A"/>
    <w:rsid w:val="005C4C80"/>
    <w:rsid w:val="005C74AE"/>
    <w:rsid w:val="005E1D39"/>
    <w:rsid w:val="005F14C1"/>
    <w:rsid w:val="005F35D5"/>
    <w:rsid w:val="006049CA"/>
    <w:rsid w:val="006147C8"/>
    <w:rsid w:val="006258B6"/>
    <w:rsid w:val="00625FBC"/>
    <w:rsid w:val="0064299F"/>
    <w:rsid w:val="006670DE"/>
    <w:rsid w:val="00667CC9"/>
    <w:rsid w:val="00670612"/>
    <w:rsid w:val="006757D2"/>
    <w:rsid w:val="00684B38"/>
    <w:rsid w:val="006A101A"/>
    <w:rsid w:val="006A20E6"/>
    <w:rsid w:val="006A7CFE"/>
    <w:rsid w:val="006B07F3"/>
    <w:rsid w:val="006C7853"/>
    <w:rsid w:val="006C7E2C"/>
    <w:rsid w:val="006D41D0"/>
    <w:rsid w:val="006E46C3"/>
    <w:rsid w:val="006F0737"/>
    <w:rsid w:val="0070570B"/>
    <w:rsid w:val="00705E3B"/>
    <w:rsid w:val="0072287E"/>
    <w:rsid w:val="00725548"/>
    <w:rsid w:val="00733391"/>
    <w:rsid w:val="007425FB"/>
    <w:rsid w:val="00761152"/>
    <w:rsid w:val="007669FC"/>
    <w:rsid w:val="00776943"/>
    <w:rsid w:val="00776E4A"/>
    <w:rsid w:val="00777AB3"/>
    <w:rsid w:val="00782689"/>
    <w:rsid w:val="00783C1F"/>
    <w:rsid w:val="007A1769"/>
    <w:rsid w:val="007A27EC"/>
    <w:rsid w:val="007E1336"/>
    <w:rsid w:val="007E39D3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5EBF"/>
    <w:rsid w:val="008B0045"/>
    <w:rsid w:val="008C6604"/>
    <w:rsid w:val="008D3C4F"/>
    <w:rsid w:val="008E01AF"/>
    <w:rsid w:val="008F2B15"/>
    <w:rsid w:val="008F6E5D"/>
    <w:rsid w:val="00900058"/>
    <w:rsid w:val="009047AA"/>
    <w:rsid w:val="00924505"/>
    <w:rsid w:val="00961952"/>
    <w:rsid w:val="00962B5E"/>
    <w:rsid w:val="009840DF"/>
    <w:rsid w:val="00996274"/>
    <w:rsid w:val="00996A16"/>
    <w:rsid w:val="009A5661"/>
    <w:rsid w:val="009B13D1"/>
    <w:rsid w:val="009B4896"/>
    <w:rsid w:val="009E0391"/>
    <w:rsid w:val="009E04FC"/>
    <w:rsid w:val="009E378F"/>
    <w:rsid w:val="009E45D4"/>
    <w:rsid w:val="009E6756"/>
    <w:rsid w:val="009F4AC0"/>
    <w:rsid w:val="009F5E11"/>
    <w:rsid w:val="00A01F4A"/>
    <w:rsid w:val="00A049B2"/>
    <w:rsid w:val="00A171C5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65C0F"/>
    <w:rsid w:val="00A7140F"/>
    <w:rsid w:val="00A72F2C"/>
    <w:rsid w:val="00A738CD"/>
    <w:rsid w:val="00A76AD2"/>
    <w:rsid w:val="00A82A47"/>
    <w:rsid w:val="00A83838"/>
    <w:rsid w:val="00AA55AC"/>
    <w:rsid w:val="00AB331D"/>
    <w:rsid w:val="00AC7D07"/>
    <w:rsid w:val="00AD09C3"/>
    <w:rsid w:val="00AD1B51"/>
    <w:rsid w:val="00AD3428"/>
    <w:rsid w:val="00AE090B"/>
    <w:rsid w:val="00AF3790"/>
    <w:rsid w:val="00AF798E"/>
    <w:rsid w:val="00B02E25"/>
    <w:rsid w:val="00B15E1C"/>
    <w:rsid w:val="00B167E3"/>
    <w:rsid w:val="00B23613"/>
    <w:rsid w:val="00B25531"/>
    <w:rsid w:val="00B314DC"/>
    <w:rsid w:val="00B34509"/>
    <w:rsid w:val="00B50BA2"/>
    <w:rsid w:val="00B535B0"/>
    <w:rsid w:val="00B54638"/>
    <w:rsid w:val="00B549E0"/>
    <w:rsid w:val="00B652C1"/>
    <w:rsid w:val="00B66EB6"/>
    <w:rsid w:val="00B72BF8"/>
    <w:rsid w:val="00B75DB2"/>
    <w:rsid w:val="00B8075B"/>
    <w:rsid w:val="00B80883"/>
    <w:rsid w:val="00B96821"/>
    <w:rsid w:val="00BB16BF"/>
    <w:rsid w:val="00BC536E"/>
    <w:rsid w:val="00BD122E"/>
    <w:rsid w:val="00BE3891"/>
    <w:rsid w:val="00BE6D44"/>
    <w:rsid w:val="00C00AB2"/>
    <w:rsid w:val="00C01496"/>
    <w:rsid w:val="00C10376"/>
    <w:rsid w:val="00C227C0"/>
    <w:rsid w:val="00C2432E"/>
    <w:rsid w:val="00C27EA0"/>
    <w:rsid w:val="00C34B12"/>
    <w:rsid w:val="00C377A0"/>
    <w:rsid w:val="00C37D64"/>
    <w:rsid w:val="00C43841"/>
    <w:rsid w:val="00C51D4D"/>
    <w:rsid w:val="00C52889"/>
    <w:rsid w:val="00C62953"/>
    <w:rsid w:val="00C80291"/>
    <w:rsid w:val="00C8352E"/>
    <w:rsid w:val="00C975D3"/>
    <w:rsid w:val="00CA2690"/>
    <w:rsid w:val="00CB3B77"/>
    <w:rsid w:val="00CC5236"/>
    <w:rsid w:val="00CC5484"/>
    <w:rsid w:val="00CD23E2"/>
    <w:rsid w:val="00CD3677"/>
    <w:rsid w:val="00CE1479"/>
    <w:rsid w:val="00CE455C"/>
    <w:rsid w:val="00CE5446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369B1"/>
    <w:rsid w:val="00D470EA"/>
    <w:rsid w:val="00D51063"/>
    <w:rsid w:val="00D54191"/>
    <w:rsid w:val="00D54B27"/>
    <w:rsid w:val="00D54EAE"/>
    <w:rsid w:val="00D556C6"/>
    <w:rsid w:val="00D575B9"/>
    <w:rsid w:val="00D76D29"/>
    <w:rsid w:val="00D82A4F"/>
    <w:rsid w:val="00D83E33"/>
    <w:rsid w:val="00D855A8"/>
    <w:rsid w:val="00D859E3"/>
    <w:rsid w:val="00D87030"/>
    <w:rsid w:val="00D947E9"/>
    <w:rsid w:val="00DB0288"/>
    <w:rsid w:val="00DC1410"/>
    <w:rsid w:val="00DD2CF7"/>
    <w:rsid w:val="00DD33D9"/>
    <w:rsid w:val="00DE561F"/>
    <w:rsid w:val="00DE69F2"/>
    <w:rsid w:val="00DE7AB4"/>
    <w:rsid w:val="00DF1329"/>
    <w:rsid w:val="00DF5472"/>
    <w:rsid w:val="00DF6A72"/>
    <w:rsid w:val="00DF7212"/>
    <w:rsid w:val="00E01333"/>
    <w:rsid w:val="00E01DF5"/>
    <w:rsid w:val="00E32D76"/>
    <w:rsid w:val="00E441B2"/>
    <w:rsid w:val="00E467D8"/>
    <w:rsid w:val="00E60878"/>
    <w:rsid w:val="00E631C6"/>
    <w:rsid w:val="00E66D27"/>
    <w:rsid w:val="00E7486B"/>
    <w:rsid w:val="00E86DAB"/>
    <w:rsid w:val="00E90593"/>
    <w:rsid w:val="00EA3328"/>
    <w:rsid w:val="00EA4070"/>
    <w:rsid w:val="00EA6785"/>
    <w:rsid w:val="00EC369B"/>
    <w:rsid w:val="00ED1DA3"/>
    <w:rsid w:val="00EE5BD1"/>
    <w:rsid w:val="00EE6191"/>
    <w:rsid w:val="00EF1113"/>
    <w:rsid w:val="00EF2450"/>
    <w:rsid w:val="00EF78D1"/>
    <w:rsid w:val="00F0581A"/>
    <w:rsid w:val="00F0664E"/>
    <w:rsid w:val="00F1466A"/>
    <w:rsid w:val="00F2598F"/>
    <w:rsid w:val="00F37919"/>
    <w:rsid w:val="00F50DE5"/>
    <w:rsid w:val="00F541AA"/>
    <w:rsid w:val="00F65087"/>
    <w:rsid w:val="00F66FE7"/>
    <w:rsid w:val="00F71C1B"/>
    <w:rsid w:val="00F757F6"/>
    <w:rsid w:val="00F77985"/>
    <w:rsid w:val="00F85943"/>
    <w:rsid w:val="00F945EA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1D79"/>
  <w15:docId w15:val="{8C5F56E6-2429-43C3-90E4-330BF048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D6"/>
    <w:rsid w:val="000136BD"/>
    <w:rsid w:val="000945AF"/>
    <w:rsid w:val="00161668"/>
    <w:rsid w:val="00177E82"/>
    <w:rsid w:val="00187E64"/>
    <w:rsid w:val="001A589F"/>
    <w:rsid w:val="002008D6"/>
    <w:rsid w:val="002074BE"/>
    <w:rsid w:val="00256BAD"/>
    <w:rsid w:val="00341568"/>
    <w:rsid w:val="00351CC2"/>
    <w:rsid w:val="00386F61"/>
    <w:rsid w:val="003A4038"/>
    <w:rsid w:val="00454AC9"/>
    <w:rsid w:val="00482ACB"/>
    <w:rsid w:val="004976C4"/>
    <w:rsid w:val="004C4693"/>
    <w:rsid w:val="004E35CC"/>
    <w:rsid w:val="00533450"/>
    <w:rsid w:val="00554745"/>
    <w:rsid w:val="005579AA"/>
    <w:rsid w:val="005F2903"/>
    <w:rsid w:val="00653702"/>
    <w:rsid w:val="00685216"/>
    <w:rsid w:val="006B0B16"/>
    <w:rsid w:val="006B3894"/>
    <w:rsid w:val="006B66A0"/>
    <w:rsid w:val="006D0BD0"/>
    <w:rsid w:val="006F7DE1"/>
    <w:rsid w:val="00722B0E"/>
    <w:rsid w:val="00751D90"/>
    <w:rsid w:val="007A276C"/>
    <w:rsid w:val="007D7C91"/>
    <w:rsid w:val="007F5B72"/>
    <w:rsid w:val="00860F31"/>
    <w:rsid w:val="008818C7"/>
    <w:rsid w:val="008D06BE"/>
    <w:rsid w:val="009302EE"/>
    <w:rsid w:val="00943B33"/>
    <w:rsid w:val="00A15DB2"/>
    <w:rsid w:val="00A374B4"/>
    <w:rsid w:val="00A91AFF"/>
    <w:rsid w:val="00A9498B"/>
    <w:rsid w:val="00B212A7"/>
    <w:rsid w:val="00B222E3"/>
    <w:rsid w:val="00B35E0A"/>
    <w:rsid w:val="00B84862"/>
    <w:rsid w:val="00B97F75"/>
    <w:rsid w:val="00BA6F6E"/>
    <w:rsid w:val="00BC3594"/>
    <w:rsid w:val="00BC5F6F"/>
    <w:rsid w:val="00C444A7"/>
    <w:rsid w:val="00C6058E"/>
    <w:rsid w:val="00C7137E"/>
    <w:rsid w:val="00CB1063"/>
    <w:rsid w:val="00CF0B1F"/>
    <w:rsid w:val="00D2604A"/>
    <w:rsid w:val="00D5400F"/>
    <w:rsid w:val="00D808F3"/>
    <w:rsid w:val="00E06354"/>
    <w:rsid w:val="00E31AFF"/>
    <w:rsid w:val="00E51BDD"/>
    <w:rsid w:val="00E6285C"/>
    <w:rsid w:val="00F14D37"/>
    <w:rsid w:val="00F32181"/>
    <w:rsid w:val="00FA105F"/>
    <w:rsid w:val="00FD5312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F1F2BE8E2A4E74B51677A0CFF21297">
    <w:name w:val="31F1F2BE8E2A4E74B51677A0CFF21297"/>
    <w:rsid w:val="00A94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72FB3F-BF96-4C85-AC8A-7B8AC32D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3</cp:revision>
  <cp:lastPrinted>2023-04-05T05:43:00Z</cp:lastPrinted>
  <dcterms:created xsi:type="dcterms:W3CDTF">2025-01-08T19:44:00Z</dcterms:created>
  <dcterms:modified xsi:type="dcterms:W3CDTF">2025-01-08T19:47:00Z</dcterms:modified>
</cp:coreProperties>
</file>