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F4A9" w14:textId="1EF9FABD" w:rsidR="00AA7130" w:rsidRPr="00AA7130" w:rsidRDefault="00AA7130">
      <w:r>
        <w:t>ΕΡΩΤΗΜΑΤΟΛΟΓΙΟ ΑΞΙΟΛΟΓΗΣΗΣ ΟΜΙΛΟΥ</w:t>
      </w:r>
    </w:p>
    <w:p w14:paraId="3606DC8B" w14:textId="77777777" w:rsidR="00AA7130" w:rsidRPr="00AA7130" w:rsidRDefault="00AA7130"/>
    <w:p w14:paraId="13D67F7D" w14:textId="77777777" w:rsidR="00AA7130" w:rsidRPr="00AA7130" w:rsidRDefault="00AA7130"/>
    <w:p w14:paraId="0B68E3ED" w14:textId="40478C19" w:rsidR="00AA7130" w:rsidRDefault="00AA7130">
      <w:r w:rsidRPr="00AA7130">
        <w:t>https://forms.gle/Wu3G3ZXdgMLBeuMUA</w:t>
      </w:r>
    </w:p>
    <w:sectPr w:rsidR="00AA71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30"/>
    <w:rsid w:val="00AA0F07"/>
    <w:rsid w:val="00A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0DFC"/>
  <w15:chartTrackingRefBased/>
  <w15:docId w15:val="{4511704F-887D-4D88-8985-A0765499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7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7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7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7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7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7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7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7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A7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A7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A71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A713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A71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A713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A71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A71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A7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A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7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A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A71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71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71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7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A71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7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Damianos Maniatakos</dc:creator>
  <cp:keywords/>
  <dc:description/>
  <cp:lastModifiedBy>Damianos Maniatakos</cp:lastModifiedBy>
  <cp:revision>1</cp:revision>
  <dcterms:created xsi:type="dcterms:W3CDTF">2024-05-19T07:07:00Z</dcterms:created>
  <dcterms:modified xsi:type="dcterms:W3CDTF">2024-05-19T07:08:00Z</dcterms:modified>
</cp:coreProperties>
</file>