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87FE7" w14:textId="77777777" w:rsidR="00A32DED" w:rsidRPr="00A32DED" w:rsidRDefault="00A32DED" w:rsidP="00A32DED">
      <w:pPr>
        <w:rPr>
          <w:b/>
          <w:bCs/>
          <w:color w:val="385623" w:themeColor="accent6" w:themeShade="80"/>
          <w:lang w:val="en-US"/>
        </w:rPr>
      </w:pPr>
      <w:r w:rsidRPr="00A32DED">
        <w:rPr>
          <w:b/>
          <w:bCs/>
          <w:color w:val="385623" w:themeColor="accent6" w:themeShade="80"/>
          <w:lang w:val="en-US"/>
        </w:rPr>
        <w:t>Transformez les phrases en utilisant un adjectif possessif</w:t>
      </w:r>
    </w:p>
    <w:p w14:paraId="796FA638" w14:textId="77777777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>1) C’est la maison de Juliette.</w:t>
      </w:r>
    </w:p>
    <w:p w14:paraId="4B48A25C" w14:textId="77777777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>2) Ce sont les cousins de Romain.</w:t>
      </w:r>
    </w:p>
    <w:p w14:paraId="3C89928B" w14:textId="77777777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>3) Ce sont les cousins de Romain et Valérie.</w:t>
      </w:r>
    </w:p>
    <w:p w14:paraId="04C7A049" w14:textId="77777777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>4) C’est l’ordinateur de ma mère.</w:t>
      </w:r>
    </w:p>
    <w:p w14:paraId="795CD66D" w14:textId="77777777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>5) Ce sont les enfants de Marion et Jules.</w:t>
      </w:r>
    </w:p>
    <w:p w14:paraId="799AFF7E" w14:textId="77777777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>6) Ce sont les chiens de ma voisine.</w:t>
      </w:r>
    </w:p>
    <w:p w14:paraId="4A487431" w14:textId="77777777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>7) C’est l’erreur de Marie.</w:t>
      </w:r>
    </w:p>
    <w:p w14:paraId="589E5989" w14:textId="77777777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>8) C’est la clé du concierge.</w:t>
      </w:r>
    </w:p>
    <w:p w14:paraId="4DDDBF86" w14:textId="77777777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>9) Ce sont les roses de mes sœurs.</w:t>
      </w:r>
    </w:p>
    <w:p w14:paraId="4F0960F4" w14:textId="77777777" w:rsidR="00A32DED" w:rsidRPr="00A32DED" w:rsidRDefault="00A32DED" w:rsidP="00A32DED">
      <w:pPr>
        <w:rPr>
          <w:b/>
          <w:bCs/>
          <w:color w:val="385623" w:themeColor="accent6" w:themeShade="80"/>
          <w:lang w:val="en-US"/>
        </w:rPr>
      </w:pPr>
      <w:r w:rsidRPr="00A32DED">
        <w:rPr>
          <w:b/>
          <w:bCs/>
          <w:color w:val="385623" w:themeColor="accent6" w:themeShade="80"/>
          <w:lang w:val="en-US"/>
        </w:rPr>
        <w:t>Complétez avec un adjectif possessif</w:t>
      </w:r>
    </w:p>
    <w:p w14:paraId="35D95259" w14:textId="77777777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>1. Marie passe _________ vacances avec _________ famille en Espagne.</w:t>
      </w:r>
    </w:p>
    <w:p w14:paraId="6D38F4C6" w14:textId="77777777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>2. Les enfants jouent au foot avec _________ voisins.</w:t>
      </w:r>
    </w:p>
    <w:p w14:paraId="3D1344F8" w14:textId="50E73AA2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 xml:space="preserve">3. _________ mari aime le </w:t>
      </w:r>
      <w:r w:rsidRPr="00A32DED">
        <w:rPr>
          <w:lang w:val="en-US"/>
        </w:rPr>
        <w:t>Théâtre</w:t>
      </w:r>
      <w:r w:rsidRPr="00A32DED">
        <w:rPr>
          <w:lang w:val="en-US"/>
        </w:rPr>
        <w:t>, mais, moi, j’aime mieux le cinéma.</w:t>
      </w:r>
    </w:p>
    <w:p w14:paraId="2749AD72" w14:textId="2B939F99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 xml:space="preserve">4. </w:t>
      </w:r>
      <w:r w:rsidRPr="00A32DED">
        <w:rPr>
          <w:lang w:val="en-US"/>
        </w:rPr>
        <w:t>Monsieur!</w:t>
      </w:r>
      <w:r w:rsidRPr="00A32DED">
        <w:rPr>
          <w:lang w:val="en-US"/>
        </w:rPr>
        <w:t xml:space="preserve"> Vous oubliez _________ </w:t>
      </w:r>
      <w:r w:rsidR="00D35669" w:rsidRPr="00A32DED">
        <w:rPr>
          <w:lang w:val="en-US"/>
        </w:rPr>
        <w:t>parapluie!</w:t>
      </w:r>
    </w:p>
    <w:p w14:paraId="508FAF9A" w14:textId="77777777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>5. Les élèves n’écoutent pas _________ professeur.</w:t>
      </w:r>
    </w:p>
    <w:p w14:paraId="335081D6" w14:textId="77777777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>6. _________ fils qui a 35 ans habite encore avec nous.</w:t>
      </w:r>
    </w:p>
    <w:p w14:paraId="3291AEE2" w14:textId="77777777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>7. Mireille prend _________ voiture pour aller au travail.</w:t>
      </w:r>
    </w:p>
    <w:p w14:paraId="04AC73DB" w14:textId="257F0E28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>8. Quand vas-tu me présenter _________ parents et _________ frère</w:t>
      </w:r>
    </w:p>
    <w:p w14:paraId="66E54DE8" w14:textId="77777777" w:rsidR="00A32DED" w:rsidRPr="00A32DED" w:rsidRDefault="00A32DED" w:rsidP="00A32DED">
      <w:pPr>
        <w:rPr>
          <w:b/>
          <w:bCs/>
          <w:color w:val="385623" w:themeColor="accent6" w:themeShade="80"/>
          <w:lang w:val="en-US"/>
        </w:rPr>
      </w:pPr>
      <w:r w:rsidRPr="00A32DED">
        <w:rPr>
          <w:b/>
          <w:bCs/>
          <w:color w:val="385623" w:themeColor="accent6" w:themeShade="80"/>
          <w:lang w:val="en-US"/>
        </w:rPr>
        <w:t>Complétez avec un adjectif possessif</w:t>
      </w:r>
    </w:p>
    <w:p w14:paraId="05EAA3B6" w14:textId="77777777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>1) Ma cousine a un nouvel ordinateur. C’est _________ ordinateur.</w:t>
      </w:r>
    </w:p>
    <w:p w14:paraId="15973C36" w14:textId="77777777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>2) J’ai un petit appartement. _________ appartement est près de la plage.</w:t>
      </w:r>
    </w:p>
    <w:p w14:paraId="65ED94D8" w14:textId="77777777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>3) Mon frère va à l’université. _________ université est publique.</w:t>
      </w:r>
    </w:p>
    <w:p w14:paraId="66740945" w14:textId="77777777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>4) Grâce à ce travail, je peux payer _________ études.</w:t>
      </w:r>
    </w:p>
    <w:p w14:paraId="0C947E00" w14:textId="77777777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>5) J’ai appris la nouvelle après _________ arrivée en Angleterre.</w:t>
      </w:r>
    </w:p>
    <w:p w14:paraId="37B288FD" w14:textId="198CB2F2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 xml:space="preserve">6) Elle est déjà </w:t>
      </w:r>
      <w:r w:rsidR="00D35669" w:rsidRPr="00A32DED">
        <w:rPr>
          <w:lang w:val="en-US"/>
        </w:rPr>
        <w:t>partie?</w:t>
      </w:r>
      <w:r w:rsidRPr="00A32DED">
        <w:rPr>
          <w:lang w:val="en-US"/>
        </w:rPr>
        <w:t xml:space="preserve"> Oh, désolée, je voulais rencontrer _________ amie.</w:t>
      </w:r>
    </w:p>
    <w:p w14:paraId="573E1438" w14:textId="77777777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>7) Je ne pourrai jamais oublier _________ expérience à l’étranger.</w:t>
      </w:r>
    </w:p>
    <w:p w14:paraId="039A9F09" w14:textId="7F377690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 xml:space="preserve">8) J’adore </w:t>
      </w:r>
      <w:r w:rsidR="00D35669" w:rsidRPr="00A32DED">
        <w:rPr>
          <w:lang w:val="en-US"/>
        </w:rPr>
        <w:t>l’Irlande:</w:t>
      </w:r>
      <w:r w:rsidRPr="00A32DED">
        <w:rPr>
          <w:lang w:val="en-US"/>
        </w:rPr>
        <w:t xml:space="preserve"> _________ gens, _________ culture, _________ musique,</w:t>
      </w:r>
    </w:p>
    <w:p w14:paraId="5DD3C4F4" w14:textId="77777777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>_________ paysages.</w:t>
      </w:r>
    </w:p>
    <w:p w14:paraId="2037B6AF" w14:textId="77777777" w:rsidR="00A32DED" w:rsidRPr="00A32DED" w:rsidRDefault="00A32DED" w:rsidP="00A32DED">
      <w:pPr>
        <w:rPr>
          <w:lang w:val="en-US"/>
        </w:rPr>
      </w:pPr>
      <w:r w:rsidRPr="00A32DED">
        <w:rPr>
          <w:lang w:val="en-US"/>
        </w:rPr>
        <w:t>9) Pendant mon séjour en France, je pensais tous les jours à _________ famille, à</w:t>
      </w:r>
    </w:p>
    <w:p w14:paraId="48ACBECB" w14:textId="14681C96" w:rsidR="00823878" w:rsidRDefault="00A32DED" w:rsidP="00A32DED">
      <w:r>
        <w:t>_________ amies et à _________ chiens.</w:t>
      </w:r>
    </w:p>
    <w:sectPr w:rsidR="008238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6A"/>
    <w:rsid w:val="001F3D6A"/>
    <w:rsid w:val="00823878"/>
    <w:rsid w:val="00A32DED"/>
    <w:rsid w:val="00D3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6521"/>
  <w15:chartTrackingRefBased/>
  <w15:docId w15:val="{00730351-1124-40DB-8E23-B168E2FD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michailidis</dc:creator>
  <cp:keywords/>
  <dc:description/>
  <cp:lastModifiedBy>ilias michailidis</cp:lastModifiedBy>
  <cp:revision>2</cp:revision>
  <dcterms:created xsi:type="dcterms:W3CDTF">2021-01-09T14:15:00Z</dcterms:created>
  <dcterms:modified xsi:type="dcterms:W3CDTF">2021-01-09T14:15:00Z</dcterms:modified>
</cp:coreProperties>
</file>