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5CE8E" w14:textId="30371DE0" w:rsidR="00BD586E" w:rsidRDefault="00BD586E">
      <w:pPr>
        <w:rPr>
          <w:lang w:val="en-US"/>
        </w:rPr>
      </w:pPr>
      <w:r>
        <w:rPr>
          <w:lang w:val="en-US"/>
        </w:rPr>
        <w:t>Grafis/sch.gr</w:t>
      </w:r>
    </w:p>
    <w:p w14:paraId="4D81D4E5" w14:textId="298285B8" w:rsidR="00BD586E" w:rsidRDefault="00BD586E">
      <w:r>
        <w:t>Είσοδος με τον λογαριασμό μας στο ΠΣΔ</w:t>
      </w:r>
      <w:r w:rsidR="008D70E6">
        <w:t xml:space="preserve"> (Πανελλήνιο Σχολικό Δίκτυο)</w:t>
      </w:r>
    </w:p>
    <w:p w14:paraId="27F919FA" w14:textId="37E8805B" w:rsidR="00591A86" w:rsidRDefault="00591A86">
      <w:r>
        <w:rPr>
          <w:noProof/>
        </w:rPr>
        <w:drawing>
          <wp:anchor distT="0" distB="0" distL="114300" distR="114300" simplePos="0" relativeHeight="251665920" behindDoc="1" locked="0" layoutInCell="1" allowOverlap="1" wp14:anchorId="74770C59" wp14:editId="747BCA36">
            <wp:simplePos x="0" y="0"/>
            <wp:positionH relativeFrom="margin">
              <wp:posOffset>148590</wp:posOffset>
            </wp:positionH>
            <wp:positionV relativeFrom="paragraph">
              <wp:posOffset>233045</wp:posOffset>
            </wp:positionV>
            <wp:extent cx="2699385" cy="2065655"/>
            <wp:effectExtent l="0" t="0" r="5715" b="0"/>
            <wp:wrapTight wrapText="bothSides">
              <wp:wrapPolygon edited="0">
                <wp:start x="0" y="0"/>
                <wp:lineTo x="0" y="21314"/>
                <wp:lineTo x="21493" y="21314"/>
                <wp:lineTo x="21493" y="0"/>
                <wp:lineTo x="0" y="0"/>
              </wp:wrapPolygon>
            </wp:wrapTight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C6DC29" w14:textId="70104A01" w:rsidR="00591A86" w:rsidRDefault="00591A86"/>
    <w:p w14:paraId="35B43E1A" w14:textId="2F667580" w:rsidR="00591A86" w:rsidRDefault="00591A86"/>
    <w:p w14:paraId="6AEBB206" w14:textId="6F199134" w:rsidR="00591A86" w:rsidRDefault="00591A86"/>
    <w:p w14:paraId="42E47000" w14:textId="50A9906F" w:rsidR="00591A86" w:rsidRDefault="00591A86"/>
    <w:p w14:paraId="1416C366" w14:textId="4852E810" w:rsidR="00591A86" w:rsidRDefault="00591A86"/>
    <w:p w14:paraId="2F9D76A5" w14:textId="46DD60B2" w:rsidR="00591A86" w:rsidRDefault="00591A86"/>
    <w:p w14:paraId="35D374D1" w14:textId="0C353BD6" w:rsidR="00591A86" w:rsidRDefault="00591A86"/>
    <w:p w14:paraId="71454646" w14:textId="50591AFC" w:rsidR="00591A86" w:rsidRDefault="008D70E6">
      <w:r>
        <w:t>Πατάω στο + για να δημιουργήσω νέο αρχείο (επεξεργασίας κειμένου, υποογιστικού φύλλου, παρουσίασης) ή νέο φάκελο</w:t>
      </w:r>
    </w:p>
    <w:p w14:paraId="3764D2C0" w14:textId="33DDC2F5" w:rsidR="00BD586E" w:rsidRDefault="00BD586E">
      <w:r>
        <w:rPr>
          <w:noProof/>
        </w:rPr>
        <w:drawing>
          <wp:anchor distT="0" distB="0" distL="114300" distR="114300" simplePos="0" relativeHeight="251655680" behindDoc="1" locked="0" layoutInCell="1" allowOverlap="1" wp14:anchorId="1EC038AC" wp14:editId="0FE56BB4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171065" cy="1144270"/>
            <wp:effectExtent l="0" t="0" r="635" b="0"/>
            <wp:wrapTight wrapText="bothSides">
              <wp:wrapPolygon edited="0">
                <wp:start x="0" y="0"/>
                <wp:lineTo x="0" y="21216"/>
                <wp:lineTo x="21417" y="21216"/>
                <wp:lineTo x="21417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42CBFD" w14:textId="07F48C4F" w:rsidR="00BD586E" w:rsidRDefault="00BD586E"/>
    <w:p w14:paraId="736A021A" w14:textId="615FDA05" w:rsidR="00BD586E" w:rsidRDefault="00BD586E"/>
    <w:p w14:paraId="51195F31" w14:textId="056D21AC" w:rsidR="00BD586E" w:rsidRDefault="00BD586E"/>
    <w:p w14:paraId="46B17B15" w14:textId="143893D0" w:rsidR="008D70E6" w:rsidRDefault="008D70E6"/>
    <w:p w14:paraId="26BBF98F" w14:textId="7386C4CB" w:rsidR="008D70E6" w:rsidRDefault="008D70E6">
      <w:r>
        <w:t>Δίνω ένα όνομα στο αρχείο μου</w:t>
      </w:r>
    </w:p>
    <w:p w14:paraId="3C8A49D3" w14:textId="1E33C13A" w:rsidR="00BD586E" w:rsidRDefault="00591A86">
      <w:r>
        <w:rPr>
          <w:noProof/>
        </w:rPr>
        <w:drawing>
          <wp:anchor distT="0" distB="0" distL="114300" distR="114300" simplePos="0" relativeHeight="251651584" behindDoc="1" locked="0" layoutInCell="1" allowOverlap="1" wp14:anchorId="1A9F11E0" wp14:editId="09B8DEDC">
            <wp:simplePos x="0" y="0"/>
            <wp:positionH relativeFrom="column">
              <wp:posOffset>-87630</wp:posOffset>
            </wp:positionH>
            <wp:positionV relativeFrom="paragraph">
              <wp:posOffset>147320</wp:posOffset>
            </wp:positionV>
            <wp:extent cx="2656840" cy="1548130"/>
            <wp:effectExtent l="0" t="0" r="0" b="0"/>
            <wp:wrapTight wrapText="bothSides">
              <wp:wrapPolygon edited="0">
                <wp:start x="0" y="0"/>
                <wp:lineTo x="0" y="21263"/>
                <wp:lineTo x="21373" y="21263"/>
                <wp:lineTo x="21373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E60414" w14:textId="7C5DDED4" w:rsidR="00BD586E" w:rsidRDefault="00BD586E"/>
    <w:p w14:paraId="38105B8C" w14:textId="51076ABC" w:rsidR="00BD586E" w:rsidRDefault="00BD586E"/>
    <w:p w14:paraId="770A518D" w14:textId="5BEFEBBE" w:rsidR="00BD586E" w:rsidRDefault="00BD586E"/>
    <w:p w14:paraId="0C2193D5" w14:textId="4B52941C" w:rsidR="00BD586E" w:rsidRDefault="00BD586E"/>
    <w:p w14:paraId="6FB0006F" w14:textId="6D90E3B8" w:rsidR="00BD586E" w:rsidRDefault="00BD586E"/>
    <w:p w14:paraId="1103CDC7" w14:textId="59FA158C" w:rsidR="00591A86" w:rsidRDefault="00591A86"/>
    <w:p w14:paraId="6A1975EC" w14:textId="3CA346BE" w:rsidR="00591A86" w:rsidRDefault="008D70E6">
      <w:r>
        <w:rPr>
          <w:noProof/>
        </w:rPr>
        <w:drawing>
          <wp:inline distT="0" distB="0" distL="0" distR="0" wp14:anchorId="5EDDB878" wp14:editId="7AFABE70">
            <wp:extent cx="1672958" cy="1276269"/>
            <wp:effectExtent l="0" t="0" r="3810" b="63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859" cy="129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75B18" w14:textId="3D0E50B4" w:rsidR="00591A86" w:rsidRDefault="00591A86"/>
    <w:p w14:paraId="693AF0F0" w14:textId="153A2871" w:rsidR="00591A86" w:rsidRDefault="00591A86"/>
    <w:p w14:paraId="732E3730" w14:textId="4F0818DC" w:rsidR="00591A86" w:rsidRDefault="00591A86"/>
    <w:p w14:paraId="04AE8379" w14:textId="35F65A60" w:rsidR="00591A86" w:rsidRDefault="00591A86"/>
    <w:p w14:paraId="46F5EF2A" w14:textId="4B5EEE2E" w:rsidR="00591A86" w:rsidRDefault="00591A86"/>
    <w:p w14:paraId="4963AF2A" w14:textId="3A635D2C" w:rsidR="0040790E" w:rsidRDefault="008D70E6">
      <w:r>
        <w:lastRenderedPageBreak/>
        <w:t>Κάποιες φορές μπορεί να μην είναι διαθέσιμο το αρχείο για επεξεργασία λόγω πολλών χρηστών στις υπηρεσίες του ΠΣΔ ταυτόχρονα</w:t>
      </w:r>
    </w:p>
    <w:p w14:paraId="13EB86E0" w14:textId="3378CFCA" w:rsidR="0040790E" w:rsidRPr="008D70E6" w:rsidRDefault="0040790E">
      <w:pPr>
        <w:rPr>
          <w:lang w:val="en-US"/>
        </w:rPr>
      </w:pPr>
      <w:r>
        <w:rPr>
          <w:noProof/>
        </w:rPr>
        <w:drawing>
          <wp:inline distT="0" distB="0" distL="0" distR="0" wp14:anchorId="476E3523" wp14:editId="4AC3DD01">
            <wp:extent cx="2801566" cy="1546590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63" cy="155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1158E" w14:textId="77777777" w:rsidR="001B4284" w:rsidRDefault="001B4284"/>
    <w:p w14:paraId="686BEE22" w14:textId="0B16187E" w:rsidR="00BD586E" w:rsidRDefault="001B4284">
      <w:r>
        <w:t>Προσκαλώ χρήστες του ΠΣΔ</w:t>
      </w:r>
    </w:p>
    <w:p w14:paraId="69B648AD" w14:textId="755891D9" w:rsidR="001B4284" w:rsidRDefault="001B4284">
      <w:r>
        <w:t>Πληκτρολογώ στο πλαίσιο Διαμοιρασμός με χρήστες και ομάδες τις ηλεκτρονικές διευθύνσεις (εγκυρες είναι μόνο από το ΠΣΔ) των συνεργατών μου</w:t>
      </w:r>
    </w:p>
    <w:p w14:paraId="1A20DD1E" w14:textId="12FC310F" w:rsidR="00BD586E" w:rsidRDefault="00BD586E">
      <w:r>
        <w:rPr>
          <w:noProof/>
        </w:rPr>
        <w:drawing>
          <wp:inline distT="0" distB="0" distL="0" distR="0" wp14:anchorId="3D3FE3EF" wp14:editId="270737AE">
            <wp:extent cx="5248910" cy="572135"/>
            <wp:effectExtent l="0" t="0" r="889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9EFCF" w14:textId="67A0C138" w:rsidR="00BD586E" w:rsidRDefault="00BD586E">
      <w:r>
        <w:rPr>
          <w:noProof/>
        </w:rPr>
        <w:drawing>
          <wp:inline distT="0" distB="0" distL="0" distR="0" wp14:anchorId="2256BE12" wp14:editId="48F8EF3F">
            <wp:extent cx="2066155" cy="1210831"/>
            <wp:effectExtent l="0" t="0" r="0" b="889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532" cy="122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5B719" w14:textId="12AB35E1" w:rsidR="00BD586E" w:rsidRDefault="00BD586E"/>
    <w:p w14:paraId="62CEA293" w14:textId="79371B5A" w:rsidR="00BD586E" w:rsidRDefault="001B4284">
      <w:r>
        <w:t>Τα κοινόχρηστα αρχεία τα βλέπω στο αρχικό παράθυρο με όλα τα υπόλοιπα αρχεία μου</w:t>
      </w:r>
    </w:p>
    <w:p w14:paraId="285D38E4" w14:textId="1B5C3E06" w:rsidR="00BD586E" w:rsidRDefault="00BD586E"/>
    <w:p w14:paraId="3CC432B0" w14:textId="77777777" w:rsidR="00BD586E" w:rsidRDefault="00BD586E"/>
    <w:p w14:paraId="3ED75ABF" w14:textId="66C131E4" w:rsidR="00BD586E" w:rsidRDefault="00BD586E"/>
    <w:p w14:paraId="1CA3F63C" w14:textId="592A1FAE" w:rsidR="00BD586E" w:rsidRDefault="00BD586E"/>
    <w:p w14:paraId="400E45C8" w14:textId="77777777" w:rsidR="00BD586E" w:rsidRPr="00BD586E" w:rsidRDefault="00BD586E"/>
    <w:sectPr w:rsidR="00BD586E" w:rsidRPr="00BD586E" w:rsidSect="008D7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6E"/>
    <w:rsid w:val="001B4284"/>
    <w:rsid w:val="0040790E"/>
    <w:rsid w:val="00490C28"/>
    <w:rsid w:val="00591A86"/>
    <w:rsid w:val="008D70E6"/>
    <w:rsid w:val="00BD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DB06"/>
  <w15:chartTrackingRefBased/>
  <w15:docId w15:val="{A9CCC18C-B288-4568-B303-674025DF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 Oikon</dc:creator>
  <cp:keywords/>
  <dc:description/>
  <cp:lastModifiedBy>Momo Oikon</cp:lastModifiedBy>
  <cp:revision>6</cp:revision>
  <dcterms:created xsi:type="dcterms:W3CDTF">2021-04-01T07:15:00Z</dcterms:created>
  <dcterms:modified xsi:type="dcterms:W3CDTF">2021-04-01T10:14:00Z</dcterms:modified>
</cp:coreProperties>
</file>