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B8CCE4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10" coordsize="21600,21600" o:spt="110.0" path="m10800,l,10800,10800,21600,21600,10800xe">
            <v:stroke joinstyle="miter"/>
            <v:path o:connecttype="rect" gradientshapeok="t" textboxrect="5400,5400,16200,16200"/>
          </v:shapetype>
        </w:pic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2276475" cy="1519238"/>
            <wp:effectExtent b="0" l="0" r="0" t="0"/>
            <wp:wrapSquare wrapText="bothSides" distB="0" distT="0" distL="114300" distR="114300"/>
            <wp:docPr descr="Αποτέλεσμα εικόνας για ομορφα τοπία" id="6" name="image1.jpg"/>
            <a:graphic>
              <a:graphicData uri="http://schemas.openxmlformats.org/drawingml/2006/picture">
                <pic:pic>
                  <pic:nvPicPr>
                    <pic:cNvPr descr="Αποτέλεσμα εικόνας για ομορφα τοπία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5192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ageBreakBefore w:val="0"/>
        <w:rPr/>
      </w:pP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http://www.proorismoi.gr/fwtografos-taksideuei-apathanatizontas-omorfa-topia/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1990291" cy="1493624"/>
            <wp:effectExtent b="0" l="0" r="0" t="0"/>
            <wp:docPr descr="Αποτέλεσμα εικόνας για ομορφα τοπία" id="7" name="image2.jpg"/>
            <a:graphic>
              <a:graphicData uri="http://schemas.openxmlformats.org/drawingml/2006/picture">
                <pic:pic>
                  <pic:nvPicPr>
                    <pic:cNvPr descr="Αποτέλεσμα εικόνας για ομορφα τοπία"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0291" cy="14936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http://balaouro.blogspot.gr/2013/09/omorfa-topia-apo-olo-ton-kosmo.html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Γυμνάσιο Ψυχικού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inline distB="0" distT="0" distL="114300" distR="114300">
              <wp:extent cx="5946140" cy="67310"/>
              <wp:effectExtent b="0" l="0" r="0" t="0"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79280" y="3752695"/>
                        <a:ext cx="5933440" cy="54610"/>
                      </a:xfrm>
                      <a:custGeom>
                        <a:rect b="b" l="l" r="r" t="t"/>
                        <a:pathLst>
                          <a:path extrusionOk="0" h="54610" w="5933440">
                            <a:moveTo>
                              <a:pt x="2966720" y="0"/>
                            </a:moveTo>
                            <a:lnTo>
                              <a:pt x="0" y="27305"/>
                            </a:lnTo>
                            <a:lnTo>
                              <a:pt x="2966720" y="54610"/>
                            </a:lnTo>
                            <a:lnTo>
                              <a:pt x="5933440" y="2730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114300" distR="114300">
              <wp:extent cx="5946140" cy="67310"/>
              <wp:effectExtent b="0" l="0" r="0" t="0"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6140" cy="6731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Τετάρτη, 15 Φεβρουαρίου 2017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51C7A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Char"/>
    <w:uiPriority w:val="99"/>
    <w:semiHidden w:val="1"/>
    <w:unhideWhenUsed w:val="1"/>
    <w:rsid w:val="0052379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Char" w:customStyle="1">
    <w:name w:val="Κείμενο πλαισίου Char"/>
    <w:basedOn w:val="a0"/>
    <w:link w:val="a3"/>
    <w:uiPriority w:val="99"/>
    <w:semiHidden w:val="1"/>
    <w:rsid w:val="00523790"/>
    <w:rPr>
      <w:rFonts w:ascii="Tahoma" w:cs="Tahoma" w:hAnsi="Tahoma"/>
      <w:sz w:val="16"/>
      <w:szCs w:val="16"/>
    </w:rPr>
  </w:style>
  <w:style w:type="character" w:styleId="-">
    <w:name w:val="Hyperlink"/>
    <w:basedOn w:val="a0"/>
    <w:uiPriority w:val="99"/>
    <w:unhideWhenUsed w:val="1"/>
    <w:rsid w:val="00523790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 w:val="1"/>
    <w:unhideWhenUsed w:val="1"/>
    <w:rsid w:val="00523790"/>
    <w:rPr>
      <w:color w:val="800080" w:themeColor="followedHyperlink"/>
      <w:u w:val="single"/>
    </w:rPr>
  </w:style>
  <w:style w:type="paragraph" w:styleId="a4">
    <w:name w:val="header"/>
    <w:basedOn w:val="a"/>
    <w:link w:val="Char0"/>
    <w:uiPriority w:val="99"/>
    <w:semiHidden w:val="1"/>
    <w:unhideWhenUsed w:val="1"/>
    <w:rsid w:val="00313E3A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Κεφαλίδα Char"/>
    <w:basedOn w:val="a0"/>
    <w:link w:val="a4"/>
    <w:uiPriority w:val="99"/>
    <w:semiHidden w:val="1"/>
    <w:rsid w:val="00313E3A"/>
  </w:style>
  <w:style w:type="paragraph" w:styleId="a5">
    <w:name w:val="footer"/>
    <w:basedOn w:val="a"/>
    <w:link w:val="Char1"/>
    <w:uiPriority w:val="99"/>
    <w:unhideWhenUsed w:val="1"/>
    <w:rsid w:val="00313E3A"/>
    <w:pPr>
      <w:tabs>
        <w:tab w:val="center" w:pos="4153"/>
        <w:tab w:val="right" w:pos="8306"/>
      </w:tabs>
      <w:spacing w:after="0" w:line="240" w:lineRule="auto"/>
    </w:pPr>
  </w:style>
  <w:style w:type="character" w:styleId="Char1" w:customStyle="1">
    <w:name w:val="Υποσέλιδο Char"/>
    <w:basedOn w:val="a0"/>
    <w:link w:val="a5"/>
    <w:uiPriority w:val="99"/>
    <w:rsid w:val="00313E3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gym-p-psych.att.sch.gr/newsite/" TargetMode="External"/><Relationship Id="rId10" Type="http://schemas.openxmlformats.org/officeDocument/2006/relationships/hyperlink" Target="http://balaouro.blogspot.gr/2013/09/omorfa-topia-apo-olo-ton-kosmo.html" TargetMode="External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://www.proorismoi.gr/fwtografos-taksideuei-apathanatizontas-omorfa-topia/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zdQM2cndba2rqsrE9EbqRaKRpg==">AMUW2mXmuehI9/f+3U8jZnNuGb2htm8oTppK0uAqh/qtJICk1a1vwx8d3oAQuUPs7A9Ggx2dEqBTEMlWIBtFHnGAvDUM2v4uyJqvSVwewDPxSSzuAWTS0RQ=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2017-02-15T08:05:00Z</dcterms:created>
  <dc:creator>Lab1</dc:creator>
</cp:coreProperties>
</file>