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DD2A3" w14:textId="063B342A" w:rsidR="0004295D" w:rsidRPr="004847EC" w:rsidRDefault="004847EC" w:rsidP="00FE6BEC">
      <w:pPr>
        <w:pStyle w:val="titleblue"/>
        <w:shd w:val="clear" w:color="auto" w:fill="FFFFFF"/>
        <w:spacing w:before="0" w:beforeAutospacing="0" w:after="330" w:afterAutospacing="0" w:line="276" w:lineRule="auto"/>
        <w:ind w:firstLine="30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847EC">
        <w:rPr>
          <w:rFonts w:ascii="Arial" w:hAnsi="Arial" w:cs="Arial"/>
          <w:b/>
          <w:bCs/>
          <w:color w:val="000000" w:themeColor="text1"/>
          <w:sz w:val="20"/>
          <w:szCs w:val="20"/>
        </w:rPr>
        <w:t>Ε Ν Ο Τ Η Τ Α 15</w:t>
      </w:r>
    </w:p>
    <w:p w14:paraId="5406A608" w14:textId="25F13702" w:rsidR="0004295D" w:rsidRPr="004847EC" w:rsidRDefault="004847EC" w:rsidP="00FE6BEC">
      <w:pPr>
        <w:pStyle w:val="1"/>
        <w:shd w:val="clear" w:color="auto" w:fill="FFFFFF"/>
        <w:spacing w:before="0" w:beforeAutospacing="0" w:after="150" w:afterAutospacing="0" w:line="276" w:lineRule="auto"/>
        <w:ind w:firstLine="30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847EC">
        <w:rPr>
          <w:rStyle w:val="x3-ypotitlos-2"/>
          <w:rFonts w:ascii="Arial" w:hAnsi="Arial" w:cs="Arial"/>
          <w:b/>
          <w:bCs/>
          <w:color w:val="000000" w:themeColor="text1"/>
          <w:sz w:val="20"/>
          <w:szCs w:val="20"/>
        </w:rPr>
        <w:t>ΑΠΟΙΚΙΟΚΡΑΤΙΑ ΚΑΙ ΑΠΟΙΚΙΑΚΟΙ ΑΝΤΑΓΩΝΙΣΜΟΙ</w:t>
      </w:r>
    </w:p>
    <w:p w14:paraId="1E1C73A0" w14:textId="77777777" w:rsidR="00236832" w:rsidRPr="004847EC" w:rsidRDefault="00236832" w:rsidP="00E85BA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l-GR"/>
        </w:rPr>
        <w:t>Τι σημαίνουν οι όροι «Ιμπεριαλισμός» και «Αποικιοκρατία»</w:t>
      </w:r>
    </w:p>
    <w:p w14:paraId="448C781F" w14:textId="77777777" w:rsidR="00236832" w:rsidRPr="004847EC" w:rsidRDefault="00236832" w:rsidP="00E85BA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l-GR"/>
        </w:rPr>
        <w:t> </w:t>
      </w: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Ιμπεριαλισμός = η επεκτατική πολιτική των ισχυρών κρατών που έχει στόχο την εκμετάλλευση των αδύναμων και την απόκτηση περισσότερης δύναμης.</w:t>
      </w:r>
    </w:p>
    <w:p w14:paraId="5BE9238A" w14:textId="77777777" w:rsidR="00236832" w:rsidRPr="004847EC" w:rsidRDefault="00236832" w:rsidP="00E85BA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Αποικιοκρατία = η αναζήτηση και κατάκτηση από τα ισχυρά ευρωπαϊκά κράτη εδαφών εκτός Ευρώπης για εκμετάλλευση.</w:t>
      </w:r>
    </w:p>
    <w:p w14:paraId="1A053CA7" w14:textId="77777777" w:rsidR="00236832" w:rsidRPr="004847EC" w:rsidRDefault="00236832" w:rsidP="00E85BA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l-GR"/>
        </w:rPr>
        <w:t>Ποια ήταν τα κύρια αίτια της αποικιοκρατίας;</w:t>
      </w:r>
    </w:p>
    <w:p w14:paraId="55F48C23" w14:textId="77777777" w:rsidR="00236832" w:rsidRPr="004847EC" w:rsidRDefault="00236832" w:rsidP="00E85BA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Η ανάγκη των εκβιομηχανισμένων κρατών της Ευρώπης για εύρεση νέων αγορών για τα βιομηχανικά προϊόντα τους, πρώτων υλών, καυσίμων, νέων περιοχών για επένδυση των κεφαλαίων τους.</w:t>
      </w:r>
    </w:p>
    <w:p w14:paraId="21B100C5" w14:textId="77777777" w:rsidR="00236832" w:rsidRPr="004847EC" w:rsidRDefault="00236832" w:rsidP="00E85BA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Η απόκτηση αποικιών, εμπορικών σταθμών και βάσεων και η ενίσχυση του  εθνικού γοήτρου.</w:t>
      </w:r>
    </w:p>
    <w:p w14:paraId="1E77482E" w14:textId="77777777" w:rsidR="00236832" w:rsidRPr="004847EC" w:rsidRDefault="00236832" w:rsidP="00E85BA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l-GR"/>
        </w:rPr>
        <w:t>Ποιες κοινωνικές ομάδες αποτέλεσαν τη  βάση της αποικιοκρατίας;</w:t>
      </w:r>
    </w:p>
    <w:p w14:paraId="6118D28B" w14:textId="77777777" w:rsidR="00236832" w:rsidRPr="004847EC" w:rsidRDefault="00236832" w:rsidP="00E85BA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Η αστική τάξη.</w:t>
      </w:r>
    </w:p>
    <w:p w14:paraId="1052036E" w14:textId="77777777" w:rsidR="00236832" w:rsidRPr="004847EC" w:rsidRDefault="00236832" w:rsidP="00E85BA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Τα ευρύτερα κοινωνικά στρώματα.</w:t>
      </w:r>
    </w:p>
    <w:p w14:paraId="355A39C6" w14:textId="77777777" w:rsidR="00236832" w:rsidRPr="004847EC" w:rsidRDefault="00236832" w:rsidP="00E85BA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l-GR"/>
        </w:rPr>
        <w:t>Ποιοι ήταν οι πρωτοπόροι της αποικιοκρατίας;</w:t>
      </w:r>
    </w:p>
    <w:p w14:paraId="61673E37" w14:textId="77777777" w:rsidR="00236832" w:rsidRPr="004847EC" w:rsidRDefault="00236832" w:rsidP="00E85BA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Οι </w:t>
      </w:r>
      <w:r w:rsidRPr="004847E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l-GR"/>
        </w:rPr>
        <w:t>εξερευνητές</w:t>
      </w: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: αναζητούσαν γνώσεις και ανακάλυπταν συχνά νέες περιοχές.</w:t>
      </w:r>
    </w:p>
    <w:p w14:paraId="50CAA34A" w14:textId="77777777" w:rsidR="00236832" w:rsidRPr="004847EC" w:rsidRDefault="00236832" w:rsidP="00E85BA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Οι </w:t>
      </w:r>
      <w:r w:rsidRPr="004847E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l-GR"/>
        </w:rPr>
        <w:t>ιεραπόστολοι</w:t>
      </w: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: διέδιδαν το χριστιανισμό.</w:t>
      </w:r>
    </w:p>
    <w:p w14:paraId="08E72986" w14:textId="77777777" w:rsidR="00236832" w:rsidRPr="004847EC" w:rsidRDefault="00236832" w:rsidP="00E85BA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Οι </w:t>
      </w:r>
      <w:r w:rsidRPr="004847E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l-GR"/>
        </w:rPr>
        <w:t>έμποροι</w:t>
      </w: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: αναζητούσαν νέες αγορές.</w:t>
      </w:r>
    </w:p>
    <w:p w14:paraId="2730B2C7" w14:textId="77777777" w:rsidR="00236832" w:rsidRPr="004847EC" w:rsidRDefault="00236832" w:rsidP="00E85BA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l-GR"/>
        </w:rPr>
        <w:t>Ποιες ήταν οι  μέθοδοι αποικιοκρατικής πολιτικής;</w:t>
      </w:r>
    </w:p>
    <w:p w14:paraId="12473F82" w14:textId="77777777" w:rsidR="00236832" w:rsidRPr="004847EC" w:rsidRDefault="00236832" w:rsidP="00E85BA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Η </w:t>
      </w:r>
      <w:r w:rsidRPr="004847E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l-GR"/>
        </w:rPr>
        <w:t>κατάκτηση εδαφών </w:t>
      </w: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και</w:t>
      </w:r>
      <w:r w:rsidRPr="004847E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l-GR"/>
        </w:rPr>
        <w:t> η καθυπόταξη των κατοίκων τους</w:t>
      </w: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.</w:t>
      </w:r>
    </w:p>
    <w:p w14:paraId="525C0F14" w14:textId="77777777" w:rsidR="00236832" w:rsidRPr="004847EC" w:rsidRDefault="00236832" w:rsidP="00E85BA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Η </w:t>
      </w:r>
      <w:r w:rsidRPr="004847E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l-GR"/>
        </w:rPr>
        <w:t>οικονομική διείσδυση</w:t>
      </w: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.</w:t>
      </w:r>
    </w:p>
    <w:p w14:paraId="30BB5C97" w14:textId="77777777" w:rsidR="00236832" w:rsidRPr="004847EC" w:rsidRDefault="00236832" w:rsidP="00E85BA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l-GR"/>
        </w:rPr>
        <w:t xml:space="preserve">Η αποικιακή εξάπλωση: ποιες χώρες ήταν αποικιοκρατικές δυνάμεις και ποιες  περιοχές ήταν </w:t>
      </w:r>
      <w:proofErr w:type="spellStart"/>
      <w:r w:rsidRPr="004847E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l-GR"/>
        </w:rPr>
        <w:t>αποικιοκρατούμενες</w:t>
      </w:r>
      <w:proofErr w:type="spellEnd"/>
      <w:r w:rsidRPr="004847E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l-GR"/>
        </w:rPr>
        <w:t>;</w:t>
      </w:r>
    </w:p>
    <w:p w14:paraId="1EDBDD08" w14:textId="77777777" w:rsidR="00236832" w:rsidRPr="004847EC" w:rsidRDefault="00236832" w:rsidP="00E85BA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  <w:lang w:eastAsia="el-GR"/>
        </w:rPr>
        <w:t>Αποικιοκρατικές δυνάμεις:</w:t>
      </w:r>
    </w:p>
    <w:p w14:paraId="73BB3D04" w14:textId="77777777" w:rsidR="00236832" w:rsidRPr="004847EC" w:rsidRDefault="00236832" w:rsidP="00E85BA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Μ. Βρετανία, Γαλλία, Βέλγιο, Πορτογαλία, Ισπανία, Ιταλία, Ολλανδία, Γερμανία, Ρωσία.</w:t>
      </w:r>
    </w:p>
    <w:p w14:paraId="7120BCBC" w14:textId="77777777" w:rsidR="00236832" w:rsidRPr="004847EC" w:rsidRDefault="00236832" w:rsidP="00E85BA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proofErr w:type="spellStart"/>
      <w:r w:rsidRPr="004847E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  <w:lang w:eastAsia="el-GR"/>
        </w:rPr>
        <w:t>Αποικιοκρατούμενες</w:t>
      </w:r>
      <w:proofErr w:type="spellEnd"/>
      <w:r w:rsidRPr="004847E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  <w:lang w:eastAsia="el-GR"/>
        </w:rPr>
        <w:t xml:space="preserve"> περιοχές:</w:t>
      </w:r>
    </w:p>
    <w:p w14:paraId="0FF562EC" w14:textId="77777777" w:rsidR="00236832" w:rsidRPr="004847EC" w:rsidRDefault="00236832" w:rsidP="00E85BA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Καναδάς, Αυστραλία, Νέα Ζηλανδία, Ασία, Αφρική.</w:t>
      </w:r>
    </w:p>
    <w:p w14:paraId="53E0BD7E" w14:textId="77777777" w:rsidR="00FE6BEC" w:rsidRPr="004847EC" w:rsidRDefault="00FE6BEC" w:rsidP="00E85BA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l-GR"/>
        </w:rPr>
        <w:t>Ποια ήταν τα  αποτελέσματα της αποικιοκρατίας;</w:t>
      </w:r>
    </w:p>
    <w:p w14:paraId="6FD268BB" w14:textId="77777777" w:rsidR="00236832" w:rsidRPr="004847EC" w:rsidRDefault="00236832" w:rsidP="00E85BA2">
      <w:pPr>
        <w:shd w:val="clear" w:color="auto" w:fill="FFFFFF"/>
        <w:spacing w:after="0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  <w:lang w:eastAsia="el-GR"/>
        </w:rPr>
        <w:t>Για τις αποικίες:</w:t>
      </w:r>
    </w:p>
    <w:p w14:paraId="7608C597" w14:textId="77777777" w:rsidR="00236832" w:rsidRPr="004847EC" w:rsidRDefault="00236832" w:rsidP="00E85BA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Ο πλούτος τους λεηλατήθηκε.</w:t>
      </w:r>
    </w:p>
    <w:p w14:paraId="49913534" w14:textId="77777777" w:rsidR="00236832" w:rsidRPr="004847EC" w:rsidRDefault="00236832" w:rsidP="00E85BA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Οι λαοί τους αντιμετωπίστηκαν ως κατώτεροι.</w:t>
      </w:r>
    </w:p>
    <w:p w14:paraId="62B2F5C3" w14:textId="77777777" w:rsidR="00236832" w:rsidRPr="004847EC" w:rsidRDefault="00236832" w:rsidP="00E85BA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Οι πολιτισμοί τους υποτιμήθηκαν.</w:t>
      </w:r>
    </w:p>
    <w:p w14:paraId="068B2CEF" w14:textId="77777777" w:rsidR="00236832" w:rsidRPr="004847EC" w:rsidRDefault="00236832" w:rsidP="00E85BA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336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Οι αποικιοκράτες έφεραν στις αποικίες τα στοιχεία των πολιτισμών τους.</w:t>
      </w:r>
    </w:p>
    <w:p w14:paraId="2447804D" w14:textId="77777777" w:rsidR="00236832" w:rsidRPr="004847EC" w:rsidRDefault="00236832" w:rsidP="00E85BA2">
      <w:pPr>
        <w:shd w:val="clear" w:color="auto" w:fill="FFFFFF"/>
        <w:spacing w:after="0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  <w:lang w:eastAsia="el-GR"/>
        </w:rPr>
      </w:pPr>
      <w:r w:rsidRPr="004847E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  <w:lang w:eastAsia="el-GR"/>
        </w:rPr>
        <w:t>Για τα αποικιοκρατικά κράτη και τους λαούς τους:</w:t>
      </w:r>
    </w:p>
    <w:p w14:paraId="6611DBA4" w14:textId="77777777" w:rsidR="00FE6BEC" w:rsidRPr="004847EC" w:rsidRDefault="00FE6BEC" w:rsidP="00E85BA2">
      <w:pPr>
        <w:shd w:val="clear" w:color="auto" w:fill="FFFFFF"/>
        <w:tabs>
          <w:tab w:val="left" w:pos="284"/>
        </w:tabs>
        <w:spacing w:after="0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u w:val="single"/>
          <w:lang w:eastAsia="el-GR"/>
        </w:rPr>
        <w:t>•</w:t>
      </w:r>
      <w:r w:rsidRPr="004847EC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el-GR"/>
        </w:rPr>
        <w:tab/>
        <w:t xml:space="preserve">Οι Ευρωπαίοι καρπώθηκαν μέρος του πλούτου των αποικιών και ενίσχυσαν τη θέση τους </w:t>
      </w:r>
    </w:p>
    <w:p w14:paraId="56242254" w14:textId="77777777" w:rsidR="00236832" w:rsidRPr="004847EC" w:rsidRDefault="00236832" w:rsidP="00E85BA2">
      <w:pPr>
        <w:pStyle w:val="a3"/>
        <w:numPr>
          <w:ilvl w:val="0"/>
          <w:numId w:val="10"/>
        </w:numPr>
        <w:shd w:val="clear" w:color="auto" w:fill="FFFFFF"/>
        <w:spacing w:after="0"/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Οδηγήθηκαν στην πολιτισμική αλαζονεία.</w:t>
      </w:r>
      <w:r w:rsidR="00FE6BEC"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 </w:t>
      </w:r>
    </w:p>
    <w:p w14:paraId="4345E51B" w14:textId="77777777" w:rsidR="00E85BA2" w:rsidRPr="004847EC" w:rsidRDefault="00236832" w:rsidP="00E85BA2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336"/>
        <w:rPr>
          <w:sz w:val="20"/>
          <w:szCs w:val="20"/>
        </w:rPr>
      </w:pPr>
      <w:r w:rsidRPr="004847EC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Οξύνθηκε ο μεταξύ τους ανταγωνισμός.</w:t>
      </w:r>
      <w:r w:rsidR="00FE6BEC" w:rsidRPr="004847EC">
        <w:rPr>
          <w:rFonts w:ascii="Arial" w:eastAsia="Times New Roman" w:hAnsi="Arial" w:cs="Arial"/>
          <w:color w:val="414141"/>
          <w:sz w:val="20"/>
          <w:szCs w:val="20"/>
          <w:lang w:eastAsia="el-GR"/>
        </w:rPr>
        <w:t xml:space="preserve">  </w:t>
      </w:r>
    </w:p>
    <w:p w14:paraId="6B73088F" w14:textId="77777777" w:rsidR="00E85BA2" w:rsidRPr="004847EC" w:rsidRDefault="00E85BA2" w:rsidP="00E85BA2">
      <w:pPr>
        <w:pStyle w:val="a3"/>
        <w:shd w:val="clear" w:color="auto" w:fill="FFFFFF"/>
        <w:spacing w:before="100" w:beforeAutospacing="1" w:after="100" w:afterAutospacing="1" w:line="360" w:lineRule="auto"/>
        <w:ind w:left="336"/>
        <w:rPr>
          <w:sz w:val="20"/>
          <w:szCs w:val="20"/>
        </w:rPr>
      </w:pPr>
    </w:p>
    <w:p w14:paraId="371C484A" w14:textId="77777777" w:rsidR="00704C1D" w:rsidRPr="004847EC" w:rsidRDefault="00FE6BEC" w:rsidP="00E85BA2">
      <w:pPr>
        <w:pStyle w:val="a3"/>
        <w:shd w:val="clear" w:color="auto" w:fill="FFFFFF"/>
        <w:spacing w:before="100" w:beforeAutospacing="1" w:after="100" w:afterAutospacing="1" w:line="360" w:lineRule="auto"/>
        <w:ind w:left="336"/>
        <w:rPr>
          <w:sz w:val="20"/>
          <w:szCs w:val="20"/>
        </w:rPr>
      </w:pPr>
      <w:r w:rsidRPr="004847EC">
        <w:rPr>
          <w:rFonts w:ascii="Arial" w:eastAsia="Times New Roman" w:hAnsi="Arial" w:cs="Arial"/>
          <w:color w:val="414141"/>
          <w:sz w:val="20"/>
          <w:szCs w:val="20"/>
          <w:lang w:eastAsia="el-GR"/>
        </w:rPr>
        <w:t>(</w:t>
      </w:r>
      <w:r w:rsidR="0004295D" w:rsidRPr="004847EC">
        <w:rPr>
          <w:sz w:val="20"/>
          <w:szCs w:val="20"/>
        </w:rPr>
        <w:t>http://istografia.blogspot.com/2016/11/blog-post.html</w:t>
      </w:r>
      <w:r w:rsidRPr="004847EC">
        <w:rPr>
          <w:sz w:val="20"/>
          <w:szCs w:val="20"/>
        </w:rPr>
        <w:t>)</w:t>
      </w:r>
    </w:p>
    <w:sectPr w:rsidR="00704C1D" w:rsidRPr="004847EC" w:rsidSect="00FE6BE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C2927"/>
    <w:multiLevelType w:val="multilevel"/>
    <w:tmpl w:val="F732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65576"/>
    <w:multiLevelType w:val="multilevel"/>
    <w:tmpl w:val="9B10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D0C19"/>
    <w:multiLevelType w:val="multilevel"/>
    <w:tmpl w:val="B6B2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F77B7"/>
    <w:multiLevelType w:val="multilevel"/>
    <w:tmpl w:val="181C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07AEE"/>
    <w:multiLevelType w:val="hybridMultilevel"/>
    <w:tmpl w:val="A5BA7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46D9F"/>
    <w:multiLevelType w:val="hybridMultilevel"/>
    <w:tmpl w:val="5EE4D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7036"/>
    <w:multiLevelType w:val="hybridMultilevel"/>
    <w:tmpl w:val="0B74CA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F32AD"/>
    <w:multiLevelType w:val="multilevel"/>
    <w:tmpl w:val="A190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02FA9"/>
    <w:multiLevelType w:val="multilevel"/>
    <w:tmpl w:val="258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16F70"/>
    <w:multiLevelType w:val="multilevel"/>
    <w:tmpl w:val="C180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210434">
    <w:abstractNumId w:val="1"/>
  </w:num>
  <w:num w:numId="2" w16cid:durableId="1839156738">
    <w:abstractNumId w:val="8"/>
  </w:num>
  <w:num w:numId="3" w16cid:durableId="1899051191">
    <w:abstractNumId w:val="2"/>
  </w:num>
  <w:num w:numId="4" w16cid:durableId="1990401236">
    <w:abstractNumId w:val="7"/>
  </w:num>
  <w:num w:numId="5" w16cid:durableId="1917788625">
    <w:abstractNumId w:val="3"/>
  </w:num>
  <w:num w:numId="6" w16cid:durableId="1520772881">
    <w:abstractNumId w:val="0"/>
  </w:num>
  <w:num w:numId="7" w16cid:durableId="1152133666">
    <w:abstractNumId w:val="9"/>
  </w:num>
  <w:num w:numId="8" w16cid:durableId="1574315349">
    <w:abstractNumId w:val="5"/>
  </w:num>
  <w:num w:numId="9" w16cid:durableId="239484208">
    <w:abstractNumId w:val="4"/>
  </w:num>
  <w:num w:numId="10" w16cid:durableId="882251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104"/>
    <w:rsid w:val="0004295D"/>
    <w:rsid w:val="000E21FB"/>
    <w:rsid w:val="0022426F"/>
    <w:rsid w:val="00236832"/>
    <w:rsid w:val="004847EC"/>
    <w:rsid w:val="006C6AF9"/>
    <w:rsid w:val="00704C1D"/>
    <w:rsid w:val="0074086A"/>
    <w:rsid w:val="00885104"/>
    <w:rsid w:val="00A4788C"/>
    <w:rsid w:val="00E06A93"/>
    <w:rsid w:val="00E20AFF"/>
    <w:rsid w:val="00E85BA2"/>
    <w:rsid w:val="00F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40A1"/>
  <w15:docId w15:val="{726AD1C0-F10E-4A6A-9FB7-4FE478C1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blue">
    <w:name w:val="title_blue"/>
    <w:basedOn w:val="a"/>
    <w:rsid w:val="0004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">
    <w:name w:val="Τίτλος1"/>
    <w:basedOn w:val="a"/>
    <w:rsid w:val="0004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x3-ypotitlos-2">
    <w:name w:val="x3-ypotitlos-2"/>
    <w:basedOn w:val="a0"/>
    <w:rsid w:val="0004295D"/>
  </w:style>
  <w:style w:type="paragraph" w:styleId="a3">
    <w:name w:val="List Paragraph"/>
    <w:basedOn w:val="a"/>
    <w:uiPriority w:val="34"/>
    <w:qFormat/>
    <w:rsid w:val="0004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ΓΙΑΝ</dc:creator>
  <cp:keywords/>
  <dc:description/>
  <cp:lastModifiedBy>MARIA GIANNOPOULOU</cp:lastModifiedBy>
  <cp:revision>5</cp:revision>
  <dcterms:created xsi:type="dcterms:W3CDTF">2020-12-21T08:56:00Z</dcterms:created>
  <dcterms:modified xsi:type="dcterms:W3CDTF">2024-12-17T19:51:00Z</dcterms:modified>
</cp:coreProperties>
</file>