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34DDB" w14:textId="77777777" w:rsidR="00423C59" w:rsidRPr="003C11C6" w:rsidRDefault="00423C59" w:rsidP="00423C59">
      <w:pPr>
        <w:spacing w:line="360" w:lineRule="auto"/>
        <w:jc w:val="center"/>
        <w:rPr>
          <w:rFonts w:ascii="Calibri ελλάδα" w:hAnsi="Calibri ελλάδα" w:cstheme="minorHAnsi"/>
          <w:b/>
          <w:sz w:val="22"/>
          <w:szCs w:val="22"/>
        </w:rPr>
      </w:pPr>
      <w:r w:rsidRPr="003C11C6">
        <w:rPr>
          <w:rFonts w:ascii="Calibri ελλάδα" w:hAnsi="Calibri ελλάδα" w:cstheme="minorHAnsi"/>
          <w:b/>
          <w:sz w:val="22"/>
          <w:szCs w:val="22"/>
        </w:rPr>
        <w:t>ΕΝΟΤΗΤΑ 8</w:t>
      </w:r>
    </w:p>
    <w:p w14:paraId="4C3EB9AD" w14:textId="77777777" w:rsidR="00423C59" w:rsidRPr="003C11C6" w:rsidRDefault="00423C59" w:rsidP="00423C59">
      <w:pPr>
        <w:spacing w:line="360" w:lineRule="auto"/>
        <w:jc w:val="center"/>
        <w:rPr>
          <w:rFonts w:ascii="Calibri ελλάδα" w:hAnsi="Calibri ελλάδα" w:cstheme="minorHAnsi"/>
          <w:b/>
          <w:sz w:val="22"/>
          <w:szCs w:val="22"/>
        </w:rPr>
      </w:pPr>
      <w:r w:rsidRPr="003C11C6">
        <w:rPr>
          <w:rFonts w:ascii="Calibri ελλάδα" w:hAnsi="Calibri ελλάδα" w:cstheme="minorHAnsi"/>
          <w:b/>
          <w:sz w:val="22"/>
          <w:szCs w:val="22"/>
        </w:rPr>
        <w:t>Πρώτες προσπάθειες των επαναστατημένων Ελλήνων για συγκρότηση κράτους</w:t>
      </w:r>
    </w:p>
    <w:tbl>
      <w:tblPr>
        <w:tblStyle w:val="a3"/>
        <w:tblW w:w="10065" w:type="dxa"/>
        <w:tblInd w:w="-998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423C59" w:rsidRPr="006A2465" w14:paraId="1C6B1470" w14:textId="77777777" w:rsidTr="003C11C6">
        <w:tc>
          <w:tcPr>
            <w:tcW w:w="2127" w:type="dxa"/>
          </w:tcPr>
          <w:p w14:paraId="50062B93" w14:textId="06470016" w:rsidR="00423C59" w:rsidRPr="006A2465" w:rsidRDefault="00423C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 είναι οι τοπικοί οργανισμοί</w:t>
            </w:r>
          </w:p>
        </w:tc>
        <w:tc>
          <w:tcPr>
            <w:tcW w:w="7938" w:type="dxa"/>
          </w:tcPr>
          <w:p w14:paraId="17C284BD" w14:textId="79F91EA2" w:rsidR="00423C59" w:rsidRPr="006A2465" w:rsidRDefault="00423C59" w:rsidP="00423C5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Οι τοπικοί οργανισμοί ήταν ένα είδος </w:t>
            </w:r>
            <w:r w:rsidRPr="006A2465"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  <w:r w:rsidR="00F10906" w:rsidRPr="006A2465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6A2465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 που ελέγχονταν κυρίως από τους προεστούς, τους </w:t>
            </w:r>
            <w:proofErr w:type="spellStart"/>
            <w:r w:rsidRPr="006A2465">
              <w:rPr>
                <w:rFonts w:asciiTheme="minorHAnsi" w:hAnsiTheme="minorHAnsi" w:cstheme="minorHAnsi"/>
                <w:sz w:val="22"/>
                <w:szCs w:val="22"/>
              </w:rPr>
              <w:t>Φαναριώτες</w:t>
            </w:r>
            <w:proofErr w:type="spellEnd"/>
            <w:r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 και τους ιεράρχες.</w:t>
            </w:r>
          </w:p>
        </w:tc>
      </w:tr>
      <w:tr w:rsidR="00423C59" w:rsidRPr="006A2465" w14:paraId="4C2A6D74" w14:textId="77777777" w:rsidTr="003C11C6">
        <w:tc>
          <w:tcPr>
            <w:tcW w:w="2127" w:type="dxa"/>
          </w:tcPr>
          <w:p w14:paraId="52FBD4FE" w14:textId="03EFDAC0" w:rsidR="00423C59" w:rsidRPr="006A2465" w:rsidRDefault="00423C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Διαμάχη σχετικά με τη διαχείριση της εξουσίας</w:t>
            </w:r>
          </w:p>
        </w:tc>
        <w:tc>
          <w:tcPr>
            <w:tcW w:w="7938" w:type="dxa"/>
          </w:tcPr>
          <w:p w14:paraId="356EB10D" w14:textId="3B55FD43" w:rsidR="00027D48" w:rsidRPr="006A2465" w:rsidRDefault="00F10906" w:rsidP="00F10906">
            <w:pPr>
              <w:pStyle w:val="a4"/>
              <w:spacing w:line="360" w:lineRule="auto"/>
              <w:ind w:left="32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6A2465">
              <w:rPr>
                <w:rFonts w:ascii="Wingdings" w:hAnsi="Wingdings"/>
                <w:color w:val="000000"/>
                <w:sz w:val="22"/>
                <w:szCs w:val="22"/>
              </w:rPr>
              <w:t>Ø</w:t>
            </w:r>
            <w:r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027D48"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Ο </w:t>
            </w:r>
            <w:r w:rsidR="00DD0858" w:rsidRPr="006A2465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="00027D48" w:rsidRPr="006A24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D0858"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D0858" w:rsidRPr="006A2465">
              <w:rPr>
                <w:rFonts w:asciiTheme="minorHAnsi" w:hAnsiTheme="minorHAnsi" w:cstheme="minorHAnsi"/>
                <w:sz w:val="22"/>
                <w:szCs w:val="22"/>
              </w:rPr>
              <w:t>Yψηλάντης</w:t>
            </w:r>
            <w:proofErr w:type="spellEnd"/>
            <w:r w:rsidR="00DD0858"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27D48" w:rsidRPr="006A246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έφτασε στην Πελοπόννησο ως εκπρόσωπ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ο</w:t>
            </w:r>
            <w:r w:rsidR="00027D48" w:rsidRPr="006A246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ς του ηγέτη της Φιλικής Εταιρείας Αλ. </w:t>
            </w:r>
            <w:proofErr w:type="spellStart"/>
            <w:r w:rsidR="00027D48" w:rsidRPr="006A246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Yψηλάντη</w:t>
            </w:r>
            <w:proofErr w:type="spellEnd"/>
            <w:r w:rsidR="00027D48" w:rsidRPr="006A246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για να αναλάβει την ηγεσία του Αγώνα. </w:t>
            </w:r>
          </w:p>
          <w:p w14:paraId="2CF96FFB" w14:textId="77777777" w:rsidR="00423C59" w:rsidRPr="006A2465" w:rsidRDefault="00F10906" w:rsidP="00F10906">
            <w:pPr>
              <w:pStyle w:val="a4"/>
              <w:spacing w:line="360" w:lineRule="auto"/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  <w:r w:rsidRPr="006A2465">
              <w:rPr>
                <w:rFonts w:ascii="Wingdings" w:hAnsi="Wingdings"/>
                <w:color w:val="000000"/>
                <w:sz w:val="22"/>
                <w:szCs w:val="22"/>
              </w:rPr>
              <w:t>Ø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3C11C6" w:rsidRPr="006A246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Γύρω του </w:t>
            </w:r>
            <w:r w:rsidR="00027D48" w:rsidRPr="006A246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συσπειρώθηκαν </w:t>
            </w:r>
            <w:r w:rsidR="00027D48"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αρκετοί </w:t>
            </w:r>
            <w:r w:rsidRPr="006A2465">
              <w:rPr>
                <w:rFonts w:asciiTheme="minorHAnsi" w:hAnsiTheme="minorHAnsi" w:cstheme="minorHAnsi"/>
                <w:sz w:val="22"/>
                <w:szCs w:val="22"/>
              </w:rPr>
              <w:t>…………………………..</w:t>
            </w:r>
            <w:r w:rsidR="00027D48"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 και Φιλικοί, </w:t>
            </w:r>
            <w:r w:rsidR="00DD0858"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που κατηγορούσαν τους </w:t>
            </w:r>
            <w:r w:rsidRPr="006A2465">
              <w:rPr>
                <w:rFonts w:asciiTheme="minorHAnsi" w:hAnsiTheme="minorHAnsi" w:cstheme="minorHAnsi"/>
                <w:sz w:val="22"/>
                <w:szCs w:val="22"/>
              </w:rPr>
              <w:t>…………………………..</w:t>
            </w:r>
            <w:r w:rsidR="00DD0858"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, τους </w:t>
            </w:r>
            <w:proofErr w:type="spellStart"/>
            <w:r w:rsidR="00DD0858" w:rsidRPr="006A2465">
              <w:rPr>
                <w:rFonts w:asciiTheme="minorHAnsi" w:hAnsiTheme="minorHAnsi" w:cstheme="minorHAnsi"/>
                <w:sz w:val="22"/>
                <w:szCs w:val="22"/>
              </w:rPr>
              <w:t>Φαναριώτες</w:t>
            </w:r>
            <w:proofErr w:type="spellEnd"/>
            <w:r w:rsidR="00DD0858"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 και τους ιεράρχες ότι επιχειρούσαν να μονοπωλήσουν τη διαχείριση της εξουσίας</w:t>
            </w:r>
            <w:r w:rsidRPr="006A24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226F8FB" w14:textId="428165C9" w:rsidR="00687510" w:rsidRPr="006A2465" w:rsidRDefault="00687510" w:rsidP="00687510">
            <w:pPr>
              <w:pStyle w:val="a4"/>
              <w:spacing w:line="360" w:lineRule="auto"/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  <w:r w:rsidRPr="006A2465">
              <w:rPr>
                <w:rFonts w:ascii="Wingdings" w:hAnsi="Wingdings"/>
                <w:color w:val="000000"/>
                <w:sz w:val="22"/>
                <w:szCs w:val="22"/>
              </w:rPr>
              <w:t>Ø</w:t>
            </w:r>
            <w:r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 Ο</w:t>
            </w:r>
            <w:r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ι προεστοί της Πελοποννήσου αρνήθηκαν να συνεργαστούν με τον </w:t>
            </w:r>
            <w:proofErr w:type="spellStart"/>
            <w:r w:rsidRPr="006A2465">
              <w:rPr>
                <w:rFonts w:asciiTheme="minorHAnsi" w:hAnsiTheme="minorHAnsi" w:cstheme="minorHAnsi"/>
                <w:sz w:val="22"/>
                <w:szCs w:val="22"/>
              </w:rPr>
              <w:t>Yψηλάντη</w:t>
            </w:r>
            <w:proofErr w:type="spellEnd"/>
            <w:r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 και</w:t>
            </w:r>
            <w:r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 απειλήθηκαν</w:t>
            </w:r>
            <w:r w:rsidRPr="006A24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2465">
              <w:rPr>
                <w:rFonts w:asciiTheme="minorHAnsi" w:hAnsiTheme="minorHAnsi" w:cstheme="minorHAnsi"/>
                <w:sz w:val="22"/>
                <w:szCs w:val="22"/>
              </w:rPr>
              <w:t>με σφαγή από εξοργισμένους αγωνιστές</w:t>
            </w:r>
          </w:p>
        </w:tc>
      </w:tr>
      <w:tr w:rsidR="00423C59" w:rsidRPr="006A2465" w14:paraId="77245BE0" w14:textId="77777777" w:rsidTr="003C11C6">
        <w:tc>
          <w:tcPr>
            <w:tcW w:w="2127" w:type="dxa"/>
          </w:tcPr>
          <w:p w14:paraId="12B5E4CB" w14:textId="6CE1C89B" w:rsidR="00423C59" w:rsidRPr="006A2465" w:rsidRDefault="00DD08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Η Α΄  Εθνοσυνέλευση </w:t>
            </w:r>
          </w:p>
        </w:tc>
        <w:tc>
          <w:tcPr>
            <w:tcW w:w="7938" w:type="dxa"/>
          </w:tcPr>
          <w:p w14:paraId="433DEEAA" w14:textId="2C375280" w:rsidR="003C11C6" w:rsidRPr="006A2465" w:rsidRDefault="003C11C6" w:rsidP="00F1090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240" w:after="24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 </w:t>
            </w:r>
            <w:proofErr w:type="spellStart"/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Συγκλήθηκε</w:t>
            </w:r>
            <w:proofErr w:type="spellEnd"/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κοντά στην </w:t>
            </w:r>
            <w:r w:rsidR="00F10906"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(Δεκέμβριος 1 821-Ιανουάριος 1822).</w:t>
            </w:r>
          </w:p>
          <w:p w14:paraId="39F9D210" w14:textId="4C287D2E" w:rsidR="003C11C6" w:rsidRPr="006A2465" w:rsidRDefault="003C11C6" w:rsidP="00F1090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240" w:after="24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 Συγκροτήθηκε από εκλεγμένους εκπροσώπους.</w:t>
            </w:r>
          </w:p>
          <w:p w14:paraId="3FFC95A4" w14:textId="744AC0BF" w:rsidR="003C11C6" w:rsidRPr="006A2465" w:rsidRDefault="003C11C6" w:rsidP="00F1090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240" w:after="24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Ψήφισε το πρώτο ελληνικό σύνταγμα ή </w:t>
            </w:r>
            <w:r w:rsidR="00F10906" w:rsidRPr="006A24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</w:t>
            </w:r>
            <w:r w:rsidRPr="006A24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ύνταγμα της Επιδαύρου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το οποίο:</w:t>
            </w:r>
          </w:p>
          <w:p w14:paraId="67AF4E98" w14:textId="7ADC9CA9" w:rsidR="00687510" w:rsidRPr="006A2465" w:rsidRDefault="00687510" w:rsidP="00687510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240" w:after="24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Α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νακ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ήρυσσε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την 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ελληνική ανεξαρτησία</w:t>
            </w:r>
          </w:p>
          <w:p w14:paraId="580588A6" w14:textId="0AD311FC" w:rsidR="003C11C6" w:rsidRPr="006A2465" w:rsidRDefault="00687510" w:rsidP="00687510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240" w:after="240"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θέσπιζε</w:t>
            </w:r>
            <w:r w:rsidR="003C11C6"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την αβασίλευτη δημοκρατία,</w:t>
            </w:r>
          </w:p>
          <w:p w14:paraId="67581A80" w14:textId="5887BE31" w:rsidR="003C11C6" w:rsidRPr="006A2465" w:rsidRDefault="003C11C6" w:rsidP="00687510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240" w:after="240"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ήταν επηρεασμένο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από τα </w:t>
            </w:r>
            <w:r w:rsidR="00687510"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……………………………..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συντάγματα.</w:t>
            </w:r>
          </w:p>
          <w:p w14:paraId="2D705473" w14:textId="0D09BC35" w:rsidR="00F10906" w:rsidRPr="006A2465" w:rsidRDefault="00687510" w:rsidP="00687510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240" w:after="240"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διακ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ήρυττε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ότι η επανάσταση ήταν 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……………………….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και δεν είχε </w:t>
            </w:r>
            <w:proofErr w:type="spellStart"/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κοινωνικοανατρεπτικές</w:t>
            </w:r>
            <w:proofErr w:type="spellEnd"/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προθέσεις</w:t>
            </w:r>
          </w:p>
          <w:p w14:paraId="6716F791" w14:textId="3606291E" w:rsidR="00423C59" w:rsidRPr="006A2465" w:rsidRDefault="003C11C6" w:rsidP="00D3690B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240" w:after="240"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Όρισε ότι η διοίκηση αποτελείται από δύο σώματα ετήσιας θητείας: το πενταμελές </w:t>
            </w:r>
            <w:r w:rsidRPr="006A24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Εκτελεστικό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με πρόεδρο τον Αλ. Μαυροκορδάτο,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το </w:t>
            </w:r>
            <w:r w:rsidRPr="006A24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Βουλευτικό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με 70 μέλη και πρόεδρο το Δ. Υψηλάντη.</w:t>
            </w:r>
          </w:p>
        </w:tc>
      </w:tr>
      <w:tr w:rsidR="00423C59" w:rsidRPr="006A2465" w14:paraId="62007A81" w14:textId="77777777" w:rsidTr="003C11C6">
        <w:tc>
          <w:tcPr>
            <w:tcW w:w="2127" w:type="dxa"/>
          </w:tcPr>
          <w:p w14:paraId="48E59749" w14:textId="106CFFAF" w:rsidR="00423C59" w:rsidRPr="006A2465" w:rsidRDefault="00027D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Η Β' Εθνοσυνέλευση</w:t>
            </w:r>
          </w:p>
        </w:tc>
        <w:tc>
          <w:tcPr>
            <w:tcW w:w="7938" w:type="dxa"/>
          </w:tcPr>
          <w:p w14:paraId="280ECCA8" w14:textId="4AAA8268" w:rsidR="00F10906" w:rsidRPr="006A2465" w:rsidRDefault="00F10906" w:rsidP="00687510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240" w:after="240" w:line="360" w:lineRule="auto"/>
              <w:ind w:left="457" w:hanging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Συνήλθε στο </w:t>
            </w:r>
            <w:r w:rsidR="00EA7D81" w:rsidRPr="00EA7D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Ά</w:t>
            </w:r>
            <w:r w:rsidRPr="00EA7D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στρος 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της Κυνουρίας (Μάρτιος-Απρίλιος του 1 823).</w:t>
            </w:r>
          </w:p>
          <w:p w14:paraId="5ACE1096" w14:textId="36014417" w:rsidR="00F10906" w:rsidRPr="006A2465" w:rsidRDefault="00F10906" w:rsidP="00687510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240" w:after="240" w:line="360" w:lineRule="auto"/>
              <w:ind w:left="457" w:hanging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Ψήφισε το </w:t>
            </w:r>
            <w:r w:rsidR="00687510"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</w:t>
            </w:r>
            <w:r w:rsidR="00D3690B"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…..</w:t>
            </w:r>
            <w:r w:rsidR="00687510"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…….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δηλαδή ένα νέο σύνταγμα, που ήταν τροπο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ποιημένη εκδοχή του συντάγματος της Επιδαύρου.</w:t>
            </w:r>
          </w:p>
          <w:p w14:paraId="2E5F363E" w14:textId="623A5115" w:rsidR="00F10906" w:rsidRPr="006A2465" w:rsidRDefault="00F10906" w:rsidP="00687510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240" w:after="240" w:line="360" w:lineRule="auto"/>
              <w:ind w:left="457" w:hanging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Κατάργησε όλους τους τοπικούς οργανισμούς.</w:t>
            </w:r>
          </w:p>
          <w:p w14:paraId="15B0A3A5" w14:textId="44CE6741" w:rsidR="00F10906" w:rsidRPr="006A2465" w:rsidRDefault="00F10906" w:rsidP="00687510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240" w:after="240" w:line="360" w:lineRule="auto"/>
              <w:ind w:left="457" w:hanging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F0AD5E"/>
                <w:sz w:val="22"/>
                <w:szCs w:val="22"/>
              </w:rPr>
              <w:t> 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Κατάργησε το αξίωμα του </w:t>
            </w:r>
            <w:proofErr w:type="spellStart"/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αντιστρατήγου</w:t>
            </w:r>
            <w:proofErr w:type="spellEnd"/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2AE9AF8D" w14:textId="5A50290A" w:rsidR="00423C59" w:rsidRPr="006A2465" w:rsidRDefault="00F10906" w:rsidP="003C11C6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240" w:after="240" w:line="360" w:lineRule="auto"/>
              <w:ind w:left="457" w:hanging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F0AD5E"/>
                <w:sz w:val="22"/>
                <w:szCs w:val="22"/>
              </w:rPr>
              <w:t> 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Όρισε πρόεδρο του </w:t>
            </w:r>
            <w:r w:rsidRPr="00EA7D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Εκτελεστικού 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τον Πετρόμπεη Μαυρομιχάλη και του </w:t>
            </w:r>
            <w:r w:rsidRPr="00EA7D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Βουλευτικού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τον Αλ Υψηλάντη.</w:t>
            </w:r>
          </w:p>
        </w:tc>
      </w:tr>
      <w:tr w:rsidR="00423C59" w:rsidRPr="006A2465" w14:paraId="298EBCFE" w14:textId="77777777" w:rsidTr="003C11C6">
        <w:tc>
          <w:tcPr>
            <w:tcW w:w="2127" w:type="dxa"/>
          </w:tcPr>
          <w:p w14:paraId="47688F3D" w14:textId="37E20FDF" w:rsidR="00423C59" w:rsidRPr="006A2465" w:rsidRDefault="00027D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Η Γ' Εθνοσυνέλευση</w:t>
            </w:r>
          </w:p>
        </w:tc>
        <w:tc>
          <w:tcPr>
            <w:tcW w:w="7938" w:type="dxa"/>
          </w:tcPr>
          <w:p w14:paraId="27CD46A2" w14:textId="53A6C4C5" w:rsidR="003C11C6" w:rsidRPr="006A2465" w:rsidRDefault="00F10906" w:rsidP="00687510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240" w:after="240" w:line="360" w:lineRule="auto"/>
              <w:ind w:left="174" w:hanging="17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C11C6"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proofErr w:type="spellStart"/>
            <w:r w:rsidR="003C11C6"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Συγκλήθηκε</w:t>
            </w:r>
            <w:proofErr w:type="spellEnd"/>
            <w:r w:rsidR="003C11C6"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αρχικά στην </w:t>
            </w:r>
            <w:r w:rsidR="003C11C6" w:rsidRPr="00EA7D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Επίδαυρο</w:t>
            </w:r>
            <w:r w:rsidR="003C11C6"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(1826) και αργότερα (άνοιξη 1827) στην </w:t>
            </w:r>
            <w:proofErr w:type="spellStart"/>
            <w:r w:rsidR="003C11C6" w:rsidRPr="00EA7D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Τροιζήνα</w:t>
            </w:r>
            <w:proofErr w:type="spellEnd"/>
            <w:r w:rsidR="003C11C6"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091B8075" w14:textId="6E7F1251" w:rsidR="003C11C6" w:rsidRPr="006A2465" w:rsidRDefault="003C11C6" w:rsidP="00687510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240" w:after="240" w:line="360" w:lineRule="auto"/>
              <w:ind w:left="316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Εξέλεξε κυβερνήτη της Ελλάδας τον Ι</w:t>
            </w:r>
            <w:r w:rsidR="00D3690B"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………………………………….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με επταετή θητεία.</w:t>
            </w:r>
          </w:p>
          <w:p w14:paraId="114BF1FA" w14:textId="4695E13A" w:rsidR="00423C59" w:rsidRPr="006A2465" w:rsidRDefault="003C11C6" w:rsidP="00D3690B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240" w:after="240" w:line="360" w:lineRule="auto"/>
              <w:ind w:left="316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Ψήφισε το </w:t>
            </w:r>
            <w:proofErr w:type="spellStart"/>
            <w:r w:rsidRPr="006A24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Πολιτικόν</w:t>
            </w:r>
            <w:proofErr w:type="spellEnd"/>
            <w:r w:rsidRPr="006A24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Σύνταγμα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της Ελλάδος, το πιο φιλελεύθερο και δημο</w:t>
            </w:r>
            <w:r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κρατικό του καιρού του</w:t>
            </w:r>
            <w:r w:rsidR="00D3690B" w:rsidRPr="006A24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</w:tbl>
    <w:p w14:paraId="125EA2F4" w14:textId="77777777" w:rsidR="00551D3E" w:rsidRPr="003C11C6" w:rsidRDefault="00551D3E">
      <w:pPr>
        <w:rPr>
          <w:rFonts w:ascii="Calibri ελλάδα" w:hAnsi="Calibri ελλάδα" w:cstheme="minorHAnsi"/>
        </w:rPr>
      </w:pPr>
    </w:p>
    <w:sectPr w:rsidR="00551D3E" w:rsidRPr="003C11C6" w:rsidSect="00F10906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ελλάδα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24DE7"/>
    <w:multiLevelType w:val="hybridMultilevel"/>
    <w:tmpl w:val="94CE43BE"/>
    <w:lvl w:ilvl="0" w:tplc="3C723F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auto"/>
        <w:sz w:val="1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D69CC"/>
    <w:multiLevelType w:val="hybridMultilevel"/>
    <w:tmpl w:val="7C0EAB70"/>
    <w:lvl w:ilvl="0" w:tplc="3C723FBE">
      <w:numFmt w:val="bullet"/>
      <w:lvlText w:val=""/>
      <w:lvlJc w:val="left"/>
      <w:pPr>
        <w:ind w:left="360" w:hanging="360"/>
      </w:pPr>
      <w:rPr>
        <w:rFonts w:ascii="Wingdings" w:eastAsia="Times New Roman" w:hAnsi="Wingdings" w:cs="Times New Roman" w:hint="default"/>
        <w:b/>
        <w:color w:val="auto"/>
        <w:sz w:val="1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602590"/>
    <w:multiLevelType w:val="hybridMultilevel"/>
    <w:tmpl w:val="40184694"/>
    <w:lvl w:ilvl="0" w:tplc="3C723F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auto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6E2D"/>
    <w:multiLevelType w:val="hybridMultilevel"/>
    <w:tmpl w:val="A50E7BBA"/>
    <w:lvl w:ilvl="0" w:tplc="0408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" w15:restartNumberingAfterBreak="0">
    <w:nsid w:val="62912DF4"/>
    <w:multiLevelType w:val="hybridMultilevel"/>
    <w:tmpl w:val="CD42D71C"/>
    <w:lvl w:ilvl="0" w:tplc="3C723F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auto"/>
        <w:sz w:val="1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B7299"/>
    <w:multiLevelType w:val="hybridMultilevel"/>
    <w:tmpl w:val="3594E9B0"/>
    <w:lvl w:ilvl="0" w:tplc="3C723FBE">
      <w:numFmt w:val="bullet"/>
      <w:lvlText w:val=""/>
      <w:lvlJc w:val="left"/>
      <w:pPr>
        <w:ind w:left="752" w:hanging="360"/>
      </w:pPr>
      <w:rPr>
        <w:rFonts w:ascii="Wingdings" w:eastAsia="Times New Roman" w:hAnsi="Wingdings" w:cs="Times New Roman" w:hint="default"/>
        <w:b/>
        <w:color w:val="auto"/>
        <w:sz w:val="19"/>
      </w:rPr>
    </w:lvl>
    <w:lvl w:ilvl="1" w:tplc="0408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6" w15:restartNumberingAfterBreak="0">
    <w:nsid w:val="70890C10"/>
    <w:multiLevelType w:val="hybridMultilevel"/>
    <w:tmpl w:val="E62A6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7699B"/>
    <w:multiLevelType w:val="hybridMultilevel"/>
    <w:tmpl w:val="E05A9AA8"/>
    <w:lvl w:ilvl="0" w:tplc="3C723F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auto"/>
        <w:sz w:val="1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670573">
    <w:abstractNumId w:val="7"/>
  </w:num>
  <w:num w:numId="2" w16cid:durableId="1340812446">
    <w:abstractNumId w:val="6"/>
  </w:num>
  <w:num w:numId="3" w16cid:durableId="2016566586">
    <w:abstractNumId w:val="1"/>
  </w:num>
  <w:num w:numId="4" w16cid:durableId="1922909263">
    <w:abstractNumId w:val="3"/>
  </w:num>
  <w:num w:numId="5" w16cid:durableId="1478917711">
    <w:abstractNumId w:val="4"/>
  </w:num>
  <w:num w:numId="6" w16cid:durableId="1169174226">
    <w:abstractNumId w:val="2"/>
  </w:num>
  <w:num w:numId="7" w16cid:durableId="1211772820">
    <w:abstractNumId w:val="5"/>
  </w:num>
  <w:num w:numId="8" w16cid:durableId="112515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03"/>
    <w:rsid w:val="00027D48"/>
    <w:rsid w:val="002A4D69"/>
    <w:rsid w:val="002B7951"/>
    <w:rsid w:val="003C11C6"/>
    <w:rsid w:val="00423C59"/>
    <w:rsid w:val="00551D3E"/>
    <w:rsid w:val="00687510"/>
    <w:rsid w:val="006A2465"/>
    <w:rsid w:val="00851758"/>
    <w:rsid w:val="009D7603"/>
    <w:rsid w:val="00D3690B"/>
    <w:rsid w:val="00DD0858"/>
    <w:rsid w:val="00EA7D81"/>
    <w:rsid w:val="00F1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99DB"/>
  <w15:chartTrackingRefBased/>
  <w15:docId w15:val="{926831B9-A787-4B99-925C-9F9F6BBB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C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7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2024-11-17T17:49:00Z</dcterms:created>
  <dcterms:modified xsi:type="dcterms:W3CDTF">2024-11-17T19:05:00Z</dcterms:modified>
</cp:coreProperties>
</file>