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7FF4" w14:textId="2C0C9CA1" w:rsidR="00E123CE" w:rsidRPr="00E123CE" w:rsidRDefault="00E123CE" w:rsidP="00E1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08" w:lineRule="atLeast"/>
        <w:jc w:val="center"/>
        <w:textAlignment w:val="baseline"/>
        <w:rPr>
          <w:rFonts w:ascii="Open Sans" w:eastAsia="Times New Roman" w:hAnsi="Open Sans" w:cs="Open Sans"/>
          <w:sz w:val="24"/>
          <w:szCs w:val="24"/>
          <w:lang w:val="el-GR"/>
        </w:rPr>
      </w:pPr>
      <w:r w:rsidRPr="00E123C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Επαναληπτικ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ή άσκηση</w:t>
      </w:r>
      <w:r w:rsidRPr="00E123C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 xml:space="preserve"> Αρχαίων στα ομαλά 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 xml:space="preserve">βαρύτονα, απλά &amp; σύνθετα </w:t>
      </w:r>
      <w:r w:rsidRPr="00E123C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ρήματα της Αρχαίας Ελληνικής Α΄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 xml:space="preserve"> Γ/</w:t>
      </w:r>
      <w:proofErr w:type="spellStart"/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σίου</w:t>
      </w:r>
      <w:proofErr w:type="spellEnd"/>
    </w:p>
    <w:p w14:paraId="0BA39341" w14:textId="4FAA2371" w:rsidR="00E123CE" w:rsidRDefault="00E123CE" w:rsidP="00E123CE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</w:pPr>
      <w:hyperlink r:id="rId5" w:history="1">
        <w:r>
          <w:rPr>
            <w:rFonts w:ascii="inherit" w:eastAsia="Times New Roman" w:hAnsi="inherit" w:cs="Open Sans"/>
            <w:b/>
            <w:bCs/>
            <w:color w:val="1D4954"/>
            <w:sz w:val="24"/>
            <w:szCs w:val="24"/>
            <w:u w:val="single"/>
            <w:bdr w:val="none" w:sz="0" w:space="0" w:color="auto" w:frame="1"/>
            <w:lang w:val="el-GR"/>
          </w:rPr>
          <w:t>Υπεύθυνη</w:t>
        </w:r>
      </w:hyperlink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 xml:space="preserve"> </w:t>
      </w:r>
      <w:proofErr w:type="spellStart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>εκπ</w:t>
      </w:r>
      <w:proofErr w:type="spellEnd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>/</w:t>
      </w:r>
      <w:proofErr w:type="spellStart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>κός</w:t>
      </w:r>
      <w:proofErr w:type="spellEnd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 xml:space="preserve">: κ. </w:t>
      </w:r>
      <w:proofErr w:type="spellStart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>Κληροπούλου</w:t>
      </w:r>
      <w:proofErr w:type="spellEnd"/>
      <w:r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  <w:t xml:space="preserve"> Π.</w:t>
      </w:r>
    </w:p>
    <w:p w14:paraId="4D1E86DC" w14:textId="77777777" w:rsidR="00E123CE" w:rsidRDefault="00E123CE" w:rsidP="00E123CE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Open Sans"/>
          <w:b/>
          <w:bCs/>
          <w:sz w:val="24"/>
          <w:szCs w:val="24"/>
          <w:bdr w:val="none" w:sz="0" w:space="0" w:color="auto" w:frame="1"/>
          <w:lang w:val="el-GR"/>
        </w:rPr>
      </w:pPr>
    </w:p>
    <w:p w14:paraId="2C66B28A" w14:textId="55C9C98D" w:rsidR="00E123CE" w:rsidRDefault="00E123CE" w:rsidP="00E123CE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ʘ</w:t>
      </w:r>
      <w:r w:rsidRPr="00E123CE">
        <w:rPr>
          <w:rFonts w:ascii="Cambria" w:eastAsia="Times New Roman" w:hAnsi="Cambria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 xml:space="preserve"> </w:t>
      </w:r>
      <w:r w:rsidRPr="00E123C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Να γραφούν τα ρήματα στο πρόσωπο και στο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ν</w:t>
      </w:r>
      <w:r w:rsidRPr="00E123C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 xml:space="preserve"> χρόνο που ζητείται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: (</w:t>
      </w:r>
      <w:r>
        <w:rPr>
          <w:rFonts w:ascii="inherit" w:eastAsia="Times New Roman" w:hAnsi="inherit" w:cs="Open Sans"/>
          <w:i/>
          <w:iCs/>
          <w:color w:val="000000"/>
          <w:sz w:val="20"/>
          <w:szCs w:val="20"/>
          <w:bdr w:val="none" w:sz="0" w:space="0" w:color="auto" w:frame="1"/>
          <w:lang w:val="el-GR"/>
        </w:rPr>
        <w:t>στο τετράδιο</w:t>
      </w:r>
      <w:r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l-GR"/>
        </w:rPr>
        <w:t>)</w:t>
      </w:r>
    </w:p>
    <w:p w14:paraId="3945F832" w14:textId="77777777" w:rsidR="00EA1452" w:rsidRPr="00E123CE" w:rsidRDefault="00EA1452" w:rsidP="00E123CE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val="el-GR"/>
        </w:rPr>
      </w:pPr>
    </w:p>
    <w:p w14:paraId="7ADC186B" w14:textId="7F0EA4C9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π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αύω (γ΄ ενικό πρόσωπο ενεστώτα) =</w:t>
      </w:r>
    </w:p>
    <w:p w14:paraId="68A1BB3A" w14:textId="4D1D6CC4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σ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ώζω (β’ πληθυντικό πρόσωπο μέλλοντα) =</w:t>
      </w:r>
    </w:p>
    <w:p w14:paraId="1F9891BD" w14:textId="77777777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123C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l-GR"/>
        </w:rPr>
        <w:t>ἄ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ρχω</w:t>
      </w:r>
      <w:proofErr w:type="spellEnd"/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 (α’ ενικό και πληθυντικό παρατατικού) =</w:t>
      </w:r>
    </w:p>
    <w:p w14:paraId="3B1BC831" w14:textId="77777777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διαλύω (γ’ πληθυντικό και α’ ενικό αορίστου) =</w:t>
      </w:r>
    </w:p>
    <w:p w14:paraId="33DBD30C" w14:textId="528C8C9C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διώκω (β’ ενικό </w:t>
      </w: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μέλλοντα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) =</w:t>
      </w:r>
    </w:p>
    <w:p w14:paraId="133C45A2" w14:textId="0DAFD681" w:rsidR="00E123CE" w:rsidRPr="00EA1452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διαβουλεύω</w:t>
      </w:r>
      <w:proofErr w:type="spellEnd"/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 (</w:t>
      </w:r>
      <w:proofErr w:type="spellStart"/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γ΄ενικό</w:t>
      </w:r>
      <w:proofErr w:type="spellEnd"/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 και α’ πληθυντικό </w:t>
      </w: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παρακειμένου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)</w:t>
      </w:r>
      <w:r w:rsidR="00EA1452"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 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=</w:t>
      </w:r>
    </w:p>
    <w:p w14:paraId="6CC3164E" w14:textId="5FF67D32" w:rsidR="00E123CE" w:rsidRPr="00E123CE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βλάπτω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 xml:space="preserve"> (β’ ενικό </w:t>
      </w:r>
      <w:r w:rsidRPr="00EA1452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αορίστου</w:t>
      </w:r>
      <w:r w:rsidRPr="00E123CE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val="el-GR"/>
        </w:rPr>
        <w:t>) =</w:t>
      </w:r>
    </w:p>
    <w:p w14:paraId="085392F2" w14:textId="2DC4D70D" w:rsidR="00E123CE" w:rsidRPr="00EA1452" w:rsidRDefault="00E123CE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A1452">
        <w:rPr>
          <w:rFonts w:ascii="Arial" w:eastAsia="Times New Roman" w:hAnsi="Arial" w:cs="Arial"/>
          <w:sz w:val="28"/>
          <w:szCs w:val="28"/>
          <w:lang w:val="el-GR"/>
        </w:rPr>
        <w:t>ἀριστεύω</w:t>
      </w:r>
      <w:proofErr w:type="spellEnd"/>
      <w:r w:rsidR="00EA1452" w:rsidRPr="00EA1452">
        <w:rPr>
          <w:rFonts w:ascii="Arial" w:eastAsia="Times New Roman" w:hAnsi="Arial" w:cs="Arial"/>
          <w:sz w:val="28"/>
          <w:szCs w:val="28"/>
          <w:lang w:val="el-GR"/>
        </w:rPr>
        <w:t xml:space="preserve"> (γ΄ ενικό υπερσυντέλικου) =</w:t>
      </w:r>
    </w:p>
    <w:p w14:paraId="737ACC6F" w14:textId="064D7147" w:rsidR="00EA1452" w:rsidRPr="00EA1452" w:rsidRDefault="00EA1452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A1452">
        <w:rPr>
          <w:rFonts w:ascii="Arial" w:eastAsia="Times New Roman" w:hAnsi="Arial" w:cs="Arial"/>
          <w:sz w:val="28"/>
          <w:szCs w:val="28"/>
          <w:lang w:val="el-GR"/>
        </w:rPr>
        <w:t>ἀντιτοξεύω</w:t>
      </w:r>
      <w:proofErr w:type="spellEnd"/>
      <w:r w:rsidRPr="00EA1452">
        <w:rPr>
          <w:rFonts w:ascii="Arial" w:eastAsia="Times New Roman" w:hAnsi="Arial" w:cs="Arial"/>
          <w:sz w:val="28"/>
          <w:szCs w:val="28"/>
          <w:lang w:val="el-GR"/>
        </w:rPr>
        <w:t xml:space="preserve"> (β΄ πληθυντικό &amp; α΄ ενικό παρακείμενου &amp; υπερσυντέλικου) =</w:t>
      </w:r>
    </w:p>
    <w:p w14:paraId="63FF6AC9" w14:textId="4C4F6510" w:rsidR="00EA1452" w:rsidRPr="00EA1452" w:rsidRDefault="00EA1452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A1452">
        <w:rPr>
          <w:rFonts w:ascii="Arial" w:eastAsia="Times New Roman" w:hAnsi="Arial" w:cs="Arial"/>
          <w:sz w:val="28"/>
          <w:szCs w:val="28"/>
          <w:lang w:val="el-GR"/>
        </w:rPr>
        <w:t>ἑρμηνεύω</w:t>
      </w:r>
      <w:proofErr w:type="spellEnd"/>
      <w:r w:rsidRPr="00EA1452">
        <w:rPr>
          <w:rFonts w:ascii="Arial" w:eastAsia="Times New Roman" w:hAnsi="Arial" w:cs="Arial"/>
          <w:sz w:val="28"/>
          <w:szCs w:val="28"/>
          <w:lang w:val="el-GR"/>
        </w:rPr>
        <w:t xml:space="preserve"> (α΄ πληθυντικό παρατατικού &amp; παρακειμένου) = </w:t>
      </w:r>
    </w:p>
    <w:p w14:paraId="1CE4FAEB" w14:textId="34FD0C07" w:rsidR="00EA1452" w:rsidRPr="00E123CE" w:rsidRDefault="00EA1452" w:rsidP="00E123CE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8"/>
          <w:szCs w:val="28"/>
          <w:lang w:val="el-GR"/>
        </w:rPr>
      </w:pPr>
      <w:proofErr w:type="spellStart"/>
      <w:r w:rsidRPr="00EA1452">
        <w:rPr>
          <w:rFonts w:ascii="Arial" w:eastAsia="Times New Roman" w:hAnsi="Arial" w:cs="Arial"/>
          <w:sz w:val="28"/>
          <w:szCs w:val="28"/>
          <w:lang w:val="el-GR"/>
        </w:rPr>
        <w:t>παρακελεύω</w:t>
      </w:r>
      <w:proofErr w:type="spellEnd"/>
      <w:r w:rsidRPr="00EA1452">
        <w:rPr>
          <w:rFonts w:ascii="Arial" w:eastAsia="Times New Roman" w:hAnsi="Arial" w:cs="Arial"/>
          <w:sz w:val="28"/>
          <w:szCs w:val="28"/>
          <w:lang w:val="el-GR"/>
        </w:rPr>
        <w:t xml:space="preserve"> (β΄ ενικό αορίστου &amp; υπερσυντέλικου) = </w:t>
      </w:r>
    </w:p>
    <w:p w14:paraId="0A481C44" w14:textId="77777777" w:rsidR="00E123CE" w:rsidRPr="00EA1452" w:rsidRDefault="00E123CE" w:rsidP="00E123CE">
      <w:pPr>
        <w:rPr>
          <w:sz w:val="28"/>
          <w:szCs w:val="28"/>
          <w:lang w:val="el-GR"/>
        </w:rPr>
      </w:pPr>
    </w:p>
    <w:p w14:paraId="4B3AC0B9" w14:textId="7B6C9E55" w:rsidR="00E123CE" w:rsidRPr="00E123CE" w:rsidRDefault="00E123CE" w:rsidP="00EA1452">
      <w:pPr>
        <w:shd w:val="clear" w:color="auto" w:fill="FFFFFF"/>
        <w:spacing w:after="0" w:line="408" w:lineRule="atLeast"/>
        <w:jc w:val="center"/>
        <w:textAlignment w:val="baseline"/>
        <w:rPr>
          <w:rFonts w:ascii="Open Sans" w:eastAsia="Times New Roman" w:hAnsi="Open Sans" w:cs="Open Sans"/>
          <w:sz w:val="24"/>
          <w:szCs w:val="24"/>
          <w:lang w:val="el-GR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Open Sans"/>
              <w:b/>
              <w:bCs/>
              <w:i/>
              <w:noProof/>
              <w:color w:val="000000"/>
              <w:sz w:val="24"/>
              <w:szCs w:val="24"/>
              <w:bdr w:val="none" w:sz="0" w:space="0" w:color="auto" w:frame="1"/>
              <w:lang w:val="el-GR"/>
            </w:rPr>
            <w:drawing>
              <wp:inline distT="0" distB="0" distL="0" distR="0" wp14:anchorId="6EFA06ED" wp14:editId="5560BE2D">
                <wp:extent cx="4160520" cy="2895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052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3BAC40EE" w14:textId="77777777" w:rsidR="00A5549B" w:rsidRPr="00E123CE" w:rsidRDefault="00A5549B">
      <w:pPr>
        <w:rPr>
          <w:lang w:val="el-GR"/>
        </w:rPr>
      </w:pPr>
    </w:p>
    <w:sectPr w:rsidR="00A5549B" w:rsidRPr="00E1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372"/>
    <w:multiLevelType w:val="multilevel"/>
    <w:tmpl w:val="D1E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10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E"/>
    <w:rsid w:val="00A5549B"/>
    <w:rsid w:val="00E123CE"/>
    <w:rsid w:val="00E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08DC"/>
  <w15:chartTrackingRefBased/>
  <w15:docId w15:val="{5688B45B-48B5-4FB1-8A42-149C7EC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chooltime.gr/category/ekpaideutiko-yliko-frontistirio-filologiko-kai-oikonomi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kliropoulou xenia</dc:creator>
  <cp:keywords/>
  <dc:description/>
  <cp:lastModifiedBy>kliropoulou xenia</cp:lastModifiedBy>
  <cp:revision>1</cp:revision>
  <dcterms:created xsi:type="dcterms:W3CDTF">2023-02-08T08:29:00Z</dcterms:created>
  <dcterms:modified xsi:type="dcterms:W3CDTF">2023-02-08T08:45:00Z</dcterms:modified>
</cp:coreProperties>
</file>