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A696" w14:textId="051C0411" w:rsidR="002F1884" w:rsidRPr="009E3AA2" w:rsidRDefault="00860870" w:rsidP="0041788D">
      <w:pPr>
        <w:pStyle w:val="Heading2"/>
        <w:spacing w:line="276" w:lineRule="auto"/>
        <w:jc w:val="left"/>
        <w:rPr>
          <w:szCs w:val="24"/>
        </w:rPr>
      </w:pPr>
      <w:r>
        <w:rPr>
          <w:szCs w:val="24"/>
        </w:rPr>
        <w:t>Κεφάλαιο 1</w:t>
      </w:r>
    </w:p>
    <w:p w14:paraId="55E7A82D" w14:textId="77777777" w:rsidR="00877CE0" w:rsidRPr="009E3AA2" w:rsidRDefault="00877CE0" w:rsidP="0041788D">
      <w:pPr>
        <w:pStyle w:val="ListParagraph"/>
        <w:numPr>
          <w:ilvl w:val="0"/>
          <w:numId w:val="5"/>
        </w:numPr>
        <w:spacing w:before="240" w:line="276" w:lineRule="auto"/>
        <w:jc w:val="left"/>
        <w:rPr>
          <w:szCs w:val="22"/>
        </w:rPr>
      </w:pPr>
      <w:r w:rsidRPr="009E3AA2">
        <w:rPr>
          <w:szCs w:val="22"/>
        </w:rPr>
        <w:t xml:space="preserve"> Χαρακτηρίστε με σωστό ή λάθος τις παρακάτω προτάσεις:</w:t>
      </w:r>
    </w:p>
    <w:p w14:paraId="332B9E77" w14:textId="77777777" w:rsidR="00877CE0" w:rsidRPr="009E3AA2" w:rsidRDefault="00611669" w:rsidP="0041788D">
      <w:pPr>
        <w:pStyle w:val="ListParagraph"/>
        <w:numPr>
          <w:ilvl w:val="1"/>
          <w:numId w:val="5"/>
        </w:numPr>
        <w:spacing w:line="276" w:lineRule="auto"/>
        <w:jc w:val="left"/>
        <w:rPr>
          <w:rFonts w:cs="Arial"/>
          <w:color w:val="000000"/>
          <w:sz w:val="20"/>
          <w:szCs w:val="20"/>
        </w:rPr>
      </w:pPr>
      <w:r>
        <w:t>Για να μετατρέψουμε μία μονάδα σε μία μικρότερη πολλαπλασιάζουμε</w:t>
      </w:r>
    </w:p>
    <w:p w14:paraId="209187B6" w14:textId="77777777" w:rsidR="00860870" w:rsidRPr="009E3AA2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  <w:rPr>
          <w:rFonts w:cs="Arial"/>
          <w:color w:val="000000"/>
          <w:sz w:val="20"/>
          <w:szCs w:val="20"/>
        </w:rPr>
      </w:pPr>
      <w:r>
        <w:t>Για να μετατρέψουμε μία μονάδα σε μία μικρότερη διαιρούμε</w:t>
      </w:r>
      <w:r w:rsidRPr="009E3AA2">
        <w:rPr>
          <w:rFonts w:cs="Arial"/>
          <w:color w:val="000000"/>
          <w:sz w:val="20"/>
          <w:szCs w:val="20"/>
        </w:rPr>
        <w:t xml:space="preserve"> </w:t>
      </w:r>
    </w:p>
    <w:p w14:paraId="2B6B0616" w14:textId="39886A14" w:rsidR="00877CE0" w:rsidRPr="009E3AA2" w:rsidRDefault="00611669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 xml:space="preserve">Η βασική μονάδα </w:t>
      </w:r>
      <w:r w:rsidR="00E052F1">
        <w:t xml:space="preserve">μέτρησης </w:t>
      </w:r>
      <w:r>
        <w:t xml:space="preserve">της επιφάνειας είναι το </w:t>
      </w:r>
      <w:r>
        <w:rPr>
          <w:lang w:val="en-US"/>
        </w:rPr>
        <w:t>cm</w:t>
      </w:r>
      <w:r>
        <w:rPr>
          <w:vertAlign w:val="superscript"/>
        </w:rPr>
        <w:t>2</w:t>
      </w:r>
    </w:p>
    <w:p w14:paraId="43D53F13" w14:textId="77777777" w:rsidR="00877CE0" w:rsidRDefault="00611669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Η πυκνότητα μας δείχνει πόσο μεγάλο είναι ένα σώμα</w:t>
      </w:r>
    </w:p>
    <w:p w14:paraId="66E1A7DF" w14:textId="77777777" w:rsidR="00611669" w:rsidRDefault="00611669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 xml:space="preserve">Η βασική μονάδα μέτρησης του μήκους είναι το </w:t>
      </w:r>
      <w:r>
        <w:rPr>
          <w:lang w:val="en-US"/>
        </w:rPr>
        <w:t>m</w:t>
      </w:r>
    </w:p>
    <w:p w14:paraId="0BF40B02" w14:textId="77777777" w:rsidR="00860870" w:rsidRPr="00860870" w:rsidRDefault="00611669" w:rsidP="0041788D">
      <w:pPr>
        <w:pStyle w:val="ListParagraph"/>
        <w:numPr>
          <w:ilvl w:val="1"/>
          <w:numId w:val="5"/>
        </w:numPr>
        <w:spacing w:line="276" w:lineRule="auto"/>
        <w:jc w:val="left"/>
        <w:rPr>
          <w:rFonts w:cs="Arial"/>
          <w:color w:val="000000"/>
          <w:sz w:val="20"/>
          <w:szCs w:val="20"/>
        </w:rPr>
      </w:pPr>
      <w:r>
        <w:t>Τον όγκο τον μετράμε και σε λίτρα</w:t>
      </w:r>
      <w:r w:rsidR="00860870" w:rsidRPr="00860870">
        <w:t xml:space="preserve"> </w:t>
      </w:r>
    </w:p>
    <w:p w14:paraId="79F20C65" w14:textId="24F17CDB" w:rsidR="00611669" w:rsidRPr="00860870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 xml:space="preserve">Η βασική μονάδα της επιφάνειας είναι το </w:t>
      </w:r>
      <w:r>
        <w:rPr>
          <w:lang w:val="en-US"/>
        </w:rPr>
        <w:t>m</w:t>
      </w:r>
      <w:r>
        <w:rPr>
          <w:vertAlign w:val="superscript"/>
        </w:rPr>
        <w:t>2</w:t>
      </w:r>
    </w:p>
    <w:p w14:paraId="5513A644" w14:textId="77777777" w:rsidR="00860870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Η πυκνότητα μας δείχνει πόσο ελαφρύ είναι ένα σώμα</w:t>
      </w:r>
    </w:p>
    <w:p w14:paraId="6DDE60B5" w14:textId="77777777" w:rsidR="00860870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 xml:space="preserve">Η βασική μονάδα μέτρησης του μήκους είναι το </w:t>
      </w:r>
      <w:r>
        <w:rPr>
          <w:lang w:val="en-US"/>
        </w:rPr>
        <w:t>cm</w:t>
      </w:r>
      <w:r w:rsidRPr="00611669">
        <w:t>.</w:t>
      </w:r>
    </w:p>
    <w:p w14:paraId="599F4642" w14:textId="0AD9A80A" w:rsidR="00860870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Η πυκνότητα μας δείχνει πόσο βαρύ είναι ένα σώμα</w:t>
      </w:r>
    </w:p>
    <w:p w14:paraId="790E2C31" w14:textId="783B623C" w:rsidR="001A7BED" w:rsidRPr="009E3AA2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 xml:space="preserve">Η βασική μονάδα μέτρησης του μήκους είναι το </w:t>
      </w:r>
      <w:r w:rsidRPr="001A7BED">
        <w:rPr>
          <w:lang w:val="en-US"/>
        </w:rPr>
        <w:t>cm</w:t>
      </w:r>
    </w:p>
    <w:p w14:paraId="55D27E98" w14:textId="77777777" w:rsidR="005C52C4" w:rsidRPr="009E3AA2" w:rsidRDefault="00321F29" w:rsidP="0041788D">
      <w:pPr>
        <w:pStyle w:val="ListParagraph"/>
        <w:numPr>
          <w:ilvl w:val="0"/>
          <w:numId w:val="5"/>
        </w:numPr>
        <w:spacing w:line="276" w:lineRule="auto"/>
        <w:jc w:val="left"/>
      </w:pPr>
      <w:r>
        <w:t>Να κάνετε τις παρακάτω μετατροπές μονάδων</w:t>
      </w:r>
      <w:r w:rsidR="005C52C4" w:rsidRPr="009E3AA2">
        <w:t>:</w:t>
      </w:r>
    </w:p>
    <w:p w14:paraId="074F6976" w14:textId="77777777" w:rsidR="005C52C4" w:rsidRDefault="00321F29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20 κιλά</w:t>
      </w:r>
      <w:r>
        <w:rPr>
          <w:lang w:val="en-US"/>
        </w:rPr>
        <w:t xml:space="preserve"> </w:t>
      </w:r>
      <w:r>
        <w:t xml:space="preserve">σε γραμμάρια </w:t>
      </w:r>
      <w:r w:rsidR="005C52C4" w:rsidRPr="009E3AA2">
        <w:t xml:space="preserve"> </w:t>
      </w:r>
    </w:p>
    <w:p w14:paraId="399C314E" w14:textId="6C2E52D5" w:rsidR="00860870" w:rsidRPr="009E3AA2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2000 γραμμάρια  σε κιλά</w:t>
      </w:r>
    </w:p>
    <w:p w14:paraId="0C8D77FC" w14:textId="77777777" w:rsidR="005C52C4" w:rsidRDefault="00321F29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 w:rsidRPr="00321F29">
        <w:rPr>
          <w:lang w:val="en-US"/>
        </w:rPr>
        <w:t xml:space="preserve">2 </w:t>
      </w:r>
      <w:r>
        <w:t>εβδομάδες σε ώρες</w:t>
      </w:r>
      <w:r w:rsidR="005C52C4" w:rsidRPr="009E3AA2">
        <w:t xml:space="preserve"> </w:t>
      </w:r>
    </w:p>
    <w:p w14:paraId="2A40C727" w14:textId="77777777" w:rsidR="00716A0E" w:rsidRDefault="00716A0E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 xml:space="preserve">3 μέτρα σε χιλιοστά </w:t>
      </w:r>
    </w:p>
    <w:p w14:paraId="040B9557" w14:textId="7768653B" w:rsidR="00860870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3000 χιλιοστά σε μέτρα</w:t>
      </w:r>
    </w:p>
    <w:p w14:paraId="1224FD62" w14:textId="77777777" w:rsidR="00716A0E" w:rsidRDefault="00716A0E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4 τετραγωνικά μέτρα σε τετραγωνικά χιλιοστά</w:t>
      </w:r>
    </w:p>
    <w:p w14:paraId="301966C1" w14:textId="77777777" w:rsidR="00321F29" w:rsidRDefault="00716A0E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3.000.000.000 κυβικά χιλιοστά σε κυβικά μέτρα</w:t>
      </w:r>
    </w:p>
    <w:p w14:paraId="0E33F9FD" w14:textId="35057FF6" w:rsidR="00860870" w:rsidRPr="009E3AA2" w:rsidRDefault="00860870" w:rsidP="0041788D">
      <w:pPr>
        <w:pStyle w:val="ListParagraph"/>
        <w:numPr>
          <w:ilvl w:val="1"/>
          <w:numId w:val="5"/>
        </w:numPr>
        <w:spacing w:line="276" w:lineRule="auto"/>
        <w:jc w:val="left"/>
      </w:pPr>
      <w:r>
        <w:t>3 κυβικά μέτρα σε κυβικά χιλιοστά</w:t>
      </w:r>
    </w:p>
    <w:p w14:paraId="5987BEE5" w14:textId="77777777" w:rsidR="00321F29" w:rsidRDefault="00D946FD" w:rsidP="0041788D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2"/>
        </w:rPr>
      </w:pPr>
      <w:r>
        <w:rPr>
          <w:szCs w:val="22"/>
        </w:rPr>
        <w:t>Να βρείτε τον όγκο ενός υλικού μάζας 10 κιλών και πυκνότητας 2 κιλών ανά κυβικό μέτρο</w:t>
      </w:r>
      <w:r w:rsidR="00321F29">
        <w:rPr>
          <w:szCs w:val="22"/>
        </w:rPr>
        <w:t xml:space="preserve"> </w:t>
      </w:r>
    </w:p>
    <w:p w14:paraId="799B5BE8" w14:textId="0D4283C7" w:rsidR="00090CD9" w:rsidRPr="009E3AA2" w:rsidRDefault="00090CD9" w:rsidP="0041788D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2"/>
        </w:rPr>
      </w:pPr>
      <w:r>
        <w:rPr>
          <w:szCs w:val="22"/>
        </w:rPr>
        <w:t>Να βρείτε την μάζα ενός υλικού πυκνότητας 2 κιλών ανά κυβικό μέτρο με όγκο 10 κυβικά μέτρα</w:t>
      </w:r>
    </w:p>
    <w:p w14:paraId="47B34DA7" w14:textId="77777777" w:rsidR="007C41DC" w:rsidRPr="00090CD9" w:rsidRDefault="00321F29" w:rsidP="0041788D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2"/>
        </w:rPr>
      </w:pPr>
      <w:r>
        <w:t>Έχουμε δύο υλικά</w:t>
      </w:r>
      <w:r w:rsidR="007C41DC" w:rsidRPr="009E3AA2">
        <w:t>.</w:t>
      </w:r>
      <w:r>
        <w:t xml:space="preserve"> Το Α με πυκνότητα 20 </w:t>
      </w:r>
      <w:r>
        <w:rPr>
          <w:lang w:val="en-US"/>
        </w:rPr>
        <w:t>Kgr</w:t>
      </w:r>
      <w:r w:rsidRPr="00321F29">
        <w:t>/</w:t>
      </w:r>
      <w:r>
        <w:rPr>
          <w:lang w:val="en-US"/>
        </w:rPr>
        <w:t>m</w:t>
      </w:r>
      <w:r w:rsidRPr="00321F29">
        <w:rPr>
          <w:vertAlign w:val="superscript"/>
        </w:rPr>
        <w:t xml:space="preserve">3 </w:t>
      </w:r>
      <w:r>
        <w:t xml:space="preserve">και το Β με πυκνότητα 10 </w:t>
      </w:r>
      <w:r>
        <w:rPr>
          <w:lang w:val="en-US"/>
        </w:rPr>
        <w:t>Kgr</w:t>
      </w:r>
      <w:r w:rsidRPr="00321F29">
        <w:t>/</w:t>
      </w:r>
      <w:r>
        <w:rPr>
          <w:lang w:val="en-US"/>
        </w:rPr>
        <w:t>m</w:t>
      </w:r>
      <w:r w:rsidRPr="00321F29">
        <w:rPr>
          <w:vertAlign w:val="superscript"/>
        </w:rPr>
        <w:t>3</w:t>
      </w:r>
      <w:r>
        <w:t>. Κόβω ένα κομμάτι 40 κιλών από το κάθε υλικό. Ποιο κομμάτι θα είναι μεγαλύτερο;</w:t>
      </w:r>
    </w:p>
    <w:p w14:paraId="4F0F1A82" w14:textId="3873B751" w:rsidR="00090CD9" w:rsidRPr="001E2B10" w:rsidRDefault="00090CD9" w:rsidP="0041788D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2"/>
        </w:rPr>
      </w:pPr>
      <w:r>
        <w:t xml:space="preserve">Έχουμε δύο υλικά. Το Α με πυκνότητα 20 </w:t>
      </w:r>
      <w:r>
        <w:rPr>
          <w:lang w:val="en-US"/>
        </w:rPr>
        <w:t>Kgr</w:t>
      </w:r>
      <w:r>
        <w:t>/</w:t>
      </w:r>
      <w:r>
        <w:rPr>
          <w:lang w:val="en-US"/>
        </w:rPr>
        <w:t>m</w:t>
      </w:r>
      <w:r>
        <w:rPr>
          <w:vertAlign w:val="superscript"/>
        </w:rPr>
        <w:t xml:space="preserve">3 </w:t>
      </w:r>
      <w:r>
        <w:t xml:space="preserve">και το Β με πυκνότητα 10 </w:t>
      </w:r>
      <w:r>
        <w:rPr>
          <w:lang w:val="en-US"/>
        </w:rPr>
        <w:t>Kgr</w:t>
      </w:r>
      <w:r>
        <w:t>/</w:t>
      </w:r>
      <w:r>
        <w:rPr>
          <w:lang w:val="en-US"/>
        </w:rPr>
        <w:t>m</w:t>
      </w:r>
      <w:r>
        <w:rPr>
          <w:vertAlign w:val="superscript"/>
        </w:rPr>
        <w:t>3</w:t>
      </w:r>
      <w:r>
        <w:t>. Φτιάχνω δύο κύβους όγκου 2 κυβικών μέτρων από το κάθε υλικό. Ποιος κύβος θα είναι βαρύτερος;</w:t>
      </w:r>
    </w:p>
    <w:p w14:paraId="33118974" w14:textId="77777777" w:rsidR="001E2B10" w:rsidRPr="001E2B10" w:rsidRDefault="001E2B10" w:rsidP="0041788D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2"/>
        </w:rPr>
      </w:pPr>
      <w:r w:rsidRPr="001E2B10">
        <w:rPr>
          <w:szCs w:val="22"/>
        </w:rPr>
        <w:t>Ποιες από τις παρακάτω σχέσεις είναι σωστές;</w:t>
      </w:r>
    </w:p>
    <w:p w14:paraId="42D2FB6F" w14:textId="77777777" w:rsidR="001E2B10" w:rsidRPr="001E2B10" w:rsidRDefault="001E2B10" w:rsidP="0041788D">
      <w:pPr>
        <w:pStyle w:val="ListParagraph"/>
        <w:numPr>
          <w:ilvl w:val="1"/>
          <w:numId w:val="5"/>
        </w:numPr>
        <w:spacing w:line="276" w:lineRule="auto"/>
        <w:jc w:val="left"/>
        <w:rPr>
          <w:szCs w:val="22"/>
        </w:rPr>
      </w:pPr>
      <w:r w:rsidRPr="001E2B10">
        <w:rPr>
          <w:szCs w:val="22"/>
        </w:rPr>
        <w:t>ρ=m·V</w:t>
      </w:r>
    </w:p>
    <w:p w14:paraId="3304B86D" w14:textId="77777777" w:rsidR="001E2B10" w:rsidRPr="001E2B10" w:rsidRDefault="001E2B10" w:rsidP="0041788D">
      <w:pPr>
        <w:pStyle w:val="ListParagraph"/>
        <w:numPr>
          <w:ilvl w:val="1"/>
          <w:numId w:val="5"/>
        </w:numPr>
        <w:spacing w:line="276" w:lineRule="auto"/>
        <w:jc w:val="left"/>
        <w:rPr>
          <w:szCs w:val="22"/>
        </w:rPr>
      </w:pPr>
      <w:r w:rsidRPr="001E2B10">
        <w:rPr>
          <w:szCs w:val="22"/>
        </w:rPr>
        <w:t>m =  V/ρ</w:t>
      </w:r>
    </w:p>
    <w:p w14:paraId="5724050A" w14:textId="77777777" w:rsidR="001E2B10" w:rsidRPr="001E2B10" w:rsidRDefault="001E2B10" w:rsidP="0041788D">
      <w:pPr>
        <w:pStyle w:val="ListParagraph"/>
        <w:numPr>
          <w:ilvl w:val="1"/>
          <w:numId w:val="5"/>
        </w:numPr>
        <w:spacing w:line="276" w:lineRule="auto"/>
        <w:jc w:val="left"/>
        <w:rPr>
          <w:szCs w:val="22"/>
        </w:rPr>
      </w:pPr>
      <w:r w:rsidRPr="001E2B10">
        <w:rPr>
          <w:szCs w:val="22"/>
        </w:rPr>
        <w:t>V = m/ρ</w:t>
      </w:r>
    </w:p>
    <w:p w14:paraId="1BE22980" w14:textId="77777777" w:rsidR="001E2B10" w:rsidRPr="001E2B10" w:rsidRDefault="001E2B10" w:rsidP="0041788D">
      <w:pPr>
        <w:pStyle w:val="ListParagraph"/>
        <w:numPr>
          <w:ilvl w:val="1"/>
          <w:numId w:val="5"/>
        </w:numPr>
        <w:spacing w:line="276" w:lineRule="auto"/>
        <w:jc w:val="left"/>
        <w:rPr>
          <w:szCs w:val="22"/>
        </w:rPr>
      </w:pPr>
      <w:r w:rsidRPr="001E2B10">
        <w:rPr>
          <w:szCs w:val="22"/>
        </w:rPr>
        <w:t>m=ρ·V</w:t>
      </w:r>
    </w:p>
    <w:p w14:paraId="4E5ED74F" w14:textId="2513B8BC" w:rsidR="001E2B10" w:rsidRPr="001E2B10" w:rsidRDefault="001E2B10" w:rsidP="0041788D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2"/>
        </w:rPr>
      </w:pPr>
      <w:r w:rsidRPr="001E2B10">
        <w:rPr>
          <w:szCs w:val="22"/>
        </w:rPr>
        <w:t>Να συμπληρώσετε τον παρακάτω πίνακα</w:t>
      </w:r>
    </w:p>
    <w:tbl>
      <w:tblPr>
        <w:tblStyle w:val="TableGrid"/>
        <w:tblW w:w="0" w:type="auto"/>
        <w:tblInd w:w="846" w:type="dxa"/>
        <w:tblLook w:val="01E0" w:firstRow="1" w:lastRow="1" w:firstColumn="1" w:lastColumn="1" w:noHBand="0" w:noVBand="0"/>
      </w:tblPr>
      <w:tblGrid>
        <w:gridCol w:w="2693"/>
        <w:gridCol w:w="1701"/>
        <w:gridCol w:w="1559"/>
        <w:gridCol w:w="2552"/>
      </w:tblGrid>
      <w:tr w:rsidR="001E2B10" w:rsidRPr="00DE386B" w14:paraId="053B4D8F" w14:textId="77777777" w:rsidTr="005420B9">
        <w:tc>
          <w:tcPr>
            <w:tcW w:w="2693" w:type="dxa"/>
          </w:tcPr>
          <w:p w14:paraId="0EFC93FF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b/>
                <w:szCs w:val="22"/>
              </w:rPr>
            </w:pPr>
            <w:r w:rsidRPr="00DE386B">
              <w:rPr>
                <w:rFonts w:asciiTheme="minorHAnsi" w:hAnsiTheme="minorHAnsi"/>
                <w:b/>
                <w:szCs w:val="22"/>
              </w:rPr>
              <w:t>Είδος υλικού</w:t>
            </w:r>
          </w:p>
        </w:tc>
        <w:tc>
          <w:tcPr>
            <w:tcW w:w="1701" w:type="dxa"/>
          </w:tcPr>
          <w:p w14:paraId="0AC66473" w14:textId="43716353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b/>
                <w:szCs w:val="22"/>
                <w:lang w:val="en-GB"/>
              </w:rPr>
            </w:pPr>
            <w:r w:rsidRPr="00DE386B">
              <w:rPr>
                <w:rFonts w:asciiTheme="minorHAnsi" w:hAnsiTheme="minorHAnsi"/>
                <w:b/>
                <w:szCs w:val="22"/>
              </w:rPr>
              <w:t>Μάζα (</w:t>
            </w:r>
            <w:r w:rsidR="009C0108">
              <w:rPr>
                <w:rFonts w:asciiTheme="minorHAnsi" w:hAnsiTheme="minorHAnsi"/>
                <w:b/>
                <w:szCs w:val="22"/>
                <w:lang w:val="en-US"/>
              </w:rPr>
              <w:t>K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>g</w:t>
            </w:r>
            <w:r w:rsidR="009C0108">
              <w:rPr>
                <w:rFonts w:asciiTheme="minorHAnsi" w:hAnsiTheme="minorHAnsi"/>
                <w:b/>
                <w:szCs w:val="22"/>
                <w:lang w:val="en-GB"/>
              </w:rPr>
              <w:t>r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>)</w:t>
            </w:r>
          </w:p>
        </w:tc>
        <w:tc>
          <w:tcPr>
            <w:tcW w:w="1559" w:type="dxa"/>
          </w:tcPr>
          <w:p w14:paraId="780835D6" w14:textId="6FFC5033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b/>
                <w:szCs w:val="22"/>
                <w:lang w:val="en-GB"/>
              </w:rPr>
            </w:pPr>
            <w:r w:rsidRPr="00DE386B">
              <w:rPr>
                <w:rFonts w:asciiTheme="minorHAnsi" w:hAnsiTheme="minorHAnsi"/>
                <w:b/>
                <w:szCs w:val="22"/>
              </w:rPr>
              <w:t>Όγκος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 xml:space="preserve"> (m</w:t>
            </w:r>
            <w:r w:rsidRPr="00DE386B">
              <w:rPr>
                <w:rFonts w:asciiTheme="minorHAnsi" w:hAnsiTheme="minorHAnsi"/>
                <w:b/>
                <w:szCs w:val="22"/>
                <w:vertAlign w:val="superscript"/>
                <w:lang w:val="en-GB"/>
              </w:rPr>
              <w:t>3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>)</w:t>
            </w:r>
          </w:p>
        </w:tc>
        <w:tc>
          <w:tcPr>
            <w:tcW w:w="2552" w:type="dxa"/>
          </w:tcPr>
          <w:p w14:paraId="6E065D6F" w14:textId="2FC16998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b/>
                <w:szCs w:val="22"/>
                <w:lang w:val="en-GB"/>
              </w:rPr>
            </w:pPr>
            <w:r w:rsidRPr="00DE386B">
              <w:rPr>
                <w:rFonts w:asciiTheme="minorHAnsi" w:hAnsiTheme="minorHAnsi"/>
                <w:b/>
                <w:szCs w:val="22"/>
              </w:rPr>
              <w:t>Πυκνότητα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 xml:space="preserve"> (</w:t>
            </w:r>
            <w:r w:rsidR="009C0108">
              <w:rPr>
                <w:rFonts w:asciiTheme="minorHAnsi" w:hAnsiTheme="minorHAnsi"/>
                <w:b/>
                <w:szCs w:val="22"/>
                <w:lang w:val="en-GB"/>
              </w:rPr>
              <w:t>K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>g</w:t>
            </w:r>
            <w:r w:rsidR="009C0108">
              <w:rPr>
                <w:rFonts w:asciiTheme="minorHAnsi" w:hAnsiTheme="minorHAnsi"/>
                <w:b/>
                <w:szCs w:val="22"/>
                <w:lang w:val="en-GB"/>
              </w:rPr>
              <w:t>r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>/m</w:t>
            </w:r>
            <w:r w:rsidRPr="00DE386B">
              <w:rPr>
                <w:rFonts w:asciiTheme="minorHAnsi" w:hAnsiTheme="minorHAnsi"/>
                <w:b/>
                <w:szCs w:val="22"/>
                <w:vertAlign w:val="superscript"/>
                <w:lang w:val="en-GB"/>
              </w:rPr>
              <w:t>3</w:t>
            </w:r>
            <w:r w:rsidRPr="00DE386B">
              <w:rPr>
                <w:rFonts w:asciiTheme="minorHAnsi" w:hAnsiTheme="minorHAnsi"/>
                <w:b/>
                <w:szCs w:val="22"/>
                <w:lang w:val="en-GB"/>
              </w:rPr>
              <w:t>)</w:t>
            </w:r>
          </w:p>
        </w:tc>
      </w:tr>
      <w:tr w:rsidR="001E2B10" w:rsidRPr="00DE386B" w14:paraId="1BEFF1C8" w14:textId="77777777" w:rsidTr="005420B9">
        <w:tc>
          <w:tcPr>
            <w:tcW w:w="2693" w:type="dxa"/>
          </w:tcPr>
          <w:p w14:paraId="4F1B1F85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Υλικό 1</w:t>
            </w:r>
          </w:p>
        </w:tc>
        <w:tc>
          <w:tcPr>
            <w:tcW w:w="1701" w:type="dxa"/>
          </w:tcPr>
          <w:p w14:paraId="5E951079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</w:tcPr>
          <w:p w14:paraId="17A5E606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150</w:t>
            </w:r>
          </w:p>
        </w:tc>
        <w:tc>
          <w:tcPr>
            <w:tcW w:w="2552" w:type="dxa"/>
          </w:tcPr>
          <w:p w14:paraId="52763584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2</w:t>
            </w:r>
          </w:p>
        </w:tc>
      </w:tr>
      <w:tr w:rsidR="001E2B10" w:rsidRPr="00DE386B" w14:paraId="25DC443A" w14:textId="77777777" w:rsidTr="005420B9">
        <w:tc>
          <w:tcPr>
            <w:tcW w:w="2693" w:type="dxa"/>
          </w:tcPr>
          <w:p w14:paraId="5F1B3D8D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Υλικό 2</w:t>
            </w:r>
          </w:p>
        </w:tc>
        <w:tc>
          <w:tcPr>
            <w:tcW w:w="1701" w:type="dxa"/>
          </w:tcPr>
          <w:p w14:paraId="33153765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60</w:t>
            </w:r>
          </w:p>
        </w:tc>
        <w:tc>
          <w:tcPr>
            <w:tcW w:w="1559" w:type="dxa"/>
          </w:tcPr>
          <w:p w14:paraId="4FFAEA1E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2552" w:type="dxa"/>
          </w:tcPr>
          <w:p w14:paraId="67F4653A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1E2B10" w:rsidRPr="00DE386B" w14:paraId="6BF38A53" w14:textId="77777777" w:rsidTr="005420B9">
        <w:tc>
          <w:tcPr>
            <w:tcW w:w="2693" w:type="dxa"/>
          </w:tcPr>
          <w:p w14:paraId="0E323CF7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Υλικό 3</w:t>
            </w:r>
          </w:p>
        </w:tc>
        <w:tc>
          <w:tcPr>
            <w:tcW w:w="1701" w:type="dxa"/>
          </w:tcPr>
          <w:p w14:paraId="385985AE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60</w:t>
            </w:r>
          </w:p>
        </w:tc>
        <w:tc>
          <w:tcPr>
            <w:tcW w:w="1559" w:type="dxa"/>
          </w:tcPr>
          <w:p w14:paraId="5D6A35A8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52" w:type="dxa"/>
          </w:tcPr>
          <w:p w14:paraId="4E9958E1" w14:textId="77777777" w:rsidR="001E2B10" w:rsidRPr="00DE386B" w:rsidRDefault="001E2B10" w:rsidP="0041788D">
            <w:pPr>
              <w:spacing w:line="276" w:lineRule="auto"/>
              <w:jc w:val="left"/>
              <w:rPr>
                <w:rFonts w:asciiTheme="minorHAnsi" w:hAnsiTheme="minorHAnsi"/>
                <w:szCs w:val="22"/>
              </w:rPr>
            </w:pPr>
            <w:r w:rsidRPr="00DE386B">
              <w:rPr>
                <w:rFonts w:asciiTheme="minorHAnsi" w:hAnsiTheme="minorHAnsi"/>
                <w:szCs w:val="22"/>
              </w:rPr>
              <w:t>20</w:t>
            </w:r>
          </w:p>
        </w:tc>
      </w:tr>
    </w:tbl>
    <w:p w14:paraId="54C42FEE" w14:textId="77777777" w:rsidR="001E2B10" w:rsidRPr="00907369" w:rsidRDefault="001E2B10" w:rsidP="0041788D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2"/>
        </w:rPr>
      </w:pPr>
    </w:p>
    <w:p w14:paraId="52BFE053" w14:textId="77777777" w:rsidR="00ED075D" w:rsidRDefault="00ED075D" w:rsidP="0041788D">
      <w:pPr>
        <w:jc w:val="left"/>
        <w:rPr>
          <w:b/>
          <w:bCs/>
          <w:color w:val="365F91"/>
          <w:sz w:val="24"/>
          <w:szCs w:val="28"/>
          <w:lang w:eastAsia="en-US"/>
        </w:rPr>
      </w:pPr>
      <w:r>
        <w:br w:type="page"/>
      </w:r>
    </w:p>
    <w:p w14:paraId="6971AB63" w14:textId="36576B65" w:rsidR="00907369" w:rsidRDefault="00907369" w:rsidP="0041788D">
      <w:pPr>
        <w:pStyle w:val="Heading1"/>
        <w:spacing w:line="276" w:lineRule="auto"/>
        <w:jc w:val="left"/>
      </w:pPr>
      <w:r>
        <w:lastRenderedPageBreak/>
        <w:t>Κεφάλαιο 3</w:t>
      </w:r>
    </w:p>
    <w:p w14:paraId="4858EA47" w14:textId="3890B141" w:rsidR="0093228D" w:rsidRDefault="0093228D" w:rsidP="0041788D">
      <w:pPr>
        <w:pStyle w:val="ListParagraph"/>
        <w:numPr>
          <w:ilvl w:val="0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Χαρακτηρίστε με σωστό ή λάθος τις παρακάτω προτάσεις:</w:t>
      </w:r>
    </w:p>
    <w:p w14:paraId="16209331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Η δύναμη είναι η αιτία που προκαλεί μεταβολή στην ταχύτητα των σωμάτων.</w:t>
      </w:r>
    </w:p>
    <w:p w14:paraId="7ABB79C4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Όταν ένα μπαλάκι χτυπάει σε έναν τοίχο, ασκεί σε αυτόν μικρότερη δύναμη, από αυτήν που ασκεί ο τοίχος στο μπαλάκι </w:t>
      </w:r>
    </w:p>
    <w:p w14:paraId="053B5289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Όσο μεγαλύτερη είναι η μάζα ενός σώματος, τόσο δυσκολότερα μπορεί να μεταβληθεί η ταχύτητά του.</w:t>
      </w:r>
    </w:p>
    <w:p w14:paraId="4FDA0ED6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Η τριβή δεν αντιστέκεται πάντα στην κίνηση</w:t>
      </w:r>
    </w:p>
    <w:p w14:paraId="7B780300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Ένα σώμα ισορροπεί όταν είναι ακίνητο ή κινείται με σταθερή ταχύτητα.</w:t>
      </w:r>
    </w:p>
    <w:p w14:paraId="083A83BD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Όταν ένα μπαλάκι χτυπάει σε έναν τοίχο, ασκεί σε αυτόν μεγαλύτερη δύναμη, από αυτήν που ασκεί ο τοίχος στο μπαλάκι </w:t>
      </w:r>
    </w:p>
    <w:p w14:paraId="47DCAFB8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Ένα σώμα ισορροπεί μόνο όταν είναι ακίνητο.</w:t>
      </w:r>
    </w:p>
    <w:p w14:paraId="784E104E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Όσο μεγαλύτερη είναι η μάζα ενός σώματος, τόσο πιο εύκολα μπορεί να μεταβληθεί η ταχύτητά του</w:t>
      </w:r>
    </w:p>
    <w:p w14:paraId="65D47586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Η δύναμη είναι η αιτία που προκαλεί μεταβολή στην ταχύτητα των σωμάτων.</w:t>
      </w:r>
    </w:p>
    <w:p w14:paraId="26A87F17" w14:textId="77777777" w:rsidR="007958A3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93228D">
        <w:rPr>
          <w:color w:val="auto"/>
          <w:szCs w:val="22"/>
        </w:rPr>
        <w:t xml:space="preserve">Η τριβή δεν αντιστέκεται πάντα στην κίνηση </w:t>
      </w:r>
    </w:p>
    <w:p w14:paraId="43394075" w14:textId="77777777" w:rsidR="00E22562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Όσο μεγαλύτερη είναι η δύναμη που ασκείται σ’ ένα σώμα που έχει ορισμένη μάζα, τόσο πιο γρήγορα μεταβάλλεται η ταχύτητά του</w:t>
      </w:r>
      <w:r w:rsidRPr="0093228D">
        <w:rPr>
          <w:color w:val="auto"/>
          <w:szCs w:val="22"/>
        </w:rPr>
        <w:t xml:space="preserve"> </w:t>
      </w:r>
    </w:p>
    <w:p w14:paraId="164A5BBB" w14:textId="22E00AF0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Σε ένα σχήμα με πολλές δυνάμεις, το μήκος των διανυσμάτων των δυνάμεων είναι πάντα ανάλογο των μέτρων των δυνάμεων.</w:t>
      </w:r>
    </w:p>
    <w:p w14:paraId="33C43CBB" w14:textId="77777777" w:rsidR="005E0ED3" w:rsidRPr="00361502" w:rsidRDefault="005E0ED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361502">
        <w:rPr>
          <w:color w:val="auto"/>
          <w:szCs w:val="22"/>
        </w:rPr>
        <w:t xml:space="preserve">Οι δυνάμεις </w:t>
      </w:r>
      <w:r>
        <w:rPr>
          <w:color w:val="auto"/>
          <w:szCs w:val="22"/>
        </w:rPr>
        <w:t xml:space="preserve">που ασκούνται σε ένα σώμα </w:t>
      </w:r>
      <w:r w:rsidRPr="00361502">
        <w:rPr>
          <w:color w:val="auto"/>
          <w:szCs w:val="22"/>
        </w:rPr>
        <w:t>προκαλούν παραμόρφωση</w:t>
      </w:r>
      <w:r>
        <w:rPr>
          <w:color w:val="auto"/>
          <w:szCs w:val="22"/>
        </w:rPr>
        <w:t xml:space="preserve"> ή αλλαγή στην ταχύτητα του σώματος.</w:t>
      </w:r>
    </w:p>
    <w:p w14:paraId="0A5A94EC" w14:textId="77777777" w:rsidR="005E0ED3" w:rsidRPr="00361502" w:rsidRDefault="005E0ED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223D0F">
        <w:rPr>
          <w:color w:val="auto"/>
          <w:szCs w:val="22"/>
        </w:rPr>
        <w:t>Όταν ένα μπαλάκι χτυπάει σε έναν τοίχο, ασκεί σε αυτόν ίδια δύναμη, με αυτήν που ασκεί ο τοίχος στο μπαλάκι</w:t>
      </w:r>
      <w:r>
        <w:rPr>
          <w:color w:val="auto"/>
          <w:szCs w:val="22"/>
        </w:rPr>
        <w:t>.</w:t>
      </w:r>
    </w:p>
    <w:p w14:paraId="500FE40C" w14:textId="77777777" w:rsidR="005E0ED3" w:rsidRPr="00113F53" w:rsidRDefault="005E0ED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113F53">
        <w:rPr>
          <w:color w:val="auto"/>
          <w:szCs w:val="22"/>
        </w:rPr>
        <w:t>Όσο μεγαλύτερη είναι η δύναμη που ασκείται σ’ ένα σώμα που έχει ορισμένη μάζα, τόσο πιο γρήγορα μεταβάλλεται η ταχύτητά του.</w:t>
      </w:r>
    </w:p>
    <w:p w14:paraId="0CAC70B0" w14:textId="77777777" w:rsidR="005E0ED3" w:rsidRPr="00361502" w:rsidRDefault="005E0ED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Η</w:t>
      </w:r>
      <w:r w:rsidRPr="00361502">
        <w:rPr>
          <w:color w:val="auto"/>
          <w:szCs w:val="22"/>
        </w:rPr>
        <w:t xml:space="preserve"> βαρυτική δύναμη είναι πάντα κατακόρυφη με φορά προς το κέντρο της Γης</w:t>
      </w:r>
      <w:r>
        <w:rPr>
          <w:color w:val="auto"/>
          <w:szCs w:val="22"/>
        </w:rPr>
        <w:t>.</w:t>
      </w:r>
    </w:p>
    <w:p w14:paraId="4E6BB89F" w14:textId="77777777" w:rsidR="005E0ED3" w:rsidRPr="00361502" w:rsidRDefault="005E0ED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Η αδράνεια ενός σώματος μεγαλώνει όταν μεγαλώνει η μάζα του</w:t>
      </w:r>
      <w:r w:rsidRPr="00361502">
        <w:rPr>
          <w:color w:val="auto"/>
          <w:szCs w:val="22"/>
        </w:rPr>
        <w:t>.</w:t>
      </w:r>
    </w:p>
    <w:p w14:paraId="5FEDA000" w14:textId="77777777" w:rsidR="00BA1FE2" w:rsidRPr="00223D0F" w:rsidRDefault="00BA1FE2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223D0F">
        <w:rPr>
          <w:color w:val="auto"/>
          <w:szCs w:val="22"/>
        </w:rPr>
        <w:t xml:space="preserve">Ένα σώμα ισορροπεί </w:t>
      </w:r>
      <w:r>
        <w:rPr>
          <w:color w:val="auto"/>
          <w:szCs w:val="22"/>
        </w:rPr>
        <w:t xml:space="preserve">μόνο </w:t>
      </w:r>
      <w:r w:rsidRPr="00223D0F">
        <w:rPr>
          <w:color w:val="auto"/>
          <w:szCs w:val="22"/>
        </w:rPr>
        <w:t>όταν είναι ακίνητο.</w:t>
      </w:r>
    </w:p>
    <w:p w14:paraId="3A1FFE8F" w14:textId="77777777" w:rsidR="00BA1FE2" w:rsidRPr="00FE156F" w:rsidRDefault="00BA1FE2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FE156F">
        <w:rPr>
          <w:color w:val="auto"/>
          <w:szCs w:val="22"/>
        </w:rPr>
        <w:t xml:space="preserve">Όσο μεγαλύτερη είναι η μάζα ενός σώματος, τόσο </w:t>
      </w:r>
      <w:r>
        <w:rPr>
          <w:color w:val="auto"/>
          <w:szCs w:val="22"/>
        </w:rPr>
        <w:t>πιο εύκολα</w:t>
      </w:r>
      <w:r w:rsidRPr="00FE156F">
        <w:rPr>
          <w:color w:val="auto"/>
          <w:szCs w:val="22"/>
        </w:rPr>
        <w:t xml:space="preserve"> μπορεί να μεταβληθεί η ταχύτητά του</w:t>
      </w:r>
    </w:p>
    <w:p w14:paraId="6228013C" w14:textId="522080CB" w:rsidR="005E0ED3" w:rsidRDefault="00BA1FE2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223D0F">
        <w:rPr>
          <w:color w:val="auto"/>
          <w:szCs w:val="22"/>
        </w:rPr>
        <w:t>Η τριβή αντιστέκεται πάντα στην κίνηση</w:t>
      </w:r>
    </w:p>
    <w:p w14:paraId="73349B69" w14:textId="77777777" w:rsidR="007958A3" w:rsidRPr="00361502" w:rsidRDefault="007958A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361502">
        <w:rPr>
          <w:color w:val="auto"/>
          <w:szCs w:val="22"/>
        </w:rPr>
        <w:t xml:space="preserve">Οι δυνάμεις </w:t>
      </w:r>
      <w:r>
        <w:rPr>
          <w:color w:val="auto"/>
          <w:szCs w:val="22"/>
        </w:rPr>
        <w:t>που ασκούνται σε ένα σώμα προκαλούν πάντα αλλαγή στην κινητική του κατάσταση</w:t>
      </w:r>
    </w:p>
    <w:p w14:paraId="443AFC36" w14:textId="77777777" w:rsidR="007958A3" w:rsidRPr="00361502" w:rsidRDefault="007958A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bookmarkStart w:id="0" w:name="_Hlk158427784"/>
      <w:r>
        <w:rPr>
          <w:color w:val="auto"/>
          <w:szCs w:val="22"/>
        </w:rPr>
        <w:t>Η αδράνεια ενός σώματος μεγαλώνει όταν μεγαλώνει η δύναμη που ασκείται σε αυτό</w:t>
      </w:r>
      <w:bookmarkEnd w:id="0"/>
    </w:p>
    <w:p w14:paraId="25EA8134" w14:textId="77777777" w:rsidR="007958A3" w:rsidRPr="00113F53" w:rsidRDefault="007958A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113F53">
        <w:rPr>
          <w:color w:val="auto"/>
          <w:szCs w:val="22"/>
        </w:rPr>
        <w:t>Όσο μεγαλύτερη είναι η δύναμη που ασκείται σ’ ένα σώμα που έχει ορισμένη μάζα, τόσο πιο γρήγορα μεταβάλλεται η ταχύτητά του.</w:t>
      </w:r>
    </w:p>
    <w:p w14:paraId="306B7CB6" w14:textId="77777777" w:rsidR="007958A3" w:rsidRPr="00361502" w:rsidRDefault="007958A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361502">
        <w:rPr>
          <w:color w:val="auto"/>
          <w:szCs w:val="22"/>
        </w:rPr>
        <w:t>Οι βαρυτική δύναμη είναι πάντα κατακόρυφη με φορά προς το κέντρο της Γης</w:t>
      </w:r>
      <w:r>
        <w:rPr>
          <w:color w:val="auto"/>
          <w:szCs w:val="22"/>
        </w:rPr>
        <w:t>.</w:t>
      </w:r>
    </w:p>
    <w:p w14:paraId="351EA1DE" w14:textId="0CB425F6" w:rsidR="007958A3" w:rsidRPr="000F15B7" w:rsidRDefault="007958A3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0F15B7">
        <w:rPr>
          <w:color w:val="auto"/>
          <w:szCs w:val="22"/>
        </w:rPr>
        <w:t>Η αδράνεια ενός σώματος μικραίνει όταν μεγαλώνει η μάζα του</w:t>
      </w:r>
    </w:p>
    <w:p w14:paraId="46182058" w14:textId="53EDBD25" w:rsidR="0093228D" w:rsidRDefault="0093228D" w:rsidP="0041788D">
      <w:pPr>
        <w:pStyle w:val="ListParagraph"/>
        <w:numPr>
          <w:ilvl w:val="0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Συμπληρώστε τα κενά</w:t>
      </w:r>
    </w:p>
    <w:p w14:paraId="269DA7DD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Οι δυνάμεις προκαλούν ……………………………. των σωμάτων στα οποία ασκούνται.</w:t>
      </w:r>
    </w:p>
    <w:p w14:paraId="093D7F3D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Έχουμε δύο κατηγορίες δυνάμεων. Αυτές που ασκούνται κατά την ……………………….. δύο σωμάτων και αυτές που ασκούνται από ………………………………………..</w:t>
      </w:r>
    </w:p>
    <w:p w14:paraId="1746F23F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Οι βαρυτικές δυνάμεις είναι πάντοτε …………………………………</w:t>
      </w:r>
    </w:p>
    <w:p w14:paraId="17C81F60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Η τριβή είναι δύναμη που ασκείται από ……………………….</w:t>
      </w:r>
    </w:p>
    <w:p w14:paraId="590CA23D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Οι δυνάμεις προκαλούν …………………………….  στην ταχύτητα των σωμάτων στα οποία ασκούνται.</w:t>
      </w:r>
    </w:p>
    <w:p w14:paraId="54B8E76F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Ένα σώμα ισορροπεί όταν είναι …………………….. ή κινείται με …………………………….. ταχύτητα</w:t>
      </w:r>
    </w:p>
    <w:p w14:paraId="54936F08" w14:textId="77777777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Η τριβή έχει πάντα φορά ………………………………. στην κίνηση</w:t>
      </w:r>
    </w:p>
    <w:p w14:paraId="35EB2213" w14:textId="37175A5A" w:rsidR="0093228D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  <w:szCs w:val="22"/>
        </w:rPr>
        <w:t>Σε κάθε δράση αντιστοιχεί πάντα μία αντίθετη ……………………………..</w:t>
      </w:r>
    </w:p>
    <w:p w14:paraId="1309D63C" w14:textId="77777777" w:rsidR="00647E0B" w:rsidRPr="00361502" w:rsidRDefault="00647E0B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361502">
        <w:rPr>
          <w:color w:val="auto"/>
          <w:szCs w:val="22"/>
        </w:rPr>
        <w:t xml:space="preserve">Οι δυνάμεις προκαλούν </w:t>
      </w:r>
      <w:r>
        <w:rPr>
          <w:color w:val="auto"/>
          <w:szCs w:val="22"/>
        </w:rPr>
        <w:t>μεταβολή σ</w:t>
      </w:r>
      <w:r w:rsidRPr="00361502">
        <w:rPr>
          <w:color w:val="auto"/>
          <w:szCs w:val="22"/>
        </w:rPr>
        <w:t xml:space="preserve">την </w:t>
      </w:r>
      <w:r>
        <w:rPr>
          <w:color w:val="auto"/>
          <w:szCs w:val="22"/>
        </w:rPr>
        <w:t>…………………….</w:t>
      </w:r>
      <w:r w:rsidRPr="00361502">
        <w:rPr>
          <w:color w:val="auto"/>
          <w:szCs w:val="22"/>
        </w:rPr>
        <w:t xml:space="preserve"> των σωμάτων στα οποία ασκούνται.</w:t>
      </w:r>
    </w:p>
    <w:p w14:paraId="0BB04E30" w14:textId="77777777" w:rsidR="00647E0B" w:rsidRPr="00361502" w:rsidRDefault="00647E0B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 w:rsidRPr="00361502">
        <w:rPr>
          <w:color w:val="auto"/>
          <w:szCs w:val="22"/>
        </w:rPr>
        <w:lastRenderedPageBreak/>
        <w:t xml:space="preserve">Η τριβή έχει </w:t>
      </w:r>
      <w:r>
        <w:rPr>
          <w:color w:val="auto"/>
          <w:szCs w:val="22"/>
        </w:rPr>
        <w:t xml:space="preserve">πάντα </w:t>
      </w:r>
      <w:r w:rsidRPr="00361502">
        <w:rPr>
          <w:color w:val="auto"/>
          <w:szCs w:val="22"/>
        </w:rPr>
        <w:t xml:space="preserve">φορά ………………………………. </w:t>
      </w:r>
      <w:r>
        <w:rPr>
          <w:color w:val="auto"/>
          <w:szCs w:val="22"/>
        </w:rPr>
        <w:t>στην</w:t>
      </w:r>
      <w:r w:rsidRPr="00361502">
        <w:rPr>
          <w:color w:val="auto"/>
          <w:szCs w:val="22"/>
        </w:rPr>
        <w:t xml:space="preserve"> κίνηση</w:t>
      </w:r>
    </w:p>
    <w:p w14:paraId="6E4689DC" w14:textId="77777777" w:rsidR="00C854FD" w:rsidRPr="00223D0F" w:rsidRDefault="00647E0B" w:rsidP="0041788D">
      <w:pPr>
        <w:pStyle w:val="ListParagraph"/>
        <w:numPr>
          <w:ilvl w:val="1"/>
          <w:numId w:val="5"/>
        </w:numPr>
        <w:spacing w:before="240" w:line="276" w:lineRule="auto"/>
        <w:jc w:val="left"/>
        <w:rPr>
          <w:color w:val="auto"/>
          <w:szCs w:val="22"/>
        </w:rPr>
      </w:pPr>
      <w:r w:rsidRPr="00361502">
        <w:rPr>
          <w:color w:val="auto"/>
          <w:szCs w:val="22"/>
        </w:rPr>
        <w:t>Σε κάθε δράση αντιστοιχεί πάντα μία ……………………………..</w:t>
      </w:r>
    </w:p>
    <w:p w14:paraId="2323BD80" w14:textId="77777777" w:rsidR="00C854FD" w:rsidRPr="00223D0F" w:rsidRDefault="00C854FD" w:rsidP="0041788D">
      <w:pPr>
        <w:pStyle w:val="ListParagraph"/>
        <w:numPr>
          <w:ilvl w:val="1"/>
          <w:numId w:val="5"/>
        </w:numPr>
        <w:spacing w:before="240" w:line="276" w:lineRule="auto"/>
        <w:jc w:val="left"/>
        <w:rPr>
          <w:color w:val="auto"/>
          <w:szCs w:val="22"/>
        </w:rPr>
      </w:pPr>
      <w:r w:rsidRPr="00223D0F">
        <w:rPr>
          <w:color w:val="auto"/>
          <w:szCs w:val="22"/>
        </w:rPr>
        <w:t>Η τριβή είναι δύναμη που ασκείται από ……………………….</w:t>
      </w:r>
    </w:p>
    <w:p w14:paraId="75766009" w14:textId="77777777" w:rsidR="00BD50DA" w:rsidRPr="00361502" w:rsidRDefault="00BD50DA" w:rsidP="0041788D">
      <w:pPr>
        <w:pStyle w:val="ListParagraph"/>
        <w:numPr>
          <w:ilvl w:val="1"/>
          <w:numId w:val="5"/>
        </w:numPr>
        <w:spacing w:before="240" w:line="276" w:lineRule="auto"/>
        <w:jc w:val="left"/>
        <w:rPr>
          <w:color w:val="auto"/>
          <w:szCs w:val="22"/>
        </w:rPr>
      </w:pPr>
      <w:r w:rsidRPr="00361502">
        <w:rPr>
          <w:color w:val="auto"/>
          <w:szCs w:val="22"/>
        </w:rPr>
        <w:t>Σε κάθε δράση αντιστοιχεί πάντα μία αντίθετη ……………………………..</w:t>
      </w:r>
    </w:p>
    <w:p w14:paraId="1AFA6538" w14:textId="2D29A5A7" w:rsidR="00647E0B" w:rsidRDefault="00647E0B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</w:p>
    <w:p w14:paraId="73685A19" w14:textId="3491B979" w:rsidR="0093228D" w:rsidRDefault="0093228D" w:rsidP="0041788D">
      <w:pPr>
        <w:pStyle w:val="ListParagraph"/>
        <w:numPr>
          <w:ilvl w:val="0"/>
          <w:numId w:val="18"/>
        </w:numPr>
        <w:spacing w:line="276" w:lineRule="auto"/>
        <w:jc w:val="left"/>
        <w:rPr>
          <w:color w:val="auto"/>
          <w:szCs w:val="22"/>
        </w:rPr>
      </w:pPr>
      <w:r>
        <w:rPr>
          <w:color w:val="auto"/>
        </w:rPr>
        <w:t xml:space="preserve">Έστω πέντε δυνάμεις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1</w:t>
      </w:r>
      <w:r>
        <w:rPr>
          <w:color w:val="auto"/>
        </w:rPr>
        <w:t>=50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,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2</w:t>
      </w:r>
      <w:r>
        <w:rPr>
          <w:color w:val="auto"/>
        </w:rPr>
        <w:t>=100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,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3</w:t>
      </w:r>
      <w:r>
        <w:rPr>
          <w:color w:val="auto"/>
        </w:rPr>
        <w:t>=150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,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4</w:t>
      </w:r>
      <w:r>
        <w:rPr>
          <w:color w:val="auto"/>
        </w:rPr>
        <w:t>=150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 και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5</w:t>
      </w:r>
      <w:r>
        <w:rPr>
          <w:color w:val="auto"/>
        </w:rPr>
        <w:t>=200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 που ασκούνται σε ένα σώμα.</w:t>
      </w:r>
    </w:p>
    <w:p w14:paraId="05556214" w14:textId="77777777" w:rsidR="0093228D" w:rsidRDefault="0093228D" w:rsidP="0041788D">
      <w:pPr>
        <w:pStyle w:val="ListParagraph"/>
        <w:numPr>
          <w:ilvl w:val="1"/>
          <w:numId w:val="18"/>
        </w:numPr>
        <w:spacing w:line="276" w:lineRule="auto"/>
        <w:jc w:val="left"/>
        <w:rPr>
          <w:color w:val="auto"/>
          <w:szCs w:val="22"/>
        </w:rPr>
      </w:pPr>
      <w:r>
        <w:rPr>
          <w:color w:val="auto"/>
        </w:rPr>
        <w:t>Να σχεδιάσετε τις δυνάμεις ώστε να έχουν την ίδια διεύθυνση (οι 1, 2 και 3 προς τα δεξιά και οι 4 και 5 προς τα αριστερά)</w:t>
      </w:r>
    </w:p>
    <w:p w14:paraId="37A04972" w14:textId="77777777" w:rsidR="0093228D" w:rsidRDefault="0093228D" w:rsidP="0041788D">
      <w:pPr>
        <w:pStyle w:val="ListParagraph"/>
        <w:numPr>
          <w:ilvl w:val="1"/>
          <w:numId w:val="18"/>
        </w:numPr>
        <w:spacing w:line="276" w:lineRule="auto"/>
        <w:jc w:val="left"/>
        <w:rPr>
          <w:color w:val="auto"/>
        </w:rPr>
      </w:pPr>
      <w:r>
        <w:rPr>
          <w:color w:val="auto"/>
        </w:rPr>
        <w:t xml:space="preserve">Να σχεδιάσετε και να υπολογίσετε την συνισταμένη τους,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ολ</w:t>
      </w:r>
    </w:p>
    <w:p w14:paraId="1515CB83" w14:textId="77777777" w:rsidR="001E2B10" w:rsidRDefault="0093228D" w:rsidP="0041788D">
      <w:pPr>
        <w:pStyle w:val="ListParagraph"/>
        <w:numPr>
          <w:ilvl w:val="1"/>
          <w:numId w:val="18"/>
        </w:numPr>
        <w:spacing w:before="240" w:line="276" w:lineRule="auto"/>
        <w:jc w:val="left"/>
        <w:rPr>
          <w:color w:val="auto"/>
          <w:szCs w:val="22"/>
        </w:rPr>
      </w:pPr>
      <w:r>
        <w:rPr>
          <w:color w:val="auto"/>
        </w:rPr>
        <w:t>Να βρείτε προς τα που κινείται το σώμα.</w:t>
      </w:r>
    </w:p>
    <w:p w14:paraId="002D0D67" w14:textId="77777777" w:rsidR="001E2B10" w:rsidRDefault="001E2B10" w:rsidP="0041788D">
      <w:pPr>
        <w:pStyle w:val="ListParagraph"/>
        <w:numPr>
          <w:ilvl w:val="0"/>
          <w:numId w:val="18"/>
        </w:numPr>
        <w:spacing w:line="276" w:lineRule="auto"/>
        <w:jc w:val="left"/>
        <w:rPr>
          <w:color w:val="auto"/>
          <w:szCs w:val="22"/>
        </w:rPr>
      </w:pPr>
      <w:r>
        <w:rPr>
          <w:color w:val="auto"/>
        </w:rPr>
        <w:t xml:space="preserve">( 5 )  Έστω δύο δυνάμεις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1</w:t>
      </w:r>
      <w:r>
        <w:rPr>
          <w:color w:val="auto"/>
        </w:rPr>
        <w:t>=4</w:t>
      </w:r>
      <w:r>
        <w:rPr>
          <w:color w:val="auto"/>
          <w:lang w:val="en-US"/>
        </w:rPr>
        <w:t>N</w:t>
      </w:r>
      <w:r w:rsidRPr="001E2B10">
        <w:rPr>
          <w:color w:val="auto"/>
        </w:rPr>
        <w:t xml:space="preserve"> </w:t>
      </w:r>
      <w:r>
        <w:rPr>
          <w:color w:val="auto"/>
        </w:rPr>
        <w:t xml:space="preserve">και </w:t>
      </w:r>
      <w:r>
        <w:rPr>
          <w:color w:val="auto"/>
          <w:lang w:val="en-US"/>
        </w:rPr>
        <w:t>F</w:t>
      </w:r>
      <w:r>
        <w:rPr>
          <w:color w:val="auto"/>
          <w:vertAlign w:val="subscript"/>
        </w:rPr>
        <w:t>2</w:t>
      </w:r>
      <w:r>
        <w:rPr>
          <w:color w:val="auto"/>
        </w:rPr>
        <w:t>=3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. </w:t>
      </w:r>
    </w:p>
    <w:p w14:paraId="5B67CD5B" w14:textId="77777777" w:rsidR="001E2B10" w:rsidRDefault="001E2B10" w:rsidP="0041788D">
      <w:pPr>
        <w:pStyle w:val="ListParagraph"/>
        <w:numPr>
          <w:ilvl w:val="1"/>
          <w:numId w:val="18"/>
        </w:numPr>
        <w:spacing w:line="276" w:lineRule="auto"/>
        <w:jc w:val="left"/>
        <w:rPr>
          <w:color w:val="auto"/>
          <w:szCs w:val="22"/>
        </w:rPr>
      </w:pPr>
      <w:r>
        <w:rPr>
          <w:color w:val="auto"/>
        </w:rPr>
        <w:t xml:space="preserve">Να σχεδιάσετε τις δυνάμεις ώστε να είναι κάθετες μεταξύ τους </w:t>
      </w:r>
    </w:p>
    <w:p w14:paraId="1B2E6C63" w14:textId="38EE5E61" w:rsidR="0093228D" w:rsidRPr="00A456B3" w:rsidRDefault="001E2B10" w:rsidP="0041788D">
      <w:pPr>
        <w:pStyle w:val="ListParagraph"/>
        <w:numPr>
          <w:ilvl w:val="1"/>
          <w:numId w:val="18"/>
        </w:numPr>
        <w:spacing w:line="276" w:lineRule="auto"/>
        <w:jc w:val="left"/>
        <w:rPr>
          <w:color w:val="auto"/>
          <w:szCs w:val="22"/>
        </w:rPr>
      </w:pPr>
      <w:r w:rsidRPr="001E2B10">
        <w:rPr>
          <w:color w:val="auto"/>
        </w:rPr>
        <w:t xml:space="preserve">Να σχεδιάσετε και να υπολογίσετε την συνισταμένη τους, </w:t>
      </w:r>
      <w:r w:rsidRPr="001E2B10">
        <w:rPr>
          <w:color w:val="auto"/>
          <w:lang w:val="en-US"/>
        </w:rPr>
        <w:t>F</w:t>
      </w:r>
      <w:r w:rsidRPr="001E2B10">
        <w:rPr>
          <w:color w:val="auto"/>
          <w:vertAlign w:val="subscript"/>
        </w:rPr>
        <w:t>ολ</w:t>
      </w:r>
    </w:p>
    <w:p w14:paraId="6888244D" w14:textId="77777777" w:rsidR="00A456B3" w:rsidRPr="00DE386B" w:rsidRDefault="00A456B3" w:rsidP="0041788D">
      <w:pPr>
        <w:pStyle w:val="Level1"/>
        <w:numPr>
          <w:ilvl w:val="0"/>
          <w:numId w:val="18"/>
        </w:numPr>
        <w:spacing w:line="276" w:lineRule="auto"/>
        <w:rPr>
          <w:rFonts w:asciiTheme="minorHAnsi" w:hAnsiTheme="minorHAnsi"/>
        </w:rPr>
      </w:pPr>
      <w:r w:rsidRPr="00DE386B">
        <w:rPr>
          <w:rFonts w:asciiTheme="minorHAnsi" w:hAnsiTheme="minorHAnsi"/>
        </w:rPr>
        <w:t xml:space="preserve">Ένα κιβώτιο με μάζα </w:t>
      </w:r>
      <w:r w:rsidRPr="00DE386B">
        <w:rPr>
          <w:rFonts w:asciiTheme="minorHAnsi" w:hAnsiTheme="minorHAnsi"/>
          <w:lang w:val="en-GB"/>
        </w:rPr>
        <w:t>m</w:t>
      </w:r>
      <w:r w:rsidRPr="00DE386B">
        <w:rPr>
          <w:rFonts w:asciiTheme="minorHAnsi" w:hAnsiTheme="minorHAnsi"/>
        </w:rPr>
        <w:t>=6</w:t>
      </w:r>
      <w:r w:rsidRPr="00DE386B">
        <w:rPr>
          <w:rFonts w:asciiTheme="minorHAnsi" w:hAnsiTheme="minorHAnsi"/>
          <w:lang w:val="en-GB"/>
        </w:rPr>
        <w:t>Kg</w:t>
      </w:r>
      <w:r w:rsidRPr="00DE386B">
        <w:rPr>
          <w:rFonts w:asciiTheme="minorHAnsi" w:hAnsiTheme="minorHAnsi"/>
        </w:rPr>
        <w:t xml:space="preserve"> ολισθαίνει με σταθερή ταχύτητα πάνω σε οριζόντιο δάπεδο με την επίδραση μιας σταθερής οριζόντιας δύναμης </w:t>
      </w:r>
      <w:r w:rsidRPr="00DE386B">
        <w:rPr>
          <w:rFonts w:asciiTheme="minorHAnsi" w:hAnsiTheme="minorHAnsi"/>
          <w:lang w:val="en-GB"/>
        </w:rPr>
        <w:t>F</w:t>
      </w:r>
      <w:r w:rsidRPr="00DE386B">
        <w:rPr>
          <w:rFonts w:asciiTheme="minorHAnsi" w:hAnsiTheme="minorHAnsi"/>
        </w:rPr>
        <w:t xml:space="preserve">. Αν το μέτρο της τριβής που ασκείται στο σώμα είναι Τ=20Ν </w:t>
      </w:r>
    </w:p>
    <w:p w14:paraId="49E5958F" w14:textId="77777777" w:rsidR="00A456B3" w:rsidRPr="00DE386B" w:rsidRDefault="00A456B3" w:rsidP="0041788D">
      <w:pPr>
        <w:pStyle w:val="Level2"/>
        <w:numPr>
          <w:ilvl w:val="1"/>
          <w:numId w:val="18"/>
        </w:numPr>
        <w:spacing w:line="276" w:lineRule="auto"/>
        <w:rPr>
          <w:rFonts w:asciiTheme="minorHAnsi" w:hAnsiTheme="minorHAnsi"/>
          <w:szCs w:val="22"/>
        </w:rPr>
      </w:pPr>
      <w:r w:rsidRPr="00DE386B">
        <w:rPr>
          <w:rFonts w:asciiTheme="minorHAnsi" w:hAnsiTheme="minorHAnsi"/>
          <w:szCs w:val="22"/>
        </w:rPr>
        <w:t xml:space="preserve">να σχεδιάσετε όλες τις δυνάμεις που ασκούνται στο σώμα και </w:t>
      </w:r>
    </w:p>
    <w:p w14:paraId="07A764E5" w14:textId="77777777" w:rsidR="00A456B3" w:rsidRPr="00DE386B" w:rsidRDefault="00A456B3" w:rsidP="0041788D">
      <w:pPr>
        <w:pStyle w:val="Level2"/>
        <w:numPr>
          <w:ilvl w:val="1"/>
          <w:numId w:val="18"/>
        </w:numPr>
        <w:spacing w:line="276" w:lineRule="auto"/>
        <w:rPr>
          <w:rFonts w:asciiTheme="minorHAnsi" w:hAnsiTheme="minorHAnsi"/>
          <w:szCs w:val="22"/>
        </w:rPr>
      </w:pPr>
      <w:r w:rsidRPr="00DE386B">
        <w:rPr>
          <w:rFonts w:asciiTheme="minorHAnsi" w:hAnsiTheme="minorHAnsi"/>
          <w:szCs w:val="22"/>
        </w:rPr>
        <w:t xml:space="preserve">να υπολογίσετε το μέτρο τους. </w:t>
      </w:r>
    </w:p>
    <w:p w14:paraId="4AE25949" w14:textId="5310B12D" w:rsidR="00A456B3" w:rsidRPr="001E2B10" w:rsidRDefault="00A456B3" w:rsidP="0041788D">
      <w:pPr>
        <w:spacing w:line="276" w:lineRule="auto"/>
        <w:jc w:val="left"/>
        <w:rPr>
          <w:color w:val="auto"/>
          <w:szCs w:val="22"/>
        </w:rPr>
      </w:pPr>
      <w:r w:rsidRPr="00DE386B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DE386B">
        <w:rPr>
          <w:rFonts w:asciiTheme="minorHAnsi" w:hAnsiTheme="minorHAnsi"/>
          <w:szCs w:val="22"/>
        </w:rPr>
        <w:t xml:space="preserve">(Δίνεται </w:t>
      </w:r>
      <w:r w:rsidRPr="00DE386B">
        <w:rPr>
          <w:rFonts w:asciiTheme="minorHAnsi" w:hAnsiTheme="minorHAnsi"/>
          <w:szCs w:val="22"/>
          <w:lang w:val="en-GB"/>
        </w:rPr>
        <w:t>g</w:t>
      </w:r>
      <w:r w:rsidRPr="00DE386B">
        <w:rPr>
          <w:rFonts w:asciiTheme="minorHAnsi" w:hAnsiTheme="minorHAnsi"/>
          <w:szCs w:val="22"/>
        </w:rPr>
        <w:t xml:space="preserve">=10 </w:t>
      </w:r>
      <w:r w:rsidRPr="00DE386B">
        <w:rPr>
          <w:rFonts w:asciiTheme="minorHAnsi" w:hAnsiTheme="minorHAnsi"/>
          <w:szCs w:val="22"/>
          <w:lang w:val="en-GB"/>
        </w:rPr>
        <w:t>m</w:t>
      </w:r>
      <w:r w:rsidRPr="00DE386B">
        <w:rPr>
          <w:rFonts w:asciiTheme="minorHAnsi" w:hAnsiTheme="minorHAnsi"/>
          <w:szCs w:val="22"/>
        </w:rPr>
        <w:t>/</w:t>
      </w:r>
      <w:r w:rsidRPr="00DE386B">
        <w:rPr>
          <w:rFonts w:asciiTheme="minorHAnsi" w:hAnsiTheme="minorHAnsi"/>
          <w:szCs w:val="22"/>
          <w:lang w:val="en-GB"/>
        </w:rPr>
        <w:t>s</w:t>
      </w:r>
      <w:r w:rsidRPr="00DE386B">
        <w:rPr>
          <w:rFonts w:asciiTheme="minorHAnsi" w:hAnsiTheme="minorHAnsi"/>
          <w:szCs w:val="22"/>
          <w:vertAlign w:val="superscript"/>
        </w:rPr>
        <w:t>2</w:t>
      </w:r>
      <w:r w:rsidRPr="00DE386B">
        <w:rPr>
          <w:rFonts w:asciiTheme="minorHAnsi" w:hAnsiTheme="minorHAnsi"/>
          <w:szCs w:val="22"/>
        </w:rPr>
        <w:t>).</w:t>
      </w:r>
    </w:p>
    <w:p w14:paraId="5F00E0DD" w14:textId="27408750" w:rsidR="0093228D" w:rsidRDefault="0093228D" w:rsidP="0041788D">
      <w:pPr>
        <w:pStyle w:val="ListParagraph"/>
        <w:numPr>
          <w:ilvl w:val="0"/>
          <w:numId w:val="18"/>
        </w:numPr>
        <w:spacing w:line="276" w:lineRule="auto"/>
        <w:jc w:val="left"/>
        <w:rPr>
          <w:color w:val="auto"/>
        </w:rPr>
      </w:pPr>
      <w:r>
        <w:rPr>
          <w:color w:val="auto"/>
        </w:rPr>
        <w:t xml:space="preserve">Στο παρακάτω σχήμα φαίνονται οι δύο δυνάμεις που ασκούνται σε ένα κιβώτιο. Αν το κιβώτιο κινείται με σταθερή ταχύτητα στην οριζόντια </w:t>
      </w:r>
      <w:bookmarkStart w:id="1" w:name="_Hlk128851169"/>
      <w:r>
        <w:rPr>
          <w:color w:val="auto"/>
        </w:rPr>
        <w:t xml:space="preserve">επιφάνεια </w:t>
      </w:r>
    </w:p>
    <w:p w14:paraId="3FBF6264" w14:textId="77777777" w:rsidR="0093228D" w:rsidRDefault="0093228D" w:rsidP="0041788D">
      <w:pPr>
        <w:pStyle w:val="ListParagraph"/>
        <w:numPr>
          <w:ilvl w:val="1"/>
          <w:numId w:val="18"/>
        </w:numPr>
        <w:spacing w:line="276" w:lineRule="auto"/>
        <w:jc w:val="left"/>
        <w:rPr>
          <w:color w:val="auto"/>
        </w:rPr>
      </w:pPr>
      <w:r>
        <w:rPr>
          <w:color w:val="auto"/>
        </w:rPr>
        <w:t xml:space="preserve">να βρείτε προς τα που κινείται το κιβώτιο </w:t>
      </w:r>
    </w:p>
    <w:p w14:paraId="2C2E6395" w14:textId="77777777" w:rsidR="0093228D" w:rsidRDefault="0093228D" w:rsidP="0041788D">
      <w:pPr>
        <w:pStyle w:val="ListParagraph"/>
        <w:numPr>
          <w:ilvl w:val="1"/>
          <w:numId w:val="18"/>
        </w:numPr>
        <w:spacing w:line="276" w:lineRule="auto"/>
        <w:jc w:val="left"/>
        <w:rPr>
          <w:color w:val="auto"/>
        </w:rPr>
      </w:pPr>
      <w:r>
        <w:rPr>
          <w:color w:val="auto"/>
        </w:rPr>
        <w:t xml:space="preserve">να σχεδιάσετε την τριβή. </w:t>
      </w:r>
    </w:p>
    <w:p w14:paraId="0AAF0906" w14:textId="77777777" w:rsidR="0093228D" w:rsidRDefault="0093228D" w:rsidP="0041788D">
      <w:pPr>
        <w:pStyle w:val="ListParagraph"/>
        <w:numPr>
          <w:ilvl w:val="1"/>
          <w:numId w:val="18"/>
        </w:numPr>
        <w:spacing w:line="276" w:lineRule="auto"/>
        <w:jc w:val="left"/>
        <w:rPr>
          <w:color w:val="auto"/>
        </w:rPr>
      </w:pPr>
      <w:r>
        <w:rPr>
          <w:color w:val="auto"/>
        </w:rPr>
        <w:t>να υπολογίσετε την τριβή Τ.</w:t>
      </w:r>
      <w:bookmarkEnd w:id="1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7F9E000" w14:textId="096561B9" w:rsidR="0093228D" w:rsidRDefault="0093228D" w:rsidP="0041788D">
      <w:pPr>
        <w:pStyle w:val="ListParagraph"/>
        <w:spacing w:line="276" w:lineRule="auto"/>
        <w:ind w:left="1440"/>
        <w:jc w:val="left"/>
        <w:rPr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FEE47E" wp14:editId="0D90DC70">
                <wp:simplePos x="0" y="0"/>
                <wp:positionH relativeFrom="column">
                  <wp:posOffset>149225</wp:posOffset>
                </wp:positionH>
                <wp:positionV relativeFrom="paragraph">
                  <wp:posOffset>46990</wp:posOffset>
                </wp:positionV>
                <wp:extent cx="5427980" cy="996950"/>
                <wp:effectExtent l="44450" t="18415" r="42545" b="41910"/>
                <wp:wrapNone/>
                <wp:docPr id="5219118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996950"/>
                          <a:chOff x="955" y="12995"/>
                          <a:chExt cx="8548" cy="1570"/>
                        </a:xfrm>
                      </wpg:grpSpPr>
                      <wps:wsp>
                        <wps:cNvPr id="134938294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55" y="14565"/>
                            <a:ext cx="8548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0549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25" y="12995"/>
                            <a:ext cx="5277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88972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648" y="13606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50229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47" y="13674"/>
                            <a:ext cx="107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C62A" w14:textId="77777777" w:rsidR="0093228D" w:rsidRDefault="0093228D" w:rsidP="0093228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  <w: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00N</w:t>
                              </w:r>
                            </w:p>
                            <w:p w14:paraId="1EA72169" w14:textId="77777777" w:rsidR="0093228D" w:rsidRDefault="0093228D" w:rsidP="0093228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EE47E" id="Group 3" o:spid="_x0000_s1026" style="position:absolute;left:0;text-align:left;margin-left:11.75pt;margin-top:3.7pt;width:427.4pt;height:78.5pt;z-index:251656704" coordorigin="955,12995" coordsize="8548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55;top:14565;width:85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" strokeweight="6pt"/>
                <v:rect id="Rectangle 4" o:spid="_x0000_s1028" style="position:absolute;left:2625;top:12995;width:5277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" strokeweight="1.5pt"/>
                <v:shape id="AutoShape 5" o:spid="_x0000_s1029" type="#_x0000_t32" style="position:absolute;left:2648;top:13606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">
                  <v:stroke endarrow="block"/>
                </v:shape>
                <v:rect id="Rectangle 6" o:spid="_x0000_s1030" style="position:absolute;left:3047;top:13674;width:107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" stroked="f">
                  <v:textbox>
                    <w:txbxContent>
                      <w:p w14:paraId="4F08C62A" w14:textId="77777777" w:rsidR="0093228D" w:rsidRDefault="0093228D" w:rsidP="0093228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=</w:t>
                        </w:r>
                        <w:r>
                          <w:t>1</w:t>
                        </w:r>
                        <w:r>
                          <w:rPr>
                            <w:lang w:val="en-US"/>
                          </w:rPr>
                          <w:t>00N</w:t>
                        </w:r>
                      </w:p>
                      <w:p w14:paraId="1EA72169" w14:textId="77777777" w:rsidR="0093228D" w:rsidRDefault="0093228D" w:rsidP="0093228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07DC8" wp14:editId="60022B0C">
                <wp:simplePos x="0" y="0"/>
                <wp:positionH relativeFrom="column">
                  <wp:posOffset>2752725</wp:posOffset>
                </wp:positionH>
                <wp:positionV relativeFrom="paragraph">
                  <wp:posOffset>477520</wp:posOffset>
                </wp:positionV>
                <wp:extent cx="1800225" cy="635"/>
                <wp:effectExtent l="19050" t="58420" r="9525" b="55245"/>
                <wp:wrapNone/>
                <wp:docPr id="9232130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B906" id="Straight Arrow Connector 2" o:spid="_x0000_s1026" type="#_x0000_t32" style="position:absolute;margin-left:216.75pt;margin-top:37.6pt;width:141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362A7D" wp14:editId="20F714A6">
                <wp:simplePos x="0" y="0"/>
                <wp:positionH relativeFrom="column">
                  <wp:posOffset>2707640</wp:posOffset>
                </wp:positionH>
                <wp:positionV relativeFrom="paragraph">
                  <wp:posOffset>512445</wp:posOffset>
                </wp:positionV>
                <wp:extent cx="683895" cy="288290"/>
                <wp:effectExtent l="2540" t="0" r="0" b="0"/>
                <wp:wrapNone/>
                <wp:docPr id="1136887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C019F" w14:textId="77777777" w:rsidR="0093228D" w:rsidRDefault="0093228D" w:rsidP="009322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=</w:t>
                            </w: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00N</w:t>
                            </w:r>
                          </w:p>
                          <w:p w14:paraId="55E6F9D1" w14:textId="77777777" w:rsidR="0093228D" w:rsidRDefault="0093228D" w:rsidP="009322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62A7D" id="Rectangle 1" o:spid="_x0000_s1031" style="position:absolute;left:0;text-align:left;margin-left:213.2pt;margin-top:40.35pt;width:53.8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" stroked="f">
                <v:textbox>
                  <w:txbxContent>
                    <w:p w14:paraId="434C019F" w14:textId="77777777" w:rsidR="0093228D" w:rsidRDefault="0093228D" w:rsidP="009322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=</w:t>
                      </w:r>
                      <w:r>
                        <w:t>2</w:t>
                      </w:r>
                      <w:r>
                        <w:rPr>
                          <w:lang w:val="en-US"/>
                        </w:rPr>
                        <w:t>00N</w:t>
                      </w:r>
                    </w:p>
                    <w:p w14:paraId="55E6F9D1" w14:textId="77777777" w:rsidR="0093228D" w:rsidRDefault="0093228D" w:rsidP="009322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136260" w14:textId="77777777" w:rsidR="0093228D" w:rsidRDefault="0093228D" w:rsidP="0041788D">
      <w:pPr>
        <w:pStyle w:val="ListParagraph"/>
        <w:spacing w:line="276" w:lineRule="auto"/>
        <w:jc w:val="left"/>
        <w:rPr>
          <w:color w:val="auto"/>
          <w:szCs w:val="22"/>
        </w:rPr>
      </w:pPr>
    </w:p>
    <w:p w14:paraId="2AB1D8D0" w14:textId="77777777" w:rsidR="0093228D" w:rsidRDefault="0093228D" w:rsidP="0041788D">
      <w:pPr>
        <w:spacing w:line="276" w:lineRule="auto"/>
        <w:jc w:val="left"/>
        <w:rPr>
          <w:color w:val="auto"/>
          <w:sz w:val="26"/>
          <w:lang w:eastAsia="en-US"/>
        </w:rPr>
      </w:pPr>
    </w:p>
    <w:p w14:paraId="1001265E" w14:textId="77777777" w:rsidR="00A456B3" w:rsidRDefault="00A456B3" w:rsidP="0041788D">
      <w:pPr>
        <w:spacing w:line="276" w:lineRule="auto"/>
        <w:jc w:val="left"/>
        <w:rPr>
          <w:rFonts w:asciiTheme="minorHAnsi" w:hAnsiTheme="minorHAnsi"/>
          <w:szCs w:val="22"/>
        </w:rPr>
      </w:pPr>
    </w:p>
    <w:p w14:paraId="779DCBA8" w14:textId="77777777" w:rsidR="00ED075D" w:rsidRDefault="00ED075D" w:rsidP="0041788D">
      <w:pPr>
        <w:jc w:val="left"/>
        <w:rPr>
          <w:b/>
          <w:bCs/>
          <w:color w:val="365F91"/>
          <w:sz w:val="24"/>
          <w:szCs w:val="28"/>
          <w:lang w:eastAsia="en-US"/>
        </w:rPr>
      </w:pPr>
      <w:r>
        <w:br w:type="page"/>
      </w:r>
    </w:p>
    <w:p w14:paraId="0FFD5DAB" w14:textId="4C0377DD" w:rsidR="001A7BED" w:rsidRPr="00BA2D3C" w:rsidRDefault="001A7BED" w:rsidP="0041788D">
      <w:pPr>
        <w:pStyle w:val="Heading1"/>
        <w:jc w:val="left"/>
        <w:rPr>
          <w:lang w:val="en-US"/>
        </w:rPr>
      </w:pPr>
      <w:r>
        <w:lastRenderedPageBreak/>
        <w:t>Κεφάλαιο 5</w:t>
      </w:r>
    </w:p>
    <w:p w14:paraId="7F41C00D" w14:textId="77777777" w:rsidR="001A7BED" w:rsidRPr="001A7BED" w:rsidRDefault="001A7BED" w:rsidP="0041788D">
      <w:pPr>
        <w:pStyle w:val="ListParagraph"/>
        <w:numPr>
          <w:ilvl w:val="0"/>
          <w:numId w:val="24"/>
        </w:numPr>
        <w:spacing w:line="276" w:lineRule="auto"/>
        <w:jc w:val="left"/>
        <w:rPr>
          <w:color w:val="auto"/>
        </w:rPr>
      </w:pPr>
      <w:bookmarkStart w:id="2" w:name="_Hlk168206644"/>
      <w:r w:rsidRPr="001A7BED">
        <w:rPr>
          <w:color w:val="auto"/>
        </w:rPr>
        <w:t>Χαρακτηρίστε με σωστό ή λάθος τις παρακάτω προτάσεις:</w:t>
      </w:r>
    </w:p>
    <w:p w14:paraId="6BB756F4" w14:textId="0008F904" w:rsidR="001A7BED" w:rsidRPr="001A7BED" w:rsidRDefault="001A7BED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1A7BED">
        <w:rPr>
          <w:color w:val="auto"/>
        </w:rPr>
        <w:t>Το έργο μίας σταθερής δύναμης, είναι ανάλογο της απόστασης μετακίνησης του σημείου εφαρμογής της</w:t>
      </w:r>
      <w:bookmarkEnd w:id="2"/>
      <w:r w:rsidRPr="001A7BED">
        <w:rPr>
          <w:color w:val="auto"/>
        </w:rPr>
        <w:t>.</w:t>
      </w:r>
    </w:p>
    <w:p w14:paraId="6D627E8A" w14:textId="77777777" w:rsidR="00BC5242" w:rsidRDefault="00BC5242" w:rsidP="0041788D">
      <w:pPr>
        <w:pStyle w:val="ListParagraph"/>
        <w:numPr>
          <w:ilvl w:val="0"/>
          <w:numId w:val="24"/>
        </w:numPr>
        <w:spacing w:line="276" w:lineRule="auto"/>
        <w:jc w:val="left"/>
        <w:rPr>
          <w:color w:val="auto"/>
        </w:rPr>
      </w:pPr>
      <w:r>
        <w:rPr>
          <w:color w:val="auto"/>
        </w:rPr>
        <w:t>Συμπληρώστε το κενά</w:t>
      </w:r>
    </w:p>
    <w:p w14:paraId="36FF3328" w14:textId="77777777" w:rsidR="00BC5242" w:rsidRDefault="00BC5242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BC5242">
        <w:rPr>
          <w:color w:val="auto"/>
        </w:rPr>
        <w:t xml:space="preserve">Μια δύναμη που ασκείται σ’ ένα σώμα μπορεί να παράγει έργο πάνω σ’ αυτό όταν το σώμα ……………. Στην απλούστερη περίπτωση, όπου η δύναμη είναι σταθερή και το σώμα μετακινείται κατά τη …………… της, το έργο ορίζεται ως το ………………… της δύναμης επί τη ……………………… του σώματος………………………… </w:t>
      </w:r>
    </w:p>
    <w:p w14:paraId="58241660" w14:textId="77777777" w:rsidR="00BC5242" w:rsidRDefault="00BC5242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BC5242">
        <w:rPr>
          <w:color w:val="auto"/>
        </w:rPr>
        <w:t>Το έργο είναι ………………………… μέγεθος δηλαδή έχει μόνο μέτρο. Η μονάδα του έργου στο</w:t>
      </w:r>
      <w:r>
        <w:rPr>
          <w:color w:val="auto"/>
        </w:rPr>
        <w:t xml:space="preserve"> </w:t>
      </w:r>
      <w:r w:rsidRPr="00BC5242">
        <w:rPr>
          <w:color w:val="auto"/>
        </w:rPr>
        <w:t xml:space="preserve">S.I. σύστημα είναι το ……………… </w:t>
      </w:r>
    </w:p>
    <w:p w14:paraId="106565ED" w14:textId="439A478C" w:rsidR="00BC5242" w:rsidRPr="00BC5242" w:rsidRDefault="00BC5242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BC5242">
        <w:rPr>
          <w:color w:val="auto"/>
        </w:rPr>
        <w:t>Το έργο μιας δύναμης εκφράζει τη ……………………ενέργειας από ένα σώμα σε ένα άλλο ή τη ……………………… της από μια μορφή σε άλλη</w:t>
      </w:r>
    </w:p>
    <w:p w14:paraId="0A2227A8" w14:textId="77777777" w:rsidR="001A7BED" w:rsidRDefault="001A7BED" w:rsidP="0041788D">
      <w:pPr>
        <w:pStyle w:val="ListParagraph"/>
        <w:numPr>
          <w:ilvl w:val="0"/>
          <w:numId w:val="24"/>
        </w:numPr>
        <w:spacing w:line="276" w:lineRule="auto"/>
        <w:jc w:val="left"/>
        <w:rPr>
          <w:color w:val="auto"/>
        </w:rPr>
      </w:pPr>
      <w:r w:rsidRPr="001A7BED">
        <w:rPr>
          <w:color w:val="auto"/>
        </w:rPr>
        <w:t>Ένα σώμα βρίσκεται σε οριζόντιο επίπεδο χωρίς τριβές. Στο σώμα ασκείται σταθερή δύναμη 150Ν που το μετακινεί κατά 30 cm. Να βρείτε το έργο της δύναμης</w:t>
      </w:r>
    </w:p>
    <w:p w14:paraId="06E4D40F" w14:textId="702E1C89" w:rsidR="000A4F41" w:rsidRPr="000A4F41" w:rsidRDefault="000A4F41" w:rsidP="0041788D">
      <w:pPr>
        <w:pStyle w:val="ListParagraph"/>
        <w:numPr>
          <w:ilvl w:val="0"/>
          <w:numId w:val="24"/>
        </w:numPr>
        <w:spacing w:line="276" w:lineRule="auto"/>
        <w:jc w:val="left"/>
        <w:rPr>
          <w:color w:val="auto"/>
        </w:rPr>
      </w:pPr>
      <w:r w:rsidRPr="000A4F41">
        <w:rPr>
          <w:color w:val="auto"/>
        </w:rPr>
        <w:t>Το έργο της δύναμης που ένας αστροναύτης ασκεί σε πέτρα με μάζα 1,5 kg καθώς την ανυψώνει</w:t>
      </w:r>
      <w:r>
        <w:rPr>
          <w:color w:val="auto"/>
        </w:rPr>
        <w:t xml:space="preserve"> </w:t>
      </w:r>
      <w:r w:rsidRPr="000A4F41">
        <w:rPr>
          <w:color w:val="auto"/>
        </w:rPr>
        <w:t>με σταθερή ταχύτητα σε ύψος 2 m είναι το ίδιο στη γη και τη σελήνη; Εξήγησε</w:t>
      </w:r>
    </w:p>
    <w:p w14:paraId="005CA1C0" w14:textId="77777777" w:rsidR="00EA23A8" w:rsidRDefault="00EA23A8" w:rsidP="0041788D">
      <w:pPr>
        <w:pStyle w:val="ListParagraph"/>
        <w:numPr>
          <w:ilvl w:val="0"/>
          <w:numId w:val="24"/>
        </w:numPr>
        <w:spacing w:line="276" w:lineRule="auto"/>
        <w:jc w:val="left"/>
        <w:rPr>
          <w:color w:val="auto"/>
        </w:rPr>
      </w:pPr>
      <w:r w:rsidRPr="00EA23A8">
        <w:rPr>
          <w:color w:val="auto"/>
        </w:rPr>
        <w:t xml:space="preserve">Να συγκρίνεις τα έργα που παράγει η δύναμη την οποία ασκεί ένας αρσιβαρίστας καθώς ανυψώνει την μπάρα με σταθερή ταχύτητα όταν το βάρος της είναι: </w:t>
      </w:r>
    </w:p>
    <w:p w14:paraId="50D135D6" w14:textId="77777777" w:rsidR="00EA23A8" w:rsidRDefault="00EA23A8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EA23A8">
        <w:rPr>
          <w:color w:val="auto"/>
        </w:rPr>
        <w:t xml:space="preserve">1.100 Ν και την ανυψώνει σε ύψος 1m, </w:t>
      </w:r>
    </w:p>
    <w:p w14:paraId="0F49126E" w14:textId="77777777" w:rsidR="00EA23A8" w:rsidRDefault="00EA23A8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EA23A8">
        <w:rPr>
          <w:color w:val="auto"/>
        </w:rPr>
        <w:t xml:space="preserve">2.200 Ν και την ανυψώνει σε ύψος 1 m, </w:t>
      </w:r>
    </w:p>
    <w:p w14:paraId="3F80FFD2" w14:textId="77777777" w:rsidR="00EA23A8" w:rsidRDefault="00EA23A8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EA23A8">
        <w:rPr>
          <w:color w:val="auto"/>
        </w:rPr>
        <w:t xml:space="preserve">1.100 Ν και την ανυψώνει σε ύψος 2 m, </w:t>
      </w:r>
    </w:p>
    <w:p w14:paraId="6598F3A9" w14:textId="787257FC" w:rsidR="00EA23A8" w:rsidRPr="0041788D" w:rsidRDefault="00EA23A8" w:rsidP="0041788D">
      <w:pPr>
        <w:pStyle w:val="ListParagraph"/>
        <w:numPr>
          <w:ilvl w:val="1"/>
          <w:numId w:val="24"/>
        </w:numPr>
        <w:spacing w:line="276" w:lineRule="auto"/>
        <w:jc w:val="left"/>
        <w:rPr>
          <w:color w:val="auto"/>
        </w:rPr>
      </w:pPr>
      <w:r w:rsidRPr="00EA23A8">
        <w:rPr>
          <w:color w:val="auto"/>
        </w:rPr>
        <w:t>2.200</w:t>
      </w:r>
      <w:r>
        <w:rPr>
          <w:color w:val="auto"/>
        </w:rPr>
        <w:t xml:space="preserve"> </w:t>
      </w:r>
      <w:r w:rsidRPr="00EA23A8">
        <w:rPr>
          <w:color w:val="auto"/>
        </w:rPr>
        <w:t>Ν και την ανυψώνει σε ύψος 2 m</w:t>
      </w:r>
      <w:r w:rsidR="00BA2D3C" w:rsidRPr="00BA2D3C">
        <w:rPr>
          <w:color w:val="auto"/>
        </w:rPr>
        <w:br/>
      </w:r>
      <w:r w:rsidR="00BA2D3C">
        <w:rPr>
          <w:color w:val="auto"/>
        </w:rPr>
        <w:t>Δ</w:t>
      </w:r>
      <w:r w:rsidR="00F87CB6">
        <w:rPr>
          <w:color w:val="auto"/>
        </w:rPr>
        <w:t>ί</w:t>
      </w:r>
      <w:r w:rsidR="00BA2D3C">
        <w:rPr>
          <w:color w:val="auto"/>
        </w:rPr>
        <w:t xml:space="preserve">νεται το </w:t>
      </w:r>
      <w:r w:rsidR="00BA2D3C">
        <w:rPr>
          <w:color w:val="auto"/>
          <w:lang w:val="en-US"/>
        </w:rPr>
        <w:t>g</w:t>
      </w:r>
      <w:r w:rsidR="00BA2D3C" w:rsidRPr="00BA2D3C">
        <w:rPr>
          <w:color w:val="auto"/>
        </w:rPr>
        <w:t xml:space="preserve"> = 10 </w:t>
      </w:r>
      <w:r w:rsidR="00BA2D3C">
        <w:rPr>
          <w:color w:val="auto"/>
          <w:lang w:val="en-US"/>
        </w:rPr>
        <w:t>m</w:t>
      </w:r>
      <w:r w:rsidR="00BA2D3C" w:rsidRPr="00BA2D3C">
        <w:rPr>
          <w:color w:val="auto"/>
        </w:rPr>
        <w:t>/</w:t>
      </w:r>
      <w:r w:rsidR="00BA2D3C">
        <w:rPr>
          <w:color w:val="auto"/>
          <w:lang w:val="en-US"/>
        </w:rPr>
        <w:t>s</w:t>
      </w:r>
      <w:r w:rsidR="00BA2D3C" w:rsidRPr="00BA2D3C">
        <w:rPr>
          <w:color w:val="auto"/>
          <w:vertAlign w:val="superscript"/>
        </w:rPr>
        <w:t>2</w:t>
      </w:r>
    </w:p>
    <w:p w14:paraId="7D598321" w14:textId="3A95F20C" w:rsidR="0041788D" w:rsidRPr="00BA2D3C" w:rsidRDefault="0041788D" w:rsidP="0041788D">
      <w:pPr>
        <w:pStyle w:val="ListParagraph"/>
        <w:numPr>
          <w:ilvl w:val="0"/>
          <w:numId w:val="24"/>
        </w:numPr>
        <w:spacing w:line="276" w:lineRule="auto"/>
        <w:jc w:val="left"/>
        <w:rPr>
          <w:color w:val="auto"/>
        </w:rPr>
      </w:pPr>
      <w:r w:rsidRPr="0041788D">
        <w:rPr>
          <w:color w:val="auto"/>
        </w:rPr>
        <w:t xml:space="preserve">Το πάτωμα του τέταρτου ορόφου ενός σπιτιού βρίσκεται σε ύψος 12 m από το έδαφος. Θέλουμε να ανεβάσουμε σε αυτόν με τη βοήθεια γερανού ένα ψυγείο μάζας 150 kg. </w:t>
      </w:r>
      <w:r w:rsidRPr="00F87CB6">
        <w:rPr>
          <w:color w:val="auto"/>
        </w:rPr>
        <w:br/>
      </w:r>
      <w:r w:rsidRPr="0041788D">
        <w:rPr>
          <w:color w:val="auto"/>
        </w:rPr>
        <w:t>Να υπολογίσεις το έργο της δύναμης που ασκεί το σκοινί του γερανού στο ψυγείο, όταν το ανεβάζει με σταθερή ταχύτητα στον τρίτο όροφο.</w:t>
      </w:r>
      <w:r w:rsidR="00F87CB6" w:rsidRPr="00F87CB6">
        <w:rPr>
          <w:color w:val="auto"/>
        </w:rPr>
        <w:t xml:space="preserve"> </w:t>
      </w:r>
      <w:r w:rsidR="00F87CB6">
        <w:rPr>
          <w:color w:val="auto"/>
        </w:rPr>
        <w:t xml:space="preserve">Δίνεται το </w:t>
      </w:r>
      <w:r w:rsidR="00F87CB6">
        <w:rPr>
          <w:color w:val="auto"/>
          <w:lang w:val="en-US"/>
        </w:rPr>
        <w:t>g</w:t>
      </w:r>
      <w:r w:rsidR="00F87CB6" w:rsidRPr="00BA2D3C">
        <w:rPr>
          <w:color w:val="auto"/>
        </w:rPr>
        <w:t xml:space="preserve"> = 10 </w:t>
      </w:r>
      <w:r w:rsidR="00F87CB6">
        <w:rPr>
          <w:color w:val="auto"/>
          <w:lang w:val="en-US"/>
        </w:rPr>
        <w:t>m</w:t>
      </w:r>
      <w:r w:rsidR="00F87CB6" w:rsidRPr="00BA2D3C">
        <w:rPr>
          <w:color w:val="auto"/>
        </w:rPr>
        <w:t>/</w:t>
      </w:r>
      <w:r w:rsidR="00F87CB6">
        <w:rPr>
          <w:color w:val="auto"/>
          <w:lang w:val="en-US"/>
        </w:rPr>
        <w:t>s</w:t>
      </w:r>
      <w:r w:rsidR="00F87CB6" w:rsidRPr="00BA2D3C">
        <w:rPr>
          <w:color w:val="auto"/>
          <w:vertAlign w:val="superscript"/>
        </w:rPr>
        <w:t>2</w:t>
      </w:r>
    </w:p>
    <w:p w14:paraId="21490EBC" w14:textId="79570C24" w:rsidR="00BA2D3C" w:rsidRPr="00BA2D3C" w:rsidRDefault="00BA2D3C" w:rsidP="00E023FE">
      <w:pPr>
        <w:pStyle w:val="ListParagraph"/>
        <w:numPr>
          <w:ilvl w:val="0"/>
          <w:numId w:val="24"/>
        </w:numPr>
        <w:spacing w:line="276" w:lineRule="auto"/>
        <w:jc w:val="left"/>
        <w:rPr>
          <w:color w:val="auto"/>
        </w:rPr>
      </w:pPr>
      <w:r w:rsidRPr="00BA2D3C">
        <w:rPr>
          <w:color w:val="auto"/>
        </w:rPr>
        <w:t>Ένας ορειβάτης, όταν ανεβαίνει ένα βράχο ύψους 4 m, παράγει έργο 2800 J. Από τα παραπάνω δεδομένα μπορείς να υπολογίσεις τη μάζα του ορειβάτη;</w:t>
      </w:r>
      <w:r w:rsidR="00F87CB6">
        <w:rPr>
          <w:color w:val="auto"/>
        </w:rPr>
        <w:t xml:space="preserve"> Δίνεται το </w:t>
      </w:r>
      <w:r w:rsidR="00F87CB6">
        <w:rPr>
          <w:color w:val="auto"/>
          <w:lang w:val="en-US"/>
        </w:rPr>
        <w:t>g</w:t>
      </w:r>
      <w:r w:rsidR="00F87CB6" w:rsidRPr="00BA2D3C">
        <w:rPr>
          <w:color w:val="auto"/>
        </w:rPr>
        <w:t xml:space="preserve"> = 10 </w:t>
      </w:r>
      <w:r w:rsidR="00F87CB6">
        <w:rPr>
          <w:color w:val="auto"/>
          <w:lang w:val="en-US"/>
        </w:rPr>
        <w:t>m</w:t>
      </w:r>
      <w:r w:rsidR="00F87CB6" w:rsidRPr="00BA2D3C">
        <w:rPr>
          <w:color w:val="auto"/>
        </w:rPr>
        <w:t>/</w:t>
      </w:r>
      <w:r w:rsidR="00F87CB6">
        <w:rPr>
          <w:color w:val="auto"/>
          <w:lang w:val="en-US"/>
        </w:rPr>
        <w:t>s</w:t>
      </w:r>
      <w:r w:rsidR="00F87CB6" w:rsidRPr="00BA2D3C">
        <w:rPr>
          <w:color w:val="auto"/>
          <w:vertAlign w:val="superscript"/>
        </w:rPr>
        <w:t>2</w:t>
      </w:r>
    </w:p>
    <w:p w14:paraId="4359C20E" w14:textId="77777777" w:rsidR="00907369" w:rsidRPr="00907369" w:rsidRDefault="00907369" w:rsidP="0041788D">
      <w:pPr>
        <w:spacing w:line="276" w:lineRule="auto"/>
        <w:jc w:val="left"/>
        <w:rPr>
          <w:lang w:eastAsia="en-US"/>
        </w:rPr>
      </w:pPr>
    </w:p>
    <w:sectPr w:rsidR="00907369" w:rsidRPr="00907369" w:rsidSect="00054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9F42F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BF60C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5F0EAC"/>
    <w:multiLevelType w:val="hybridMultilevel"/>
    <w:tmpl w:val="EF261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2240"/>
    <w:multiLevelType w:val="hybridMultilevel"/>
    <w:tmpl w:val="65282220"/>
    <w:lvl w:ilvl="0" w:tplc="ADAC3658">
      <w:start w:val="1"/>
      <w:numFmt w:val="decimal"/>
      <w:pStyle w:val="Question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117DB"/>
    <w:multiLevelType w:val="hybridMultilevel"/>
    <w:tmpl w:val="E092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A8B"/>
    <w:multiLevelType w:val="hybridMultilevel"/>
    <w:tmpl w:val="967A72EA"/>
    <w:lvl w:ilvl="0" w:tplc="381CDAAA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4036"/>
    <w:multiLevelType w:val="hybridMultilevel"/>
    <w:tmpl w:val="AE488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1B96"/>
    <w:multiLevelType w:val="hybridMultilevel"/>
    <w:tmpl w:val="EF261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5EC7"/>
    <w:multiLevelType w:val="hybridMultilevel"/>
    <w:tmpl w:val="AE488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6E30"/>
    <w:multiLevelType w:val="hybridMultilevel"/>
    <w:tmpl w:val="406280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17A"/>
    <w:multiLevelType w:val="hybridMultilevel"/>
    <w:tmpl w:val="AC0CF10C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1" w15:restartNumberingAfterBreak="0">
    <w:nsid w:val="2F115180"/>
    <w:multiLevelType w:val="hybridMultilevel"/>
    <w:tmpl w:val="C200F124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2" w15:restartNumberingAfterBreak="0">
    <w:nsid w:val="31D02970"/>
    <w:multiLevelType w:val="hybridMultilevel"/>
    <w:tmpl w:val="75D84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C05DD"/>
    <w:multiLevelType w:val="hybridMultilevel"/>
    <w:tmpl w:val="212E28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70BBC"/>
    <w:multiLevelType w:val="hybridMultilevel"/>
    <w:tmpl w:val="AE488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17EA6"/>
    <w:multiLevelType w:val="hybridMultilevel"/>
    <w:tmpl w:val="D644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28FC"/>
    <w:multiLevelType w:val="hybridMultilevel"/>
    <w:tmpl w:val="254A129A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7" w15:restartNumberingAfterBreak="0">
    <w:nsid w:val="4DD23505"/>
    <w:multiLevelType w:val="hybridMultilevel"/>
    <w:tmpl w:val="21DEB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70B06"/>
    <w:multiLevelType w:val="hybridMultilevel"/>
    <w:tmpl w:val="4790E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F3863"/>
    <w:multiLevelType w:val="hybridMultilevel"/>
    <w:tmpl w:val="F4D29D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4012D"/>
    <w:multiLevelType w:val="hybridMultilevel"/>
    <w:tmpl w:val="75D84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82134"/>
    <w:multiLevelType w:val="hybridMultilevel"/>
    <w:tmpl w:val="F67A2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46EA"/>
    <w:multiLevelType w:val="hybridMultilevel"/>
    <w:tmpl w:val="648EF85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1272668">
    <w:abstractNumId w:val="5"/>
  </w:num>
  <w:num w:numId="2" w16cid:durableId="2137722570">
    <w:abstractNumId w:val="1"/>
  </w:num>
  <w:num w:numId="3" w16cid:durableId="439376882">
    <w:abstractNumId w:val="18"/>
  </w:num>
  <w:num w:numId="4" w16cid:durableId="181630691">
    <w:abstractNumId w:val="21"/>
  </w:num>
  <w:num w:numId="5" w16cid:durableId="593126694">
    <w:abstractNumId w:val="7"/>
  </w:num>
  <w:num w:numId="6" w16cid:durableId="1003046293">
    <w:abstractNumId w:val="13"/>
  </w:num>
  <w:num w:numId="7" w16cid:durableId="984552526">
    <w:abstractNumId w:val="17"/>
  </w:num>
  <w:num w:numId="8" w16cid:durableId="387414707">
    <w:abstractNumId w:val="19"/>
  </w:num>
  <w:num w:numId="9" w16cid:durableId="55054210">
    <w:abstractNumId w:val="20"/>
  </w:num>
  <w:num w:numId="10" w16cid:durableId="860974808">
    <w:abstractNumId w:val="9"/>
  </w:num>
  <w:num w:numId="11" w16cid:durableId="885026388">
    <w:abstractNumId w:val="16"/>
  </w:num>
  <w:num w:numId="12" w16cid:durableId="1262109395">
    <w:abstractNumId w:val="11"/>
  </w:num>
  <w:num w:numId="13" w16cid:durableId="1267076929">
    <w:abstractNumId w:val="10"/>
  </w:num>
  <w:num w:numId="14" w16cid:durableId="1690988960">
    <w:abstractNumId w:val="0"/>
  </w:num>
  <w:num w:numId="15" w16cid:durableId="1624118894">
    <w:abstractNumId w:val="3"/>
  </w:num>
  <w:num w:numId="16" w16cid:durableId="1080718722">
    <w:abstractNumId w:val="4"/>
  </w:num>
  <w:num w:numId="17" w16cid:durableId="1154178229">
    <w:abstractNumId w:val="15"/>
  </w:num>
  <w:num w:numId="18" w16cid:durableId="770398188">
    <w:abstractNumId w:val="7"/>
  </w:num>
  <w:num w:numId="19" w16cid:durableId="1512724798">
    <w:abstractNumId w:val="12"/>
  </w:num>
  <w:num w:numId="20" w16cid:durableId="1085958572">
    <w:abstractNumId w:val="8"/>
  </w:num>
  <w:num w:numId="21" w16cid:durableId="480314569">
    <w:abstractNumId w:val="2"/>
  </w:num>
  <w:num w:numId="22" w16cid:durableId="1614745782">
    <w:abstractNumId w:val="14"/>
  </w:num>
  <w:num w:numId="23" w16cid:durableId="697388756">
    <w:abstractNumId w:val="22"/>
  </w:num>
  <w:num w:numId="24" w16cid:durableId="367219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AA"/>
    <w:rsid w:val="000545A5"/>
    <w:rsid w:val="0008484A"/>
    <w:rsid w:val="00084D1D"/>
    <w:rsid w:val="00090CD9"/>
    <w:rsid w:val="000A4F41"/>
    <w:rsid w:val="000B575E"/>
    <w:rsid w:val="000F15B7"/>
    <w:rsid w:val="000F7A4E"/>
    <w:rsid w:val="00114696"/>
    <w:rsid w:val="00167B4F"/>
    <w:rsid w:val="00197FEF"/>
    <w:rsid w:val="001A7BED"/>
    <w:rsid w:val="001E2B10"/>
    <w:rsid w:val="00201B07"/>
    <w:rsid w:val="00241084"/>
    <w:rsid w:val="00285642"/>
    <w:rsid w:val="002B48AF"/>
    <w:rsid w:val="002F1884"/>
    <w:rsid w:val="00306D90"/>
    <w:rsid w:val="00321F29"/>
    <w:rsid w:val="003311EA"/>
    <w:rsid w:val="003B3FEE"/>
    <w:rsid w:val="003C1E35"/>
    <w:rsid w:val="003E053A"/>
    <w:rsid w:val="003F47D8"/>
    <w:rsid w:val="00416401"/>
    <w:rsid w:val="00416FB4"/>
    <w:rsid w:val="0041788D"/>
    <w:rsid w:val="004C023B"/>
    <w:rsid w:val="004D6BE5"/>
    <w:rsid w:val="004F63F5"/>
    <w:rsid w:val="005C0257"/>
    <w:rsid w:val="005C52C4"/>
    <w:rsid w:val="005D04BC"/>
    <w:rsid w:val="005E0ED3"/>
    <w:rsid w:val="00611669"/>
    <w:rsid w:val="00647E0B"/>
    <w:rsid w:val="0067100A"/>
    <w:rsid w:val="00690B3B"/>
    <w:rsid w:val="006B5EF8"/>
    <w:rsid w:val="00716A0E"/>
    <w:rsid w:val="00756616"/>
    <w:rsid w:val="007958A3"/>
    <w:rsid w:val="007B00F8"/>
    <w:rsid w:val="007C41DC"/>
    <w:rsid w:val="00826BB2"/>
    <w:rsid w:val="00860870"/>
    <w:rsid w:val="00877CE0"/>
    <w:rsid w:val="00893298"/>
    <w:rsid w:val="008953ED"/>
    <w:rsid w:val="008B0855"/>
    <w:rsid w:val="008B3C2D"/>
    <w:rsid w:val="008B52AC"/>
    <w:rsid w:val="008C7740"/>
    <w:rsid w:val="008D6292"/>
    <w:rsid w:val="00907369"/>
    <w:rsid w:val="0093228D"/>
    <w:rsid w:val="00942A10"/>
    <w:rsid w:val="009C0108"/>
    <w:rsid w:val="009D5AFE"/>
    <w:rsid w:val="009E3AA2"/>
    <w:rsid w:val="00A14B28"/>
    <w:rsid w:val="00A456B3"/>
    <w:rsid w:val="00A471FD"/>
    <w:rsid w:val="00A97DCE"/>
    <w:rsid w:val="00AE2E69"/>
    <w:rsid w:val="00BA1FE2"/>
    <w:rsid w:val="00BA2D3C"/>
    <w:rsid w:val="00BC5242"/>
    <w:rsid w:val="00BD50DA"/>
    <w:rsid w:val="00C43F6A"/>
    <w:rsid w:val="00C854FD"/>
    <w:rsid w:val="00D24C6B"/>
    <w:rsid w:val="00D61A3B"/>
    <w:rsid w:val="00D65416"/>
    <w:rsid w:val="00D946FD"/>
    <w:rsid w:val="00DB04F7"/>
    <w:rsid w:val="00DE7F50"/>
    <w:rsid w:val="00E052F1"/>
    <w:rsid w:val="00E15A0F"/>
    <w:rsid w:val="00E22562"/>
    <w:rsid w:val="00E2417A"/>
    <w:rsid w:val="00E46166"/>
    <w:rsid w:val="00E53CA0"/>
    <w:rsid w:val="00E60346"/>
    <w:rsid w:val="00E967AA"/>
    <w:rsid w:val="00EA23A8"/>
    <w:rsid w:val="00EA46BB"/>
    <w:rsid w:val="00ED075D"/>
    <w:rsid w:val="00F01F87"/>
    <w:rsid w:val="00F17FAA"/>
    <w:rsid w:val="00F7717E"/>
    <w:rsid w:val="00F87CB6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F664"/>
  <w15:docId w15:val="{7EFF7EEE-B040-4746-AAD8-B5A420E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B3"/>
    <w:pPr>
      <w:jc w:val="both"/>
    </w:pPr>
    <w:rPr>
      <w:color w:val="17365D"/>
      <w:sz w:val="22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416"/>
    <w:pPr>
      <w:keepNext/>
      <w:keepLines/>
      <w:spacing w:before="480"/>
      <w:outlineLvl w:val="0"/>
    </w:pPr>
    <w:rPr>
      <w:b/>
      <w:bCs/>
      <w:color w:val="365F91"/>
      <w:sz w:val="2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416"/>
    <w:pPr>
      <w:keepNext/>
      <w:keepLines/>
      <w:spacing w:before="200"/>
      <w:ind w:left="170"/>
      <w:outlineLvl w:val="1"/>
    </w:pPr>
    <w:rPr>
      <w:b/>
      <w:bCs/>
      <w:color w:val="4F81BD"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416"/>
    <w:pPr>
      <w:keepNext/>
      <w:keepLines/>
      <w:spacing w:before="200"/>
      <w:ind w:left="340"/>
      <w:outlineLvl w:val="2"/>
    </w:pPr>
    <w:rPr>
      <w:b/>
      <w:bCs/>
      <w:color w:val="4F81BD"/>
      <w:sz w:val="24"/>
      <w:szCs w:val="22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46166"/>
    <w:pPr>
      <w:ind w:left="51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46166"/>
    <w:pPr>
      <w:ind w:left="68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65416"/>
    <w:rPr>
      <w:rFonts w:ascii="Calibri" w:eastAsia="Times New Roman" w:hAnsi="Calibri" w:cs="Times New Roman"/>
      <w:b/>
      <w:bCs/>
      <w:color w:val="365F91"/>
      <w:sz w:val="24"/>
      <w:szCs w:val="28"/>
    </w:rPr>
  </w:style>
  <w:style w:type="character" w:customStyle="1" w:styleId="Heading2Char">
    <w:name w:val="Heading 2 Char"/>
    <w:link w:val="Heading2"/>
    <w:uiPriority w:val="9"/>
    <w:rsid w:val="00D65416"/>
    <w:rPr>
      <w:rFonts w:ascii="Calibri" w:eastAsia="Times New Roman" w:hAnsi="Calibri" w:cs="Times New Roman"/>
      <w:b/>
      <w:bCs/>
      <w:color w:val="4F81BD"/>
      <w:sz w:val="24"/>
      <w:szCs w:val="26"/>
    </w:rPr>
  </w:style>
  <w:style w:type="character" w:customStyle="1" w:styleId="Heading3Char">
    <w:name w:val="Heading 3 Char"/>
    <w:link w:val="Heading3"/>
    <w:uiPriority w:val="9"/>
    <w:rsid w:val="00D65416"/>
    <w:rPr>
      <w:rFonts w:ascii="Calibri" w:eastAsia="Times New Roman" w:hAnsi="Calibri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E46166"/>
    <w:rPr>
      <w:rFonts w:ascii="Calibri" w:eastAsia="Times New Roman" w:hAnsi="Calibri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E46166"/>
    <w:rPr>
      <w:rFonts w:ascii="Calibri" w:eastAsia="Times New Roman" w:hAnsi="Calibri" w:cs="Times New Roman"/>
      <w:b/>
      <w:bCs/>
      <w:color w:val="4F81BD"/>
      <w:sz w:val="24"/>
    </w:rPr>
  </w:style>
  <w:style w:type="paragraph" w:styleId="ListBullet">
    <w:name w:val="List Bullet"/>
    <w:basedOn w:val="Normal"/>
    <w:link w:val="ListBulletChar"/>
    <w:rsid w:val="00F17FAA"/>
    <w:pPr>
      <w:numPr>
        <w:numId w:val="1"/>
      </w:numPr>
      <w:spacing w:before="360" w:after="240" w:line="360" w:lineRule="auto"/>
    </w:pPr>
    <w:rPr>
      <w:rFonts w:ascii="Lucida Console" w:hAnsi="Lucida Console"/>
      <w:sz w:val="24"/>
      <w:szCs w:val="20"/>
      <w:lang w:val="en-US"/>
    </w:rPr>
  </w:style>
  <w:style w:type="character" w:customStyle="1" w:styleId="ListBulletChar">
    <w:name w:val="List Bullet Char"/>
    <w:link w:val="ListBullet"/>
    <w:rsid w:val="00F17FAA"/>
    <w:rPr>
      <w:rFonts w:ascii="Lucida Console" w:hAnsi="Lucida Console" w:cs="Times New Roman"/>
      <w:sz w:val="24"/>
      <w:szCs w:val="20"/>
      <w:lang w:val="en-US" w:eastAsia="el-GR"/>
    </w:rPr>
  </w:style>
  <w:style w:type="paragraph" w:styleId="ListBullet2">
    <w:name w:val="List Bullet 2"/>
    <w:basedOn w:val="Normal"/>
    <w:unhideWhenUsed/>
    <w:rsid w:val="00F17FAA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8953ED"/>
    <w:pPr>
      <w:ind w:left="720"/>
      <w:contextualSpacing/>
    </w:pPr>
  </w:style>
  <w:style w:type="table" w:styleId="TableGrid">
    <w:name w:val="Table Grid"/>
    <w:basedOn w:val="TableNormal"/>
    <w:rsid w:val="008B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06D9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06D90"/>
    <w:rPr>
      <w:rFonts w:ascii="Segoe UI" w:hAnsi="Segoe UI" w:cs="Segoe UI"/>
      <w:color w:val="17365D"/>
      <w:sz w:val="16"/>
      <w:szCs w:val="16"/>
      <w:lang w:eastAsia="el-GR"/>
    </w:rPr>
  </w:style>
  <w:style w:type="paragraph" w:styleId="ListBullet3">
    <w:name w:val="List Bullet 3"/>
    <w:basedOn w:val="Normal"/>
    <w:autoRedefine/>
    <w:rsid w:val="00306D90"/>
    <w:pPr>
      <w:numPr>
        <w:numId w:val="14"/>
      </w:numPr>
      <w:tabs>
        <w:tab w:val="clear" w:pos="926"/>
        <w:tab w:val="num" w:pos="2160"/>
      </w:tabs>
      <w:ind w:left="2160"/>
      <w:jc w:val="left"/>
    </w:pPr>
    <w:rPr>
      <w:rFonts w:ascii="Comic Sans MS" w:hAnsi="Comic Sans MS"/>
      <w:color w:val="auto"/>
      <w:sz w:val="24"/>
      <w:szCs w:val="20"/>
      <w:lang w:val="en-US"/>
    </w:rPr>
  </w:style>
  <w:style w:type="paragraph" w:customStyle="1" w:styleId="QuestionList">
    <w:name w:val="Question_List"/>
    <w:basedOn w:val="BodyText"/>
    <w:rsid w:val="00306D90"/>
    <w:pPr>
      <w:numPr>
        <w:numId w:val="15"/>
      </w:numPr>
      <w:tabs>
        <w:tab w:val="clear" w:pos="720"/>
        <w:tab w:val="num" w:pos="360"/>
      </w:tabs>
      <w:spacing w:before="480" w:line="360" w:lineRule="auto"/>
      <w:ind w:left="0" w:firstLine="0"/>
    </w:pPr>
    <w:rPr>
      <w:rFonts w:ascii="Comic Sans MS" w:hAnsi="Comic Sans MS" w:cs="Tahoma"/>
      <w:color w:val="auto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D9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6D90"/>
    <w:rPr>
      <w:rFonts w:ascii="Calibri" w:hAnsi="Calibri" w:cs="Times New Roman"/>
      <w:color w:val="17365D"/>
      <w:szCs w:val="24"/>
      <w:lang w:eastAsia="el-GR"/>
    </w:rPr>
  </w:style>
  <w:style w:type="paragraph" w:customStyle="1" w:styleId="Level1">
    <w:name w:val="Level 1"/>
    <w:basedOn w:val="ListParagraph"/>
    <w:link w:val="Level1Char"/>
    <w:qFormat/>
    <w:rsid w:val="00A456B3"/>
    <w:pPr>
      <w:spacing w:before="120" w:after="120"/>
      <w:ind w:hanging="360"/>
      <w:jc w:val="left"/>
    </w:pPr>
    <w:rPr>
      <w:color w:val="auto"/>
      <w:szCs w:val="22"/>
    </w:rPr>
  </w:style>
  <w:style w:type="paragraph" w:customStyle="1" w:styleId="Level2">
    <w:name w:val="Level 2"/>
    <w:basedOn w:val="ListParagraph"/>
    <w:link w:val="Level2Char"/>
    <w:qFormat/>
    <w:rsid w:val="00A456B3"/>
    <w:pPr>
      <w:ind w:left="1440" w:hanging="360"/>
      <w:jc w:val="left"/>
    </w:pPr>
    <w:rPr>
      <w:color w:val="auto"/>
    </w:rPr>
  </w:style>
  <w:style w:type="character" w:customStyle="1" w:styleId="Level1Char">
    <w:name w:val="Level 1 Char"/>
    <w:link w:val="Level1"/>
    <w:rsid w:val="00A456B3"/>
    <w:rPr>
      <w:sz w:val="22"/>
      <w:szCs w:val="22"/>
      <w:lang w:eastAsia="el-GR"/>
    </w:rPr>
  </w:style>
  <w:style w:type="character" w:customStyle="1" w:styleId="Level2Char">
    <w:name w:val="Level 2 Char"/>
    <w:link w:val="Level2"/>
    <w:rsid w:val="00A456B3"/>
    <w:rPr>
      <w:sz w:val="22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1169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cp:lastModifiedBy>Vasilis Kotoulas</cp:lastModifiedBy>
  <cp:revision>42</cp:revision>
  <cp:lastPrinted>2012-11-18T04:37:00Z</cp:lastPrinted>
  <dcterms:created xsi:type="dcterms:W3CDTF">2023-01-19T07:35:00Z</dcterms:created>
  <dcterms:modified xsi:type="dcterms:W3CDTF">2025-05-06T10:03:00Z</dcterms:modified>
</cp:coreProperties>
</file>