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A996" w14:textId="33784986" w:rsidR="006C2AD9" w:rsidRPr="00AF3F0D" w:rsidRDefault="006E1F23" w:rsidP="006C2A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6E1F23">
        <w:rPr>
          <w:rStyle w:val="a3"/>
          <w:sz w:val="28"/>
          <w:szCs w:val="28"/>
        </w:rPr>
        <w:t>13</w:t>
      </w:r>
      <w:r w:rsidRPr="006E1F23">
        <w:rPr>
          <w:rStyle w:val="a3"/>
          <w:sz w:val="28"/>
          <w:szCs w:val="28"/>
          <w:vertAlign w:val="superscript"/>
        </w:rPr>
        <w:t>ο</w:t>
      </w:r>
      <w:r>
        <w:rPr>
          <w:rStyle w:val="a3"/>
          <w:sz w:val="28"/>
          <w:szCs w:val="28"/>
        </w:rPr>
        <w:t xml:space="preserve"> </w:t>
      </w:r>
      <w:r w:rsidR="006C2AD9" w:rsidRPr="00AF3F0D">
        <w:rPr>
          <w:rStyle w:val="a3"/>
          <w:sz w:val="28"/>
          <w:szCs w:val="28"/>
        </w:rPr>
        <w:t xml:space="preserve">Γυμνάσιο </w:t>
      </w:r>
      <w:r w:rsidR="00D34E6C">
        <w:rPr>
          <w:rStyle w:val="a3"/>
          <w:sz w:val="28"/>
          <w:szCs w:val="28"/>
        </w:rPr>
        <w:t>Αθηνων</w:t>
      </w:r>
      <w:r w:rsidR="004F755D">
        <w:rPr>
          <w:rStyle w:val="a3"/>
          <w:sz w:val="28"/>
          <w:szCs w:val="28"/>
        </w:rPr>
        <w:t xml:space="preserve">              </w:t>
      </w:r>
      <w:r w:rsidR="004C4B1A">
        <w:rPr>
          <w:rStyle w:val="a3"/>
          <w:sz w:val="28"/>
          <w:szCs w:val="28"/>
        </w:rPr>
        <w:t xml:space="preserve">     </w:t>
      </w:r>
      <w:r w:rsidR="0007415F">
        <w:rPr>
          <w:rStyle w:val="a3"/>
          <w:sz w:val="28"/>
          <w:szCs w:val="28"/>
        </w:rPr>
        <w:t xml:space="preserve">       </w:t>
      </w:r>
      <w:r w:rsidR="006C2AD9" w:rsidRPr="00AF3F0D">
        <w:rPr>
          <w:rStyle w:val="a3"/>
          <w:sz w:val="28"/>
          <w:szCs w:val="28"/>
        </w:rPr>
        <w:t xml:space="preserve">                        </w:t>
      </w:r>
      <w:r w:rsidR="00180AA6">
        <w:rPr>
          <w:rStyle w:val="a3"/>
          <w:sz w:val="28"/>
          <w:szCs w:val="28"/>
        </w:rPr>
        <w:t xml:space="preserve">                        </w:t>
      </w:r>
      <w:r w:rsidR="006C2AD9">
        <w:rPr>
          <w:rStyle w:val="a3"/>
          <w:sz w:val="28"/>
          <w:szCs w:val="28"/>
        </w:rPr>
        <w:t xml:space="preserve"> </w:t>
      </w:r>
      <w:r w:rsidR="006C2AD9" w:rsidRPr="00AF3F0D">
        <w:rPr>
          <w:rStyle w:val="a3"/>
          <w:sz w:val="28"/>
          <w:szCs w:val="28"/>
        </w:rPr>
        <w:t>Μάθημα: Τεχνολογία</w:t>
      </w:r>
    </w:p>
    <w:p w14:paraId="68749D02" w14:textId="7A6475B9" w:rsidR="006C2AD9" w:rsidRPr="00AF3F0D" w:rsidRDefault="00A6710A" w:rsidP="006C2A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</w:t>
      </w:r>
      <w:r w:rsidR="004F755D" w:rsidRPr="004F755D">
        <w:rPr>
          <w:rStyle w:val="a3"/>
          <w:sz w:val="28"/>
          <w:szCs w:val="28"/>
        </w:rPr>
        <w:t>2</w:t>
      </w:r>
      <w:r w:rsidR="006E1F23">
        <w:rPr>
          <w:rStyle w:val="a3"/>
          <w:sz w:val="28"/>
          <w:szCs w:val="28"/>
        </w:rPr>
        <w:t>2</w:t>
      </w:r>
      <w:r>
        <w:rPr>
          <w:rStyle w:val="a3"/>
          <w:sz w:val="28"/>
          <w:szCs w:val="28"/>
        </w:rPr>
        <w:t>-20</w:t>
      </w:r>
      <w:r w:rsidR="004F755D" w:rsidRPr="004F755D">
        <w:rPr>
          <w:rStyle w:val="a3"/>
          <w:sz w:val="28"/>
          <w:szCs w:val="28"/>
        </w:rPr>
        <w:t>2</w:t>
      </w:r>
      <w:r w:rsidR="006E1F23">
        <w:rPr>
          <w:rStyle w:val="a3"/>
          <w:sz w:val="28"/>
          <w:szCs w:val="28"/>
        </w:rPr>
        <w:t>3</w:t>
      </w:r>
      <w:r w:rsidR="006C2AD9" w:rsidRPr="00AF3F0D">
        <w:rPr>
          <w:rStyle w:val="a3"/>
          <w:sz w:val="28"/>
          <w:szCs w:val="28"/>
        </w:rPr>
        <w:t xml:space="preserve">                              </w:t>
      </w:r>
      <w:r w:rsidR="006C2AD9">
        <w:rPr>
          <w:rStyle w:val="a3"/>
          <w:sz w:val="28"/>
          <w:szCs w:val="28"/>
        </w:rPr>
        <w:t xml:space="preserve">        </w:t>
      </w:r>
      <w:r w:rsidR="00180AA6">
        <w:rPr>
          <w:rStyle w:val="a3"/>
          <w:sz w:val="28"/>
          <w:szCs w:val="28"/>
        </w:rPr>
        <w:t xml:space="preserve">                   </w:t>
      </w:r>
      <w:r w:rsidR="006C2AD9" w:rsidRPr="00AF3F0D">
        <w:rPr>
          <w:rStyle w:val="a3"/>
          <w:sz w:val="28"/>
          <w:szCs w:val="28"/>
        </w:rPr>
        <w:t xml:space="preserve">Καθηγητής: </w:t>
      </w:r>
      <w:r w:rsidR="0007415F">
        <w:rPr>
          <w:rStyle w:val="a3"/>
          <w:sz w:val="28"/>
          <w:szCs w:val="28"/>
        </w:rPr>
        <w:t>Αν</w:t>
      </w:r>
      <w:r w:rsidR="006C2AD9" w:rsidRPr="00AF3F0D">
        <w:rPr>
          <w:rStyle w:val="a3"/>
          <w:sz w:val="28"/>
          <w:szCs w:val="28"/>
        </w:rPr>
        <w:t>.</w:t>
      </w:r>
      <w:r w:rsidR="0007415F">
        <w:rPr>
          <w:rStyle w:val="a3"/>
          <w:sz w:val="28"/>
          <w:szCs w:val="28"/>
        </w:rPr>
        <w:t>Μπατζακασ</w:t>
      </w:r>
      <w:r w:rsidR="006C2AD9" w:rsidRPr="00AF3F0D">
        <w:rPr>
          <w:rStyle w:val="a3"/>
          <w:sz w:val="28"/>
          <w:szCs w:val="28"/>
        </w:rPr>
        <w:t xml:space="preserve"> </w:t>
      </w:r>
    </w:p>
    <w:p w14:paraId="5CB8346F" w14:textId="77777777" w:rsidR="006C2AD9" w:rsidRDefault="000D4CB9" w:rsidP="006C2AD9">
      <w:pPr>
        <w:pStyle w:val="a4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5C9E72" wp14:editId="22375960">
                <wp:simplePos x="0" y="0"/>
                <wp:positionH relativeFrom="column">
                  <wp:posOffset>259080</wp:posOffset>
                </wp:positionH>
                <wp:positionV relativeFrom="paragraph">
                  <wp:posOffset>58420</wp:posOffset>
                </wp:positionV>
                <wp:extent cx="5820410" cy="632460"/>
                <wp:effectExtent l="40005" t="39370" r="35560" b="330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0410" cy="6324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5C3B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20.4pt;margin-top:4.6pt;width:458.3pt;height:4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" strokecolor="#4f81bd" strokeweight="5pt">
                <v:shadow color="#868686"/>
              </v:shape>
            </w:pict>
          </mc:Fallback>
        </mc:AlternateContent>
      </w:r>
      <w:r w:rsidR="006C2AD9" w:rsidRPr="00DF2C04">
        <w:rPr>
          <w:sz w:val="28"/>
          <w:szCs w:val="28"/>
        </w:rPr>
        <w:t xml:space="preserve">Διδακτική ενότητα: </w:t>
      </w:r>
      <w:r w:rsidR="006C2AD9">
        <w:rPr>
          <w:sz w:val="28"/>
          <w:szCs w:val="28"/>
        </w:rPr>
        <w:t>Τομείς παραγωγής</w:t>
      </w:r>
    </w:p>
    <w:p w14:paraId="21C076F2" w14:textId="77777777" w:rsidR="006C2AD9" w:rsidRPr="0007415F" w:rsidRDefault="006C2AD9" w:rsidP="006C2AD9">
      <w:pPr>
        <w:jc w:val="center"/>
        <w:rPr>
          <w:sz w:val="20"/>
          <w:szCs w:val="20"/>
          <w:u w:val="single"/>
        </w:rPr>
      </w:pPr>
    </w:p>
    <w:p w14:paraId="6F9FD59D" w14:textId="77777777" w:rsidR="006C2AD9" w:rsidRPr="00AF2198" w:rsidRDefault="006C2AD9" w:rsidP="006C2AD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1D2CE9C" w14:textId="77777777" w:rsidR="006C2AD9" w:rsidRDefault="006C2AD9" w:rsidP="006C2AD9">
      <w:pPr>
        <w:jc w:val="center"/>
      </w:pPr>
    </w:p>
    <w:p w14:paraId="6F4D2A22" w14:textId="77777777" w:rsidR="006C2AD9" w:rsidRDefault="006C2AD9" w:rsidP="006C2AD9">
      <w:pPr>
        <w:jc w:val="center"/>
        <w:rPr>
          <w:rStyle w:val="a5"/>
          <w:sz w:val="32"/>
          <w:szCs w:val="32"/>
        </w:rPr>
      </w:pPr>
      <w:r w:rsidRPr="005450A4">
        <w:rPr>
          <w:rStyle w:val="a5"/>
          <w:sz w:val="32"/>
          <w:szCs w:val="32"/>
        </w:rPr>
        <w:t>Τάξη-τμήμα:</w:t>
      </w:r>
      <w:r>
        <w:rPr>
          <w:rStyle w:val="a5"/>
          <w:sz w:val="32"/>
          <w:szCs w:val="32"/>
        </w:rPr>
        <w:t xml:space="preserve"> Β..</w:t>
      </w:r>
    </w:p>
    <w:p w14:paraId="7E565707" w14:textId="3759FAE9" w:rsidR="001C18A5" w:rsidRPr="004E41A5" w:rsidRDefault="000D4CB9" w:rsidP="001C18A5">
      <w:pPr>
        <w:pStyle w:val="1"/>
        <w:jc w:val="center"/>
        <w:rPr>
          <w:rStyle w:val="a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6C892C" wp14:editId="1ED739E6">
                <wp:simplePos x="0" y="0"/>
                <wp:positionH relativeFrom="column">
                  <wp:posOffset>-38100</wp:posOffset>
                </wp:positionH>
                <wp:positionV relativeFrom="paragraph">
                  <wp:posOffset>60325</wp:posOffset>
                </wp:positionV>
                <wp:extent cx="6682740" cy="4722495"/>
                <wp:effectExtent l="19050" t="22225" r="22860" b="177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4722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E37A8" id="AutoShape 3" o:spid="_x0000_s1026" style="position:absolute;margin-left:-3pt;margin-top:4.75pt;width:526.2pt;height:37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" strokecolor="blue" strokeweight="2.25pt"/>
            </w:pict>
          </mc:Fallback>
        </mc:AlternateContent>
      </w:r>
      <w:r w:rsidR="001C18A5">
        <w:rPr>
          <w:rStyle w:val="a6"/>
        </w:rPr>
        <w:t>Ανάθεση εργασίας υπ’αρ.2</w:t>
      </w:r>
    </w:p>
    <w:p w14:paraId="5155B156" w14:textId="77777777" w:rsidR="001C18A5" w:rsidRPr="00E85CB0" w:rsidRDefault="000D4CB9" w:rsidP="006C2AD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4E906" wp14:editId="1FFC5510">
                <wp:simplePos x="0" y="0"/>
                <wp:positionH relativeFrom="column">
                  <wp:posOffset>15240</wp:posOffset>
                </wp:positionH>
                <wp:positionV relativeFrom="paragraph">
                  <wp:posOffset>163195</wp:posOffset>
                </wp:positionV>
                <wp:extent cx="6583680" cy="635"/>
                <wp:effectExtent l="5715" t="10795" r="1143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0E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2pt;margin-top:12.85pt;width:518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"/>
            </w:pict>
          </mc:Fallback>
        </mc:AlternateContent>
      </w:r>
    </w:p>
    <w:p w14:paraId="5F810B94" w14:textId="77777777" w:rsidR="00891C86" w:rsidRPr="00C811EC" w:rsidRDefault="00BB6831" w:rsidP="00891C86">
      <w:pPr>
        <w:jc w:val="center"/>
        <w:rPr>
          <w:b/>
          <w:i/>
          <w:highlight w:val="lightGray"/>
        </w:rPr>
      </w:pPr>
      <w:r>
        <w:rPr>
          <w:b/>
          <w:i/>
          <w:highlight w:val="lightGray"/>
          <w:u w:val="single"/>
        </w:rPr>
        <w:t>Άσκηση</w:t>
      </w:r>
      <w:r w:rsidR="00242830" w:rsidRPr="00C811EC">
        <w:rPr>
          <w:b/>
          <w:i/>
          <w:highlight w:val="lightGray"/>
          <w:u w:val="single"/>
        </w:rPr>
        <w:t xml:space="preserve"> 1η</w:t>
      </w:r>
      <w:r w:rsidR="001C18A5" w:rsidRPr="00C811EC">
        <w:rPr>
          <w:b/>
          <w:i/>
          <w:highlight w:val="lightGray"/>
          <w:u w:val="single"/>
        </w:rPr>
        <w:t>:</w:t>
      </w:r>
      <w:r w:rsidR="001C18A5" w:rsidRPr="00C811EC">
        <w:rPr>
          <w:b/>
          <w:i/>
          <w:highlight w:val="lightGray"/>
        </w:rPr>
        <w:t xml:space="preserve"> Σ</w:t>
      </w:r>
      <w:r w:rsidR="00891C86" w:rsidRPr="00C811EC">
        <w:rPr>
          <w:b/>
          <w:i/>
          <w:highlight w:val="lightGray"/>
        </w:rPr>
        <w:t xml:space="preserve">υμπληρώστε τον παρακάτω πίνακα , αναφέροντας σε κάθε κενό κελί </w:t>
      </w:r>
    </w:p>
    <w:p w14:paraId="74A616B6" w14:textId="77777777" w:rsidR="00891C86" w:rsidRDefault="00891C86" w:rsidP="00891C86">
      <w:pPr>
        <w:jc w:val="center"/>
        <w:rPr>
          <w:b/>
          <w:i/>
        </w:rPr>
      </w:pPr>
      <w:r w:rsidRPr="00C811EC">
        <w:rPr>
          <w:b/>
          <w:i/>
          <w:highlight w:val="lightGray"/>
        </w:rPr>
        <w:t xml:space="preserve">                   παραγωγικές μονάδες που ανήκουν στον τομέα που αντιστοιχεί η στήλη.</w:t>
      </w:r>
    </w:p>
    <w:p w14:paraId="22C23E2D" w14:textId="77777777" w:rsidR="00891C86" w:rsidRDefault="00891C86" w:rsidP="00891C86">
      <w:pPr>
        <w:jc w:val="center"/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603"/>
        <w:gridCol w:w="2658"/>
        <w:gridCol w:w="3118"/>
        <w:gridCol w:w="2835"/>
      </w:tblGrid>
      <w:tr w:rsidR="00891C86" w:rsidRPr="00432B86" w14:paraId="4D6FB018" w14:textId="77777777" w:rsidTr="00802204">
        <w:tc>
          <w:tcPr>
            <w:tcW w:w="9214" w:type="dxa"/>
            <w:gridSpan w:val="4"/>
          </w:tcPr>
          <w:p w14:paraId="10D81A25" w14:textId="77777777" w:rsidR="00891C86" w:rsidRPr="00432B86" w:rsidRDefault="00891C86" w:rsidP="00432B86">
            <w:pPr>
              <w:rPr>
                <w:b/>
                <w:i/>
                <w:sz w:val="28"/>
                <w:szCs w:val="28"/>
              </w:rPr>
            </w:pPr>
            <w:r w:rsidRPr="00432B86">
              <w:rPr>
                <w:b/>
                <w:i/>
                <w:sz w:val="28"/>
                <w:szCs w:val="28"/>
              </w:rPr>
              <w:t>ΠΑΡΑΓΩΓΙΚΕΣ ΜΟΝΑΔΕΣ ΑΝΑ ΤΟΜΕΑ ΠΑΡΑΓΩΓΗΣ</w:t>
            </w:r>
          </w:p>
        </w:tc>
      </w:tr>
      <w:tr w:rsidR="00891C86" w14:paraId="62075276" w14:textId="77777777" w:rsidTr="00802204">
        <w:tc>
          <w:tcPr>
            <w:tcW w:w="603" w:type="dxa"/>
          </w:tcPr>
          <w:p w14:paraId="50C35A77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Α/Α</w:t>
            </w:r>
          </w:p>
        </w:tc>
        <w:tc>
          <w:tcPr>
            <w:tcW w:w="2658" w:type="dxa"/>
          </w:tcPr>
          <w:p w14:paraId="71726796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ΠΡΩΤΟΓΕΝΗΣ</w:t>
            </w:r>
          </w:p>
        </w:tc>
        <w:tc>
          <w:tcPr>
            <w:tcW w:w="3118" w:type="dxa"/>
          </w:tcPr>
          <w:p w14:paraId="4CFCD5F6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ΔΕΥΤΕΡΟΓΕΝΗΣ</w:t>
            </w:r>
          </w:p>
        </w:tc>
        <w:tc>
          <w:tcPr>
            <w:tcW w:w="2835" w:type="dxa"/>
          </w:tcPr>
          <w:p w14:paraId="1AA90A92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ΤΡΙΤΟΓΕΝΗΣ</w:t>
            </w:r>
          </w:p>
        </w:tc>
      </w:tr>
      <w:tr w:rsidR="00891C86" w14:paraId="78C9D94F" w14:textId="77777777" w:rsidTr="00802204">
        <w:tc>
          <w:tcPr>
            <w:tcW w:w="603" w:type="dxa"/>
          </w:tcPr>
          <w:p w14:paraId="4DF36763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2658" w:type="dxa"/>
          </w:tcPr>
          <w:p w14:paraId="0DD217BC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14:paraId="4FE547CF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2A00B91A" w14:textId="77777777" w:rsidR="00891C86" w:rsidRDefault="00891C86" w:rsidP="00891C86">
            <w:pPr>
              <w:rPr>
                <w:b/>
                <w:i/>
              </w:rPr>
            </w:pPr>
          </w:p>
        </w:tc>
      </w:tr>
      <w:tr w:rsidR="00891C86" w14:paraId="3767AC91" w14:textId="77777777" w:rsidTr="00802204">
        <w:tc>
          <w:tcPr>
            <w:tcW w:w="603" w:type="dxa"/>
          </w:tcPr>
          <w:p w14:paraId="72A294BF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2658" w:type="dxa"/>
          </w:tcPr>
          <w:p w14:paraId="623156B3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14:paraId="19D7FFD9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0E7EF41D" w14:textId="77777777" w:rsidR="00891C86" w:rsidRDefault="00891C86" w:rsidP="00891C86">
            <w:pPr>
              <w:rPr>
                <w:b/>
                <w:i/>
              </w:rPr>
            </w:pPr>
          </w:p>
        </w:tc>
      </w:tr>
      <w:tr w:rsidR="00891C86" w14:paraId="304BD5D4" w14:textId="77777777" w:rsidTr="00802204">
        <w:tc>
          <w:tcPr>
            <w:tcW w:w="603" w:type="dxa"/>
          </w:tcPr>
          <w:p w14:paraId="1F53FAB7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2658" w:type="dxa"/>
          </w:tcPr>
          <w:p w14:paraId="73C5EF42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14:paraId="0B789A56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2CC58353" w14:textId="77777777" w:rsidR="00891C86" w:rsidRDefault="00891C86" w:rsidP="00891C86">
            <w:pPr>
              <w:rPr>
                <w:b/>
                <w:i/>
              </w:rPr>
            </w:pPr>
          </w:p>
        </w:tc>
      </w:tr>
      <w:tr w:rsidR="00891C86" w14:paraId="13F7B70B" w14:textId="77777777" w:rsidTr="00802204">
        <w:tc>
          <w:tcPr>
            <w:tcW w:w="603" w:type="dxa"/>
          </w:tcPr>
          <w:p w14:paraId="6856F536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2658" w:type="dxa"/>
          </w:tcPr>
          <w:p w14:paraId="6B0A1898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14:paraId="7D5E6258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28EFD629" w14:textId="77777777" w:rsidR="00891C86" w:rsidRDefault="00891C86" w:rsidP="00891C86">
            <w:pPr>
              <w:rPr>
                <w:b/>
                <w:i/>
              </w:rPr>
            </w:pPr>
          </w:p>
        </w:tc>
      </w:tr>
      <w:tr w:rsidR="00891C86" w14:paraId="4DBBE229" w14:textId="77777777" w:rsidTr="00802204">
        <w:tc>
          <w:tcPr>
            <w:tcW w:w="603" w:type="dxa"/>
          </w:tcPr>
          <w:p w14:paraId="2135D3CD" w14:textId="77777777" w:rsidR="00891C86" w:rsidRDefault="00891C86" w:rsidP="00891C86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2658" w:type="dxa"/>
          </w:tcPr>
          <w:p w14:paraId="290B18CB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3118" w:type="dxa"/>
          </w:tcPr>
          <w:p w14:paraId="29C2FBDD" w14:textId="77777777" w:rsidR="00891C86" w:rsidRDefault="00891C86" w:rsidP="00891C8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14:paraId="38451824" w14:textId="77777777" w:rsidR="00891C86" w:rsidRDefault="00891C86" w:rsidP="00891C86">
            <w:pPr>
              <w:rPr>
                <w:b/>
                <w:i/>
              </w:rPr>
            </w:pPr>
          </w:p>
        </w:tc>
      </w:tr>
    </w:tbl>
    <w:p w14:paraId="3BE02ADE" w14:textId="77777777" w:rsidR="00891C86" w:rsidRDefault="00891C86" w:rsidP="00891C86">
      <w:pPr>
        <w:rPr>
          <w:b/>
          <w:i/>
        </w:rPr>
      </w:pPr>
    </w:p>
    <w:p w14:paraId="21D956AD" w14:textId="77777777" w:rsidR="001473E6" w:rsidRPr="00D14CB8" w:rsidRDefault="00242830" w:rsidP="00891C86">
      <w:pPr>
        <w:rPr>
          <w:b/>
          <w:i/>
        </w:rPr>
      </w:pPr>
      <w:r>
        <w:rPr>
          <w:b/>
          <w:i/>
        </w:rPr>
        <w:t xml:space="preserve">                 </w:t>
      </w:r>
      <w:r w:rsidR="00BB6831">
        <w:rPr>
          <w:b/>
          <w:i/>
          <w:highlight w:val="lightGray"/>
          <w:u w:val="single"/>
        </w:rPr>
        <w:t xml:space="preserve">Άσκηση </w:t>
      </w:r>
      <w:r w:rsidRPr="00D14CB8">
        <w:rPr>
          <w:b/>
          <w:i/>
          <w:highlight w:val="lightGray"/>
          <w:u w:val="single"/>
        </w:rPr>
        <w:t>2η:</w:t>
      </w:r>
      <w:r w:rsidRPr="00D14CB8">
        <w:rPr>
          <w:b/>
          <w:i/>
          <w:highlight w:val="lightGray"/>
        </w:rPr>
        <w:t xml:space="preserve"> Επ</w:t>
      </w:r>
      <w:r w:rsidR="001473E6" w:rsidRPr="00D14CB8">
        <w:rPr>
          <w:b/>
          <w:i/>
          <w:highlight w:val="lightGray"/>
        </w:rPr>
        <w:t xml:space="preserve">ιλέξτε 2 πρώτες ύλες ( φυσικά </w:t>
      </w:r>
      <w:r w:rsidRPr="00D14CB8">
        <w:rPr>
          <w:b/>
          <w:i/>
          <w:highlight w:val="lightGray"/>
        </w:rPr>
        <w:t>προϊόν</w:t>
      </w:r>
      <w:r w:rsidR="001473E6" w:rsidRPr="00D14CB8">
        <w:rPr>
          <w:b/>
          <w:i/>
          <w:highlight w:val="lightGray"/>
        </w:rPr>
        <w:t>τα</w:t>
      </w:r>
      <w:r w:rsidRPr="00D14CB8">
        <w:rPr>
          <w:b/>
          <w:i/>
          <w:highlight w:val="lightGray"/>
        </w:rPr>
        <w:t xml:space="preserve"> – πρωτογενής τομέας ) και</w:t>
      </w:r>
      <w:r w:rsidRPr="00D14CB8">
        <w:rPr>
          <w:b/>
          <w:i/>
        </w:rPr>
        <w:t xml:space="preserve"> </w:t>
      </w:r>
    </w:p>
    <w:p w14:paraId="29DEDE06" w14:textId="77777777" w:rsidR="001473E6" w:rsidRPr="00D14CB8" w:rsidRDefault="001473E6" w:rsidP="00891C86">
      <w:pPr>
        <w:rPr>
          <w:b/>
          <w:i/>
        </w:rPr>
      </w:pPr>
      <w:r w:rsidRPr="00D14CB8">
        <w:rPr>
          <w:b/>
          <w:i/>
        </w:rPr>
        <w:t xml:space="preserve">                                     </w:t>
      </w:r>
      <w:r w:rsidR="00242830" w:rsidRPr="00D14CB8">
        <w:rPr>
          <w:b/>
          <w:i/>
          <w:highlight w:val="lightGray"/>
        </w:rPr>
        <w:t>παρουσιάστε  συνοπτικά την διαδρομή που ακολουθείται στον δευτερογενή</w:t>
      </w:r>
      <w:r w:rsidR="00242830" w:rsidRPr="00D14CB8">
        <w:rPr>
          <w:b/>
          <w:i/>
        </w:rPr>
        <w:t xml:space="preserve"> </w:t>
      </w:r>
    </w:p>
    <w:p w14:paraId="65F86857" w14:textId="77777777" w:rsidR="001473E6" w:rsidRPr="00D14CB8" w:rsidRDefault="001473E6" w:rsidP="00891C86">
      <w:pPr>
        <w:rPr>
          <w:b/>
          <w:i/>
        </w:rPr>
      </w:pPr>
      <w:r w:rsidRPr="00D14CB8">
        <w:rPr>
          <w:b/>
          <w:i/>
        </w:rPr>
        <w:t xml:space="preserve">                                     </w:t>
      </w:r>
      <w:r w:rsidR="00242830" w:rsidRPr="00D14CB8">
        <w:rPr>
          <w:b/>
          <w:i/>
          <w:highlight w:val="lightGray"/>
        </w:rPr>
        <w:t>και τριτογενή τομέα</w:t>
      </w:r>
      <w:r w:rsidRPr="00D14CB8">
        <w:rPr>
          <w:b/>
          <w:i/>
          <w:highlight w:val="lightGray"/>
        </w:rPr>
        <w:t xml:space="preserve"> για την μετατροπή τους σε άλλα προϊόντα και την</w:t>
      </w:r>
      <w:r w:rsidRPr="00D14CB8">
        <w:rPr>
          <w:b/>
          <w:i/>
        </w:rPr>
        <w:t xml:space="preserve">                </w:t>
      </w:r>
    </w:p>
    <w:p w14:paraId="05C7BB7C" w14:textId="77777777" w:rsidR="001473E6" w:rsidRPr="00D14CB8" w:rsidRDefault="001473E6" w:rsidP="00891C86">
      <w:pPr>
        <w:rPr>
          <w:b/>
          <w:i/>
        </w:rPr>
      </w:pPr>
      <w:r w:rsidRPr="00D14CB8">
        <w:rPr>
          <w:b/>
          <w:i/>
        </w:rPr>
        <w:t xml:space="preserve">                                     </w:t>
      </w:r>
      <w:r w:rsidRPr="00D14CB8">
        <w:rPr>
          <w:b/>
          <w:i/>
          <w:highlight w:val="lightGray"/>
        </w:rPr>
        <w:t>προώθησή   τους ως τα σημεία πώλησης αναφέροντας τα επαγγέλματα</w:t>
      </w:r>
    </w:p>
    <w:p w14:paraId="5A702A69" w14:textId="77777777" w:rsidR="00242830" w:rsidRDefault="001473E6" w:rsidP="00891C86">
      <w:pPr>
        <w:rPr>
          <w:b/>
          <w:i/>
        </w:rPr>
      </w:pPr>
      <w:r w:rsidRPr="00D14CB8">
        <w:rPr>
          <w:b/>
          <w:i/>
        </w:rPr>
        <w:t xml:space="preserve">                                    </w:t>
      </w:r>
      <w:r w:rsidRPr="00D14CB8">
        <w:rPr>
          <w:b/>
          <w:i/>
          <w:highlight w:val="lightGray"/>
        </w:rPr>
        <w:t>που συμμετέχουν σε όλες τις φάσεις.</w:t>
      </w:r>
    </w:p>
    <w:p w14:paraId="1C17D7FC" w14:textId="77777777" w:rsidR="001473E6" w:rsidRDefault="001473E6" w:rsidP="00891C86">
      <w:pPr>
        <w:rPr>
          <w:b/>
          <w:i/>
        </w:rPr>
      </w:pPr>
      <w:r>
        <w:rPr>
          <w:b/>
          <w:i/>
        </w:rPr>
        <w:t xml:space="preserve">              </w:t>
      </w:r>
      <w:r w:rsidR="00C811EC">
        <w:rPr>
          <w:b/>
          <w:i/>
        </w:rPr>
        <w:t xml:space="preserve"> </w:t>
      </w:r>
      <w:r>
        <w:rPr>
          <w:b/>
          <w:i/>
        </w:rPr>
        <w:t xml:space="preserve"> Π.χ Το σιτάρι γίνεται αλεύρι (μυλωνάς) – στη συνέχεια ψωμί και διάφορα αρτοσκευάσματα</w:t>
      </w:r>
    </w:p>
    <w:p w14:paraId="59C5B038" w14:textId="77777777" w:rsidR="001473E6" w:rsidRDefault="001473E6" w:rsidP="00891C86">
      <w:pPr>
        <w:rPr>
          <w:b/>
          <w:i/>
        </w:rPr>
      </w:pPr>
      <w:r>
        <w:rPr>
          <w:b/>
          <w:i/>
        </w:rPr>
        <w:t xml:space="preserve">                     (αρτοποιός/ζαχαροπλάστης)-μεταφέρεται (οδηγός) στα σημεία πώλησης ( έμπορος) , ενώ</w:t>
      </w:r>
    </w:p>
    <w:p w14:paraId="10062DBD" w14:textId="77777777" w:rsidR="00C811EC" w:rsidRDefault="001473E6" w:rsidP="00891C86">
      <w:pPr>
        <w:rPr>
          <w:b/>
          <w:i/>
        </w:rPr>
      </w:pPr>
      <w:r>
        <w:rPr>
          <w:b/>
          <w:i/>
        </w:rPr>
        <w:t xml:space="preserve">                    </w:t>
      </w:r>
      <w:r w:rsidR="00C811EC">
        <w:rPr>
          <w:b/>
          <w:i/>
        </w:rPr>
        <w:t xml:space="preserve"> ανάλογα </w:t>
      </w:r>
      <w:r>
        <w:rPr>
          <w:b/>
          <w:i/>
        </w:rPr>
        <w:t>χρειάζονται και μία σειρά άλλα επαγγέλματα</w:t>
      </w:r>
      <w:r w:rsidR="00C811EC">
        <w:rPr>
          <w:b/>
          <w:i/>
        </w:rPr>
        <w:t xml:space="preserve"> για την διαφήμιση του , εκπαίδευση</w:t>
      </w:r>
    </w:p>
    <w:p w14:paraId="58155385" w14:textId="77777777" w:rsidR="001473E6" w:rsidRDefault="00C811EC" w:rsidP="00891C86">
      <w:pPr>
        <w:rPr>
          <w:b/>
          <w:i/>
        </w:rPr>
      </w:pPr>
      <w:r>
        <w:rPr>
          <w:b/>
          <w:i/>
        </w:rPr>
        <w:t xml:space="preserve">                   προσωπικού, ασφάλιση χώρου εργασίας κ.ά.</w:t>
      </w:r>
    </w:p>
    <w:p w14:paraId="4532076F" w14:textId="77777777" w:rsidR="00C811EC" w:rsidRDefault="00C811EC" w:rsidP="00C811EC">
      <w:pPr>
        <w:jc w:val="center"/>
        <w:rPr>
          <w:b/>
          <w:i/>
        </w:rPr>
      </w:pPr>
    </w:p>
    <w:p w14:paraId="2B53F94E" w14:textId="77777777" w:rsidR="00C811EC" w:rsidRPr="004E243E" w:rsidRDefault="00C811EC" w:rsidP="00C811E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Καλή επιτυχία !!!</w:t>
      </w:r>
    </w:p>
    <w:p w14:paraId="4F8FDFDB" w14:textId="77777777" w:rsidR="00C811EC" w:rsidRDefault="00C811EC" w:rsidP="00C811EC">
      <w:pPr>
        <w:jc w:val="center"/>
        <w:rPr>
          <w:b/>
          <w:i/>
        </w:rPr>
      </w:pPr>
    </w:p>
    <w:p w14:paraId="5D8BA914" w14:textId="77777777" w:rsidR="00C811EC" w:rsidRDefault="00C811EC" w:rsidP="00C811EC">
      <w:pPr>
        <w:jc w:val="center"/>
      </w:pPr>
      <w:r w:rsidRPr="004E243E">
        <w:rPr>
          <w:rFonts w:ascii="Arial Black" w:hAnsi="Arial Black"/>
        </w:rPr>
        <w:t>Οδηγίες</w:t>
      </w:r>
      <w:r>
        <w:t>: Οι εργασίες σας να περιλαμβάνουν κείμενα συνοπτικά και εικόνες.</w:t>
      </w:r>
    </w:p>
    <w:p w14:paraId="51E239E8" w14:textId="77777777" w:rsidR="00C811EC" w:rsidRPr="0053733B" w:rsidRDefault="00C811EC" w:rsidP="00C811EC">
      <w:pPr>
        <w:jc w:val="center"/>
        <w:rPr>
          <w:rFonts w:ascii="Arial Black" w:hAnsi="Arial Black"/>
          <w:sz w:val="22"/>
          <w:szCs w:val="22"/>
        </w:rPr>
      </w:pPr>
      <w:r w:rsidRPr="0047030F">
        <w:rPr>
          <w:rFonts w:ascii="Arial Black" w:hAnsi="Arial Black"/>
          <w:color w:val="4A442A" w:themeColor="background2" w:themeShade="40"/>
          <w:sz w:val="36"/>
          <w:szCs w:val="36"/>
        </w:rPr>
        <w:sym w:font="Webdings" w:char="F07B"/>
      </w:r>
      <w:r>
        <w:rPr>
          <w:rFonts w:ascii="Arial Black" w:hAnsi="Arial Black"/>
        </w:rPr>
        <w:t xml:space="preserve">  </w:t>
      </w:r>
      <w:r w:rsidRPr="0053733B">
        <w:rPr>
          <w:rFonts w:ascii="Arial Black" w:hAnsi="Arial Black"/>
          <w:sz w:val="22"/>
          <w:szCs w:val="22"/>
        </w:rPr>
        <w:t>Στο τέλος της εργασίας σας να καταγράψετε τις πηγές</w:t>
      </w:r>
    </w:p>
    <w:p w14:paraId="6ED46AB8" w14:textId="77777777" w:rsidR="00C811EC" w:rsidRDefault="00C811EC" w:rsidP="00C811EC">
      <w:pPr>
        <w:jc w:val="center"/>
        <w:rPr>
          <w:rFonts w:ascii="Arial Black" w:hAnsi="Arial Black"/>
          <w:sz w:val="22"/>
          <w:szCs w:val="22"/>
        </w:rPr>
      </w:pPr>
      <w:r w:rsidRPr="0053733B">
        <w:rPr>
          <w:rFonts w:ascii="Arial Black" w:hAnsi="Arial Black"/>
          <w:sz w:val="22"/>
          <w:szCs w:val="22"/>
        </w:rPr>
        <w:t>πληροφόρησης που χρησιμοποιήσατε.</w:t>
      </w:r>
    </w:p>
    <w:p w14:paraId="660F1532" w14:textId="77777777" w:rsidR="0049427E" w:rsidRDefault="0049427E" w:rsidP="00C811EC">
      <w:pPr>
        <w:jc w:val="center"/>
        <w:rPr>
          <w:rFonts w:ascii="Arial Black" w:hAnsi="Arial Black"/>
          <w:sz w:val="22"/>
          <w:szCs w:val="22"/>
        </w:rPr>
      </w:pPr>
    </w:p>
    <w:p w14:paraId="6BACFED8" w14:textId="77777777" w:rsidR="00C811EC" w:rsidRPr="00D22518" w:rsidRDefault="00C811EC" w:rsidP="00815E3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 Black" w:hAnsi="Arial Black"/>
          <w:b/>
          <w:sz w:val="32"/>
          <w:szCs w:val="32"/>
        </w:rPr>
      </w:pPr>
      <w:r w:rsidRPr="00D22518">
        <w:rPr>
          <w:rFonts w:ascii="Arial Black" w:hAnsi="Arial Black"/>
          <w:b/>
          <w:sz w:val="32"/>
          <w:szCs w:val="32"/>
        </w:rPr>
        <w:sym w:font="Wingdings" w:char="F03A"/>
      </w:r>
      <w:r w:rsidRPr="00D22518">
        <w:rPr>
          <w:rFonts w:ascii="Arial" w:hAnsi="Arial" w:cs="Arial"/>
          <w:b/>
          <w:sz w:val="32"/>
          <w:szCs w:val="32"/>
        </w:rPr>
        <w:t xml:space="preserve"> Χρήσιμες ιστοσελίδες</w:t>
      </w:r>
    </w:p>
    <w:p w14:paraId="66B9A2F2" w14:textId="77777777" w:rsidR="0049427E" w:rsidRPr="0007415F" w:rsidRDefault="00C811EC" w:rsidP="0007415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 Black" w:hAnsi="Arial Black"/>
        </w:rPr>
      </w:pPr>
      <w:r>
        <w:t>*Στο</w:t>
      </w:r>
      <w:r w:rsidRPr="0035070E">
        <w:t xml:space="preserve"> </w:t>
      </w:r>
      <w:r w:rsidR="009A5BE5">
        <w:t>σχολικό βιβλίο στην σελ.30</w:t>
      </w:r>
      <w:r>
        <w:t xml:space="preserve"> υπάρχουν χρήσιμες διευθύνσεις του διαδικτύου.</w:t>
      </w:r>
      <w:r w:rsidR="000D4C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7FE09" wp14:editId="00B97418">
                <wp:simplePos x="0" y="0"/>
                <wp:positionH relativeFrom="column">
                  <wp:posOffset>-91440</wp:posOffset>
                </wp:positionH>
                <wp:positionV relativeFrom="paragraph">
                  <wp:posOffset>12700</wp:posOffset>
                </wp:positionV>
                <wp:extent cx="6812280" cy="0"/>
                <wp:effectExtent l="13335" t="12700" r="1333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4D4A" id="AutoShape 5" o:spid="_x0000_s1026" type="#_x0000_t32" style="position:absolute;margin-left:-7.2pt;margin-top:1pt;width:536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"/>
            </w:pict>
          </mc:Fallback>
        </mc:AlternateContent>
      </w:r>
    </w:p>
    <w:p w14:paraId="7AAD0F21" w14:textId="77777777" w:rsidR="0049427E" w:rsidRDefault="0049427E" w:rsidP="0049427E"/>
    <w:p w14:paraId="5C2A506F" w14:textId="77777777" w:rsidR="00C811EC" w:rsidRDefault="009A5BE5" w:rsidP="0049427E">
      <w:r>
        <w:t xml:space="preserve">                                                                    </w:t>
      </w:r>
    </w:p>
    <w:sectPr w:rsidR="00C811EC" w:rsidSect="006C2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AD9"/>
    <w:rsid w:val="0007415F"/>
    <w:rsid w:val="000D4CB9"/>
    <w:rsid w:val="00131D2C"/>
    <w:rsid w:val="001473E6"/>
    <w:rsid w:val="00180AA6"/>
    <w:rsid w:val="001B4C6C"/>
    <w:rsid w:val="001C18A5"/>
    <w:rsid w:val="00207318"/>
    <w:rsid w:val="00240F2B"/>
    <w:rsid w:val="00242830"/>
    <w:rsid w:val="00243D4F"/>
    <w:rsid w:val="002B2F85"/>
    <w:rsid w:val="003711AC"/>
    <w:rsid w:val="00432B86"/>
    <w:rsid w:val="0049427E"/>
    <w:rsid w:val="004B2914"/>
    <w:rsid w:val="004C4B1A"/>
    <w:rsid w:val="004F755D"/>
    <w:rsid w:val="005A6400"/>
    <w:rsid w:val="005C41A9"/>
    <w:rsid w:val="006331B8"/>
    <w:rsid w:val="00640FC5"/>
    <w:rsid w:val="00655E02"/>
    <w:rsid w:val="006C2AD9"/>
    <w:rsid w:val="006E1F23"/>
    <w:rsid w:val="0073502F"/>
    <w:rsid w:val="007915F7"/>
    <w:rsid w:val="00802204"/>
    <w:rsid w:val="00815E37"/>
    <w:rsid w:val="00891C86"/>
    <w:rsid w:val="008D4ABB"/>
    <w:rsid w:val="009757C4"/>
    <w:rsid w:val="009A5BE5"/>
    <w:rsid w:val="00A50BB7"/>
    <w:rsid w:val="00A6710A"/>
    <w:rsid w:val="00AD1FE8"/>
    <w:rsid w:val="00B33B5D"/>
    <w:rsid w:val="00BB6831"/>
    <w:rsid w:val="00C811EC"/>
    <w:rsid w:val="00D14CB8"/>
    <w:rsid w:val="00D34E6C"/>
    <w:rsid w:val="00DD480D"/>
    <w:rsid w:val="00E06AC5"/>
    <w:rsid w:val="00EC0C24"/>
    <w:rsid w:val="00ED3081"/>
    <w:rsid w:val="00FA04AA"/>
    <w:rsid w:val="00FB2C62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992F"/>
  <w15:docId w15:val="{D13D199A-1961-4BAE-984B-76C7078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AD9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C18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6C2AD9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6C2A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6C2AD9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5">
    <w:name w:val="Strong"/>
    <w:basedOn w:val="a0"/>
    <w:qFormat/>
    <w:rsid w:val="006C2AD9"/>
    <w:rPr>
      <w:b/>
      <w:bCs/>
    </w:rPr>
  </w:style>
  <w:style w:type="character" w:styleId="-">
    <w:name w:val="Hyperlink"/>
    <w:basedOn w:val="a0"/>
    <w:uiPriority w:val="99"/>
    <w:unhideWhenUsed/>
    <w:rsid w:val="006C2AD9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1C18A5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6">
    <w:name w:val="Emphasis"/>
    <w:basedOn w:val="a0"/>
    <w:qFormat/>
    <w:rsid w:val="001C18A5"/>
    <w:rPr>
      <w:i/>
      <w:iCs/>
    </w:rPr>
  </w:style>
  <w:style w:type="table" w:styleId="a7">
    <w:name w:val="Table Grid"/>
    <w:basedOn w:val="a1"/>
    <w:uiPriority w:val="59"/>
    <w:rsid w:val="0089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9757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Τεχν_β΄_γυμν-Ανάθεση εργασίας  2Α</vt:lpstr>
      <vt:lpstr>Διδακτική ενότητα: Τομείς παραγωγής</vt:lpstr>
      <vt:lpstr>Ανάθεση εργασίας υπ’αρ.2Α</vt:lpstr>
    </vt:vector>
  </TitlesOfParts>
  <Manager>Ντούσης Ηρακλής</Manager>
  <Company>Hewlett-Packard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Τεχν_β΄_γυμν-Ανάθεση εργασίας  2Α</dc:title>
  <dc:subject>Ανάθεση εργασίας που αφορά την σχετική εισαγωγική ενότητα, του μαθήματος της τεχνολογίας στην β΄τάξη γυμνασίου.</dc:subject>
  <dc:creator>Ντούσης Ηρακλης</dc:creator>
  <cp:keywords>τεχνολογίαγυμνασίου,μάθηματεχνολογία,,τεχνολογίαβ΄γυμνασίου,εργασίεςτεχνολογίας,έργασίατεχνολογίαςβ΄γυμνασίου,Ντούσης,1ογυμνάσιοΡέντη,ομαδικόέργο,γραπτήεργασίατεχνολογίας,ομαδικόέργο,ανάθεσηεργασίαςστηντεχνολογία,επιχείρηση,παραγωγή,τομείςπαραγωγής,;ανάθεσηεργασίαςστηντεχνολογία;ανάθεσηεργασίαςστηντεχνολογία</cp:keywords>
  <cp:lastModifiedBy>anthony mpatzakas</cp:lastModifiedBy>
  <cp:revision>8</cp:revision>
  <dcterms:created xsi:type="dcterms:W3CDTF">2015-10-28T08:01:00Z</dcterms:created>
  <dcterms:modified xsi:type="dcterms:W3CDTF">2022-10-30T17:03:00Z</dcterms:modified>
</cp:coreProperties>
</file>