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87" w:rsidRPr="00F86E87" w:rsidRDefault="00F86E87" w:rsidP="00F86E87">
      <w:r w:rsidRPr="00F86E87">
        <w:rPr>
          <w:b/>
          <w:bCs/>
        </w:rPr>
        <w:t>Ο Ποσειδώνας του Κάφκα- η σχέση του με το μυθικό πρότυπο </w:t>
      </w:r>
    </w:p>
    <w:p w:rsidR="00F86E87" w:rsidRPr="00F86E87" w:rsidRDefault="00F86E87" w:rsidP="00F86E87">
      <w:pPr>
        <w:numPr>
          <w:ilvl w:val="0"/>
          <w:numId w:val="1"/>
        </w:numPr>
        <w:jc w:val="both"/>
      </w:pPr>
      <w:r w:rsidRPr="00F86E87">
        <w:t>Έχει τη διακυβέρνηση όλων των υδάτων του κόσμου, ταξιδεύει στα κύματα, ζει στο παλάτι του στα βάθη του Ωκεανού, επισκέπτεται τακτικά τον Όλυμπο και διαμαρτύρεται για τον υποδεέστερο ρόλο του σε σχέση με τον παντοδύναμο αδελφό του, το Δία.</w:t>
      </w:r>
    </w:p>
    <w:p w:rsidR="00F86E87" w:rsidRPr="00F86E87" w:rsidRDefault="00F86E87" w:rsidP="00F86E87">
      <w:pPr>
        <w:numPr>
          <w:ilvl w:val="0"/>
          <w:numId w:val="2"/>
        </w:numPr>
        <w:jc w:val="both"/>
      </w:pPr>
      <w:r w:rsidRPr="00F86E87">
        <w:t>Όμως ο Ποσειδώνας του Κάφκα εμφανίζεται στη διακυβέρνηση του παγκόσμιου μηχανισμού ως ένα υψηλόβαθμο, διευθυντικό στέλεχος, που δουλεύει ασταμάτητα με σχολαστικότητα και ζήλο, αλλά χωρίς να αγαπάει τη δουλειά που κάνει.</w:t>
      </w:r>
    </w:p>
    <w:p w:rsidR="00F86E87" w:rsidRPr="00F86E87" w:rsidRDefault="00F86E87" w:rsidP="00F86E87">
      <w:pPr>
        <w:numPr>
          <w:ilvl w:val="0"/>
          <w:numId w:val="3"/>
        </w:numPr>
        <w:jc w:val="both"/>
      </w:pPr>
      <w:r w:rsidRPr="00F86E87">
        <w:t>Αντιμετωπίζει προβλήματα, άλλα υπαρκτά (απουσία ελεύθερου χρόνου- αναψυχής) και άλλα πλαστά (θεωρεί το ρόλο του υποβαθμισμένο, σε διαρκή ανταγωνισμό με την υπέρτερη εξουσία του Δία, καταπιέ</w:t>
      </w:r>
      <w:r w:rsidRPr="00F86E87">
        <w:softHyphen/>
        <w:t xml:space="preserve">ζεται και δουλεύει από υποχρέωση, δεν ξέρει τι πραγματικά θέλει και έχει την εντύπωση ότι όλοι αντιμετωπίζουν </w:t>
      </w:r>
      <w:proofErr w:type="spellStart"/>
      <w:r w:rsidRPr="00F86E87">
        <w:t>απαξιωτικά</w:t>
      </w:r>
      <w:proofErr w:type="spellEnd"/>
      <w:r w:rsidRPr="00F86E87">
        <w:t xml:space="preserve"> το ρόλο του, επειδή νομίζουν «Έτσι συνέχεια κόβει βόλτες πάνω στα κύματα κρατώντας την τρίαινα του»).</w:t>
      </w:r>
    </w:p>
    <w:p w:rsidR="00F86E87" w:rsidRPr="00F86E87" w:rsidRDefault="00F86E87" w:rsidP="00F86E87">
      <w:pPr>
        <w:numPr>
          <w:ilvl w:val="0"/>
          <w:numId w:val="4"/>
        </w:numPr>
        <w:jc w:val="both"/>
      </w:pPr>
      <w:r w:rsidRPr="00F86E87">
        <w:t>Συμπεριφέρεται παθητικά, έχοντας εγκαταλείψει κάθε προσπάθεια ν’ αλλάξει την μικρόψυχη, γραφειοκρατική πραγματικότητα που ζει, αλλοτριωμένος σε τέτοιο βαθμό, ώστε οδηγείται τελικά στην αδιαφορία-συναισθηματική νάρκη. Περιμένει την καταστροφή του κόσμου για να βγει από το τέλμα.</w:t>
      </w:r>
    </w:p>
    <w:p w:rsidR="00F86E87" w:rsidRPr="00F86E87" w:rsidRDefault="00F86E87" w:rsidP="00F86E87">
      <w:r w:rsidRPr="00F86E87">
        <w:rPr>
          <w:b/>
          <w:bCs/>
        </w:rPr>
        <w:t>Τα αφηγηματικά μέσα παρουσίασης του Ποσειδώνα </w:t>
      </w:r>
    </w:p>
    <w:p w:rsidR="00F86E87" w:rsidRPr="00F86E87" w:rsidRDefault="00F86E87" w:rsidP="00F86E87"/>
    <w:p w:rsidR="00F86E87" w:rsidRPr="00F86E87" w:rsidRDefault="00F86E87" w:rsidP="00F86E87">
      <w:pPr>
        <w:numPr>
          <w:ilvl w:val="0"/>
          <w:numId w:val="5"/>
        </w:numPr>
      </w:pPr>
      <w:r w:rsidRPr="00F86E87">
        <w:rPr>
          <w:b/>
          <w:bCs/>
        </w:rPr>
        <w:t>Πραγματικές ή πλαστές αντιθέσεις </w:t>
      </w:r>
      <w:r w:rsidRPr="00F86E87">
        <w:t>:Ο Ποσειδώνας απαξιώνει τη δουλειά του, αλλά δουλεύει ασταμάτητα - του γίνονται διάφορες προτάσεις για άλλη εργασία, αλλά τίποτα δεν του ταιριάζει περισσότερο από τη δουλειά του </w:t>
      </w:r>
    </w:p>
    <w:p w:rsidR="00F86E87" w:rsidRPr="00F86E87" w:rsidRDefault="00F86E87" w:rsidP="00F86E87">
      <w:pPr>
        <w:numPr>
          <w:ilvl w:val="0"/>
          <w:numId w:val="6"/>
        </w:numPr>
      </w:pPr>
      <w:r w:rsidRPr="00F86E87">
        <w:rPr>
          <w:b/>
          <w:bCs/>
        </w:rPr>
        <w:t>Εσωτερικές συγκρούσεις </w:t>
      </w:r>
      <w:r w:rsidRPr="00F86E87">
        <w:t>: ο Ποσειδώνας έχει τη δεύτερη θέση στη διακυ</w:t>
      </w:r>
      <w:r w:rsidRPr="00F86E87">
        <w:softHyphen/>
        <w:t>βέρνηση του κόσμου και ο ηγετικός του ρόλος στο χώρο της δικαιοδοσίας του είναι αδιαμφισβήτητος· ωστόσο ο ίδιος δεν είναι ικανοποιημένος και τον υπο</w:t>
      </w:r>
      <w:r w:rsidRPr="00F86E87">
        <w:softHyphen/>
        <w:t>βαθμίζει με τη μίζερη αντιμετώπιση των υποχρεώσεων του και το αίσθημα του ανικανοποίητου που τον εξουσιάζει </w:t>
      </w:r>
    </w:p>
    <w:p w:rsidR="00F86E87" w:rsidRPr="00F86E87" w:rsidRDefault="00F86E87" w:rsidP="00F86E87"/>
    <w:p w:rsidR="00F86E87" w:rsidRPr="00F86E87" w:rsidRDefault="00F86E87" w:rsidP="00F86E87">
      <w:pPr>
        <w:jc w:val="both"/>
      </w:pPr>
      <w:r w:rsidRPr="00F86E87">
        <w:t>Δεν τον ικανοποιεί η δουλειά του, ωστό</w:t>
      </w:r>
      <w:r w:rsidRPr="00F86E87">
        <w:softHyphen/>
        <w:t>σο τη διεκπεραιώνει ευσυνείδητα και σχολαστικά, με ζήλο, με υπευθυνότητα και με επιτυχία</w:t>
      </w:r>
      <w:r>
        <w:t xml:space="preserve">. </w:t>
      </w:r>
      <w:r w:rsidRPr="00F86E87">
        <w:t>Θα ήθελε μια πιο χαρούμενη εργασία, αλλά βρίσκεται μετέωρος μπροστά στο άλυτο πρόβλημα της εκλογής, ανίκανος να θυσιάσει το κύρος και την αίγλη που απολαμβάνει από την άσκηση των μέχρι τώρα καθηκόντων του </w:t>
      </w:r>
    </w:p>
    <w:p w:rsidR="00F86E87" w:rsidRPr="00F86E87" w:rsidRDefault="00F86E87" w:rsidP="00F86E87">
      <w:pPr>
        <w:numPr>
          <w:ilvl w:val="0"/>
          <w:numId w:val="7"/>
        </w:numPr>
      </w:pPr>
      <w:r w:rsidRPr="00F86E87">
        <w:rPr>
          <w:b/>
          <w:bCs/>
        </w:rPr>
        <w:t>Ειρωνεία</w:t>
      </w:r>
      <w:r w:rsidRPr="00F86E87">
        <w:t> : </w:t>
      </w:r>
      <w:r w:rsidRPr="00F86E87">
        <w:rPr>
          <w:i/>
          <w:iCs/>
        </w:rPr>
        <w:t xml:space="preserve">Ο Ποσειδώνας καθόταν στο γραφείο τον και λογάριαζε - όταν του γινόντουσαν διάφορες προτάσεις— Ο Μεγάλος Ποσειδώνας δεν μπορούσε ν’ αναλάβει παρά μονάχα μια πολύ υψηλή θέση— η θεϊκή του αναπνοή κοβόταν και το σεβάσμιο στήθος του έτρεμε — περιμένει την καταστροφή του κόσμου για... να κάνει ένα μικρό ταξιδάκι, μια τόση δα </w:t>
      </w:r>
      <w:proofErr w:type="spellStart"/>
      <w:r w:rsidRPr="00F86E87">
        <w:rPr>
          <w:i/>
          <w:iCs/>
        </w:rPr>
        <w:t>εκδρομούλα</w:t>
      </w:r>
      <w:proofErr w:type="spellEnd"/>
      <w:r w:rsidRPr="00F86E87">
        <w:rPr>
          <w:i/>
          <w:iCs/>
        </w:rPr>
        <w:t>. </w:t>
      </w:r>
    </w:p>
    <w:p w:rsidR="00F86E87" w:rsidRPr="00F86E87" w:rsidRDefault="00F86E87" w:rsidP="00F86E87"/>
    <w:p w:rsidR="00F86E87" w:rsidRPr="00F86E87" w:rsidRDefault="00F86E87" w:rsidP="00F86E87">
      <w:r w:rsidRPr="00F86E87">
        <w:rPr>
          <w:b/>
          <w:bCs/>
        </w:rPr>
        <w:lastRenderedPageBreak/>
        <w:t>Το αδιέξοδο του Ποσειδώνα – το πρόβλημα εκλογής και η αγωνιώδης αναζήτηση της ελευθερίας </w:t>
      </w:r>
    </w:p>
    <w:p w:rsidR="00F86E87" w:rsidRPr="00F86E87" w:rsidRDefault="00F86E87" w:rsidP="00F86E87">
      <w:pPr>
        <w:jc w:val="both"/>
      </w:pPr>
      <w:r w:rsidRPr="00F86E87">
        <w:t xml:space="preserve">Δέσμιος των επιλογών και των συμβατικών του υποχρεώσεων, υποχρεωμένος να επιτελεί αιώνια τη λειτουργία του, «κανένας δεν μπορεί να σκεφτεί ν’ απαλλάξει τον Ποσειδώνα από τα καθήκοντά του», γιατί μια τέτοια απαλλαγή θα έφερνε σε σύγχυση τον κόσμο, έχει μεταβληθεί σε μια μηχανή που δουλεύει ασταμάτητα, μη μπορώντας να διαθέσει χρόνο για το πνεύμα και την ψυχή του. Νευρωτικός, αγχώδης και ανικανοποίητος, οδηγείται σε απόγνωση που του καταπνίγει κάθε δυνατότητα για ελεύθερη και </w:t>
      </w:r>
      <w:proofErr w:type="spellStart"/>
      <w:r w:rsidRPr="00F86E87">
        <w:t>πρωτόβουλη</w:t>
      </w:r>
      <w:proofErr w:type="spellEnd"/>
      <w:r w:rsidRPr="00F86E87">
        <w:t xml:space="preserve"> δράση.</w:t>
      </w:r>
    </w:p>
    <w:p w:rsidR="00F86E87" w:rsidRPr="00F86E87" w:rsidRDefault="00F86E87" w:rsidP="00F86E87">
      <w:r w:rsidRPr="00F86E87">
        <w:rPr>
          <w:b/>
          <w:bCs/>
        </w:rPr>
        <w:t>ΣΥΜΠΛΗΡΩΜΑΤΙΚΕΣ ΕΡΓΑΣΙΕΣ </w:t>
      </w:r>
    </w:p>
    <w:p w:rsidR="00F86E87" w:rsidRDefault="00F86E87" w:rsidP="00F86E87">
      <w:pPr>
        <w:numPr>
          <w:ilvl w:val="0"/>
          <w:numId w:val="8"/>
        </w:numPr>
        <w:jc w:val="both"/>
      </w:pPr>
      <w:r w:rsidRPr="00F86E87">
        <w:t>Ο Κάφκα ένιωθε έντονα το αίσθημα της </w:t>
      </w:r>
      <w:r w:rsidRPr="00F86E87">
        <w:rPr>
          <w:b/>
          <w:bCs/>
        </w:rPr>
        <w:t>ενοχής</w:t>
      </w:r>
      <w:r w:rsidRPr="00F86E87">
        <w:t> και της </w:t>
      </w:r>
      <w:r w:rsidRPr="00F86E87">
        <w:rPr>
          <w:b/>
          <w:bCs/>
        </w:rPr>
        <w:t>αντίθεσης</w:t>
      </w:r>
      <w:r w:rsidRPr="00F86E87">
        <w:t> με τον κόσμο που τον περιέβαλλε. Η Λιλή Ζωγράφου στο βιβλίο της « Σύγχρονός μας ο Κάφκα» γράφει: </w:t>
      </w:r>
      <w:r w:rsidRPr="00F86E87">
        <w:rPr>
          <w:i/>
          <w:iCs/>
        </w:rPr>
        <w:t>Ο Κάφκα είναι σκλάβος μιας πραγματικότητας που δεν του αρέσει, αλλά και από την οποία δεν μπορεί να ξεφύγει. Ο άνθρωπος αυτός ζούσε χωρίς καμιά ελπίδα. Ζούσε τη θλίψη σαν ζωή, και τη ζωή σαν τέλος. “Για τον Κάφκα ο άνθρωπος γεννήθηκε ακυβέρνητος στο χάος και εκμεταλλεύσιμος από τσαρλατάνους, συχνά αθέατους, που το παίζουν θεοί”. Αισθάνεται: “…υπεύθυνος για την ασκήμια του κόσμου που τον περιβάλλει και βρώμικος”. Όλα φαίνονται να τον πληγώνουν, να τον λυπούν, να τον οργίζουν, αλλά ακόμη κι όταν είναι οργισμένος δεν αντιδρά. Προτιμά να αγνοεί παρά να ενεργεί.</w:t>
      </w:r>
    </w:p>
    <w:p w:rsidR="00F86E87" w:rsidRPr="00F86E87" w:rsidRDefault="00F86E87" w:rsidP="00F86E87">
      <w:pPr>
        <w:ind w:left="720"/>
        <w:jc w:val="both"/>
      </w:pPr>
      <w:r w:rsidRPr="00F86E87">
        <w:br/>
        <w:t>Εντοπίστε μέσα στο διήγημα αυτό στοιχεία </w:t>
      </w:r>
      <w:r w:rsidRPr="00F86E87">
        <w:rPr>
          <w:b/>
          <w:bCs/>
        </w:rPr>
        <w:t>ενοχής</w:t>
      </w:r>
      <w:r w:rsidRPr="00F86E87">
        <w:t>, </w:t>
      </w:r>
      <w:r w:rsidRPr="00F86E87">
        <w:rPr>
          <w:b/>
          <w:bCs/>
        </w:rPr>
        <w:t>απαισιοδοξίας</w:t>
      </w:r>
      <w:r w:rsidRPr="00F86E87">
        <w:t> και </w:t>
      </w:r>
      <w:r w:rsidRPr="00F86E87">
        <w:rPr>
          <w:b/>
          <w:bCs/>
        </w:rPr>
        <w:t>αντιθέσεων</w:t>
      </w:r>
      <w:r w:rsidRPr="00F86E87">
        <w:t>. Να λάβετε επίσης υπόψη σας τα βιογραφικά στοιχεία του συγγραφέα και πιο πολύ την αντίθεση που σφράγισε την ευαίσθητη ψυχή του, η οποία διαπλάστηκε από τη μορφή του πατέρα του, ενός δραστήριου και πρακτικού εμπόρου που τον προίκισε μ’ ένα ισόβιο αίσθημα κατωτερότητας και από την ευαίσθητη και τρυφερή μητέρα του. </w:t>
      </w:r>
    </w:p>
    <w:p w:rsidR="00F86E87" w:rsidRPr="00F86E87" w:rsidRDefault="00F86E87" w:rsidP="00F86E87">
      <w:pPr>
        <w:numPr>
          <w:ilvl w:val="0"/>
          <w:numId w:val="9"/>
        </w:numPr>
      </w:pPr>
      <w:r w:rsidRPr="00F86E87">
        <w:t>Ποιες διαφορές εντοπίζετε στον τρόπο με τον οποίο  αντιμετωπίζει τη ζωή και τη δουλειά του ο γύφτος στο ποίημα του Κ. Καρυωτάκη με τον τρόπο που την αντιμετωπίζει ο  Ποσειδώνας στο διήγημα του Φ. Κάφκα;</w:t>
      </w:r>
    </w:p>
    <w:p w:rsidR="00F86E87" w:rsidRPr="00F86E87" w:rsidRDefault="00F86E87" w:rsidP="00F86E87">
      <w:pPr>
        <w:numPr>
          <w:ilvl w:val="0"/>
          <w:numId w:val="9"/>
        </w:numPr>
      </w:pPr>
      <w:r w:rsidRPr="00F86E87">
        <w:t xml:space="preserve">"Ανάθεσέ μου μια δουλειά όπου μπορώ να βάλω ένα κομμάτι του εαυτού μου και δεν είναι δουλειά, είναι τέχνη!" </w:t>
      </w:r>
      <w:proofErr w:type="spellStart"/>
      <w:r w:rsidRPr="00F86E87">
        <w:t>Bliss</w:t>
      </w:r>
      <w:proofErr w:type="spellEnd"/>
      <w:r w:rsidRPr="00F86E87">
        <w:t xml:space="preserve"> </w:t>
      </w:r>
      <w:proofErr w:type="spellStart"/>
      <w:r w:rsidRPr="00F86E87">
        <w:t>Carmann</w:t>
      </w:r>
      <w:proofErr w:type="spellEnd"/>
    </w:p>
    <w:p w:rsidR="00F86E87" w:rsidRPr="00F86E87" w:rsidRDefault="00F86E87" w:rsidP="00F86E87">
      <w:r w:rsidRPr="00F86E87">
        <w:rPr>
          <w:i/>
          <w:iCs/>
        </w:rPr>
        <w:t>Κώστας Καρυωτάκης, «Στροφές, 10»</w:t>
      </w:r>
    </w:p>
    <w:p w:rsidR="00F86E87" w:rsidRPr="00F86E87" w:rsidRDefault="00F86E87" w:rsidP="00F86E87">
      <w:r w:rsidRPr="00F86E87">
        <w:rPr>
          <w:i/>
          <w:iCs/>
        </w:rPr>
        <w:t xml:space="preserve">Μπρούτζινος γύφτος - </w:t>
      </w:r>
      <w:proofErr w:type="spellStart"/>
      <w:r w:rsidRPr="00F86E87">
        <w:rPr>
          <w:i/>
          <w:iCs/>
        </w:rPr>
        <w:t>τράλαλα</w:t>
      </w:r>
      <w:proofErr w:type="spellEnd"/>
      <w:r w:rsidRPr="00F86E87">
        <w:rPr>
          <w:i/>
          <w:iCs/>
        </w:rPr>
        <w:t>! -</w:t>
      </w:r>
    </w:p>
    <w:p w:rsidR="00F86E87" w:rsidRPr="00F86E87" w:rsidRDefault="00F86E87" w:rsidP="00F86E87">
      <w:r w:rsidRPr="00F86E87">
        <w:rPr>
          <w:i/>
          <w:iCs/>
        </w:rPr>
        <w:t xml:space="preserve">τρελά πηδάει κει πέρα, χαρούμενος που </w:t>
      </w:r>
      <w:proofErr w:type="spellStart"/>
      <w:r w:rsidRPr="00F86E87">
        <w:rPr>
          <w:i/>
          <w:iCs/>
        </w:rPr>
        <w:t>εδούλευε</w:t>
      </w:r>
      <w:proofErr w:type="spellEnd"/>
    </w:p>
    <w:p w:rsidR="00F86E87" w:rsidRPr="00F86E87" w:rsidRDefault="00F86E87" w:rsidP="00F86E87">
      <w:r w:rsidRPr="00F86E87">
        <w:rPr>
          <w:i/>
          <w:iCs/>
        </w:rPr>
        <w:t xml:space="preserve">τον </w:t>
      </w:r>
      <w:proofErr w:type="spellStart"/>
      <w:r w:rsidRPr="00F86E87">
        <w:rPr>
          <w:i/>
          <w:iCs/>
        </w:rPr>
        <w:t>μπρούτζον</w:t>
      </w:r>
      <w:proofErr w:type="spellEnd"/>
      <w:r w:rsidRPr="00F86E87">
        <w:rPr>
          <w:i/>
          <w:iCs/>
        </w:rPr>
        <w:t xml:space="preserve"> όλη μέρα</w:t>
      </w:r>
    </w:p>
    <w:p w:rsidR="00F86E87" w:rsidRPr="00F86E87" w:rsidRDefault="00F86E87" w:rsidP="00F86E87">
      <w:pPr>
        <w:rPr>
          <w:i/>
          <w:iCs/>
        </w:rPr>
      </w:pPr>
      <w:r w:rsidRPr="00F86E87">
        <w:rPr>
          <w:i/>
          <w:iCs/>
        </w:rPr>
        <w:t>και που χει τη γυναίκα του</w:t>
      </w:r>
    </w:p>
    <w:p w:rsidR="00F86E87" w:rsidRPr="00F86E87" w:rsidRDefault="00F86E87" w:rsidP="00F86E87">
      <w:pPr>
        <w:rPr>
          <w:i/>
          <w:iCs/>
        </w:rPr>
      </w:pPr>
      <w:r w:rsidRPr="00F86E87">
        <w:rPr>
          <w:i/>
          <w:iCs/>
        </w:rPr>
        <w:t>χτήμα του και βασίλειο.</w:t>
      </w:r>
    </w:p>
    <w:p w:rsidR="00F86E87" w:rsidRPr="00F86E87" w:rsidRDefault="00F86E87" w:rsidP="00F86E87">
      <w:pPr>
        <w:rPr>
          <w:i/>
          <w:iCs/>
        </w:rPr>
      </w:pPr>
      <w:r w:rsidRPr="00F86E87">
        <w:rPr>
          <w:i/>
          <w:iCs/>
        </w:rPr>
        <w:t xml:space="preserve">Μπρούτζινος γύφτος - </w:t>
      </w:r>
      <w:proofErr w:type="spellStart"/>
      <w:r w:rsidRPr="00F86E87">
        <w:rPr>
          <w:i/>
          <w:iCs/>
        </w:rPr>
        <w:t>τράλαλα</w:t>
      </w:r>
      <w:proofErr w:type="spellEnd"/>
      <w:r w:rsidRPr="00F86E87">
        <w:rPr>
          <w:i/>
          <w:iCs/>
        </w:rPr>
        <w:t>! -</w:t>
      </w:r>
    </w:p>
    <w:p w:rsidR="00F86E87" w:rsidRPr="00F86E87" w:rsidRDefault="00F86E87" w:rsidP="00F86E87">
      <w:r w:rsidRPr="00F86E87">
        <w:rPr>
          <w:i/>
          <w:iCs/>
        </w:rPr>
        <w:t>δίνει κλοτσιά στον ήλιο!</w:t>
      </w:r>
    </w:p>
    <w:p w:rsidR="002D28AE" w:rsidRDefault="002D28AE"/>
    <w:sectPr w:rsidR="002D28AE" w:rsidSect="002D28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3CB4"/>
    <w:multiLevelType w:val="multilevel"/>
    <w:tmpl w:val="F246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15334"/>
    <w:multiLevelType w:val="multilevel"/>
    <w:tmpl w:val="6C90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C0F4B"/>
    <w:multiLevelType w:val="multilevel"/>
    <w:tmpl w:val="E624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14F2D"/>
    <w:multiLevelType w:val="multilevel"/>
    <w:tmpl w:val="4A7C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37689"/>
    <w:multiLevelType w:val="multilevel"/>
    <w:tmpl w:val="7176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604D09"/>
    <w:multiLevelType w:val="multilevel"/>
    <w:tmpl w:val="1E5C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01C60"/>
    <w:multiLevelType w:val="multilevel"/>
    <w:tmpl w:val="9A60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522766"/>
    <w:multiLevelType w:val="multilevel"/>
    <w:tmpl w:val="687C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F1303B"/>
    <w:multiLevelType w:val="multilevel"/>
    <w:tmpl w:val="FB7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8"/>
  </w:num>
  <w:num w:numId="5">
    <w:abstractNumId w:val="7"/>
  </w:num>
  <w:num w:numId="6">
    <w:abstractNumId w:val="1"/>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E87"/>
    <w:rsid w:val="002D28AE"/>
    <w:rsid w:val="00F86E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A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6E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6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2111284">
      <w:bodyDiv w:val="1"/>
      <w:marLeft w:val="0"/>
      <w:marRight w:val="0"/>
      <w:marTop w:val="0"/>
      <w:marBottom w:val="0"/>
      <w:divBdr>
        <w:top w:val="none" w:sz="0" w:space="0" w:color="auto"/>
        <w:left w:val="none" w:sz="0" w:space="0" w:color="auto"/>
        <w:bottom w:val="none" w:sz="0" w:space="0" w:color="auto"/>
        <w:right w:val="none" w:sz="0" w:space="0" w:color="auto"/>
      </w:divBdr>
      <w:divsChild>
        <w:div w:id="22445671">
          <w:marLeft w:val="0"/>
          <w:marRight w:val="0"/>
          <w:marTop w:val="0"/>
          <w:marBottom w:val="0"/>
          <w:divBdr>
            <w:top w:val="none" w:sz="0" w:space="0" w:color="auto"/>
            <w:left w:val="none" w:sz="0" w:space="0" w:color="auto"/>
            <w:bottom w:val="none" w:sz="0" w:space="0" w:color="auto"/>
            <w:right w:val="none" w:sz="0" w:space="0" w:color="auto"/>
          </w:divBdr>
        </w:div>
        <w:div w:id="1746806556">
          <w:marLeft w:val="0"/>
          <w:marRight w:val="0"/>
          <w:marTop w:val="0"/>
          <w:marBottom w:val="0"/>
          <w:divBdr>
            <w:top w:val="none" w:sz="0" w:space="0" w:color="auto"/>
            <w:left w:val="none" w:sz="0" w:space="0" w:color="auto"/>
            <w:bottom w:val="none" w:sz="0" w:space="0" w:color="auto"/>
            <w:right w:val="none" w:sz="0" w:space="0" w:color="auto"/>
          </w:divBdr>
        </w:div>
        <w:div w:id="1692418822">
          <w:marLeft w:val="0"/>
          <w:marRight w:val="0"/>
          <w:marTop w:val="0"/>
          <w:marBottom w:val="0"/>
          <w:divBdr>
            <w:top w:val="none" w:sz="0" w:space="0" w:color="auto"/>
            <w:left w:val="none" w:sz="0" w:space="0" w:color="auto"/>
            <w:bottom w:val="none" w:sz="0" w:space="0" w:color="auto"/>
            <w:right w:val="none" w:sz="0" w:space="0" w:color="auto"/>
          </w:divBdr>
        </w:div>
        <w:div w:id="1542211864">
          <w:marLeft w:val="0"/>
          <w:marRight w:val="0"/>
          <w:marTop w:val="0"/>
          <w:marBottom w:val="0"/>
          <w:divBdr>
            <w:top w:val="none" w:sz="0" w:space="0" w:color="auto"/>
            <w:left w:val="none" w:sz="0" w:space="0" w:color="auto"/>
            <w:bottom w:val="none" w:sz="0" w:space="0" w:color="auto"/>
            <w:right w:val="none" w:sz="0" w:space="0" w:color="auto"/>
          </w:divBdr>
        </w:div>
      </w:divsChild>
    </w:div>
    <w:div w:id="1366908651">
      <w:bodyDiv w:val="1"/>
      <w:marLeft w:val="0"/>
      <w:marRight w:val="0"/>
      <w:marTop w:val="0"/>
      <w:marBottom w:val="0"/>
      <w:divBdr>
        <w:top w:val="none" w:sz="0" w:space="0" w:color="auto"/>
        <w:left w:val="none" w:sz="0" w:space="0" w:color="auto"/>
        <w:bottom w:val="none" w:sz="0" w:space="0" w:color="auto"/>
        <w:right w:val="none" w:sz="0" w:space="0" w:color="auto"/>
      </w:divBdr>
      <w:divsChild>
        <w:div w:id="2023700869">
          <w:marLeft w:val="0"/>
          <w:marRight w:val="0"/>
          <w:marTop w:val="0"/>
          <w:marBottom w:val="0"/>
          <w:divBdr>
            <w:top w:val="none" w:sz="0" w:space="0" w:color="auto"/>
            <w:left w:val="none" w:sz="0" w:space="0" w:color="auto"/>
            <w:bottom w:val="none" w:sz="0" w:space="0" w:color="auto"/>
            <w:right w:val="none" w:sz="0" w:space="0" w:color="auto"/>
          </w:divBdr>
        </w:div>
        <w:div w:id="936980095">
          <w:marLeft w:val="0"/>
          <w:marRight w:val="0"/>
          <w:marTop w:val="0"/>
          <w:marBottom w:val="0"/>
          <w:divBdr>
            <w:top w:val="none" w:sz="0" w:space="0" w:color="auto"/>
            <w:left w:val="none" w:sz="0" w:space="0" w:color="auto"/>
            <w:bottom w:val="none" w:sz="0" w:space="0" w:color="auto"/>
            <w:right w:val="none" w:sz="0" w:space="0" w:color="auto"/>
          </w:divBdr>
        </w:div>
        <w:div w:id="1281761371">
          <w:marLeft w:val="0"/>
          <w:marRight w:val="0"/>
          <w:marTop w:val="0"/>
          <w:marBottom w:val="0"/>
          <w:divBdr>
            <w:top w:val="none" w:sz="0" w:space="0" w:color="auto"/>
            <w:left w:val="none" w:sz="0" w:space="0" w:color="auto"/>
            <w:bottom w:val="none" w:sz="0" w:space="0" w:color="auto"/>
            <w:right w:val="none" w:sz="0" w:space="0" w:color="auto"/>
          </w:divBdr>
        </w:div>
        <w:div w:id="162426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4031</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2025-02-13T16:43:00Z</dcterms:created>
  <dcterms:modified xsi:type="dcterms:W3CDTF">2025-02-13T16:45:00Z</dcterms:modified>
</cp:coreProperties>
</file>