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EA" w:rsidRDefault="00FF5FEA" w:rsidP="00FF5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ΙΣΤΟΡΙΑ Γ ΤΑΞΗΣ</w:t>
      </w:r>
    </w:p>
    <w:p w:rsidR="00FF5FEA" w:rsidRPr="00FF5FEA" w:rsidRDefault="00FF5FEA" w:rsidP="00FF5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ΕΝΟΤΗΤΑ 18 ΑΠΟ ΤΗΝ ΑΦΙΞΗ ΤΟΥ ΟΘΩΝΑ (1833) ΕΩΣ ΤΗΝ 3η ΣΕΠΤΕΜΒΡΙΟΥ 1843 (ΣΕΛ. 57 – 58)</w:t>
      </w:r>
    </w:p>
    <w:p w:rsidR="00FF5FEA" w:rsidRPr="00FF5FEA" w:rsidRDefault="00FF5FEA" w:rsidP="00FF5FE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F5F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Όνομα: </w:t>
      </w:r>
      <w:r w:rsidRPr="00FF5FEA">
        <w:rPr>
          <w:rFonts w:ascii="Times New Roman" w:hAnsi="Times New Roman" w:cs="Times New Roman"/>
          <w:b/>
          <w:sz w:val="24"/>
          <w:szCs w:val="24"/>
          <w:lang w:val="el-GR"/>
        </w:rPr>
        <w:t xml:space="preserve">..................................................................................... </w:t>
      </w:r>
      <w:r w:rsidRPr="00FF5F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Τάξη: </w:t>
      </w:r>
      <w:r w:rsidRPr="00FF5FEA">
        <w:rPr>
          <w:rFonts w:ascii="Times New Roman" w:hAnsi="Times New Roman" w:cs="Times New Roman"/>
          <w:b/>
          <w:sz w:val="24"/>
          <w:szCs w:val="24"/>
          <w:lang w:val="el-GR"/>
        </w:rPr>
        <w:t>......................................</w:t>
      </w:r>
    </w:p>
    <w:p w:rsidR="00FF5FEA" w:rsidRDefault="00FF5FEA" w:rsidP="00FF5FEA">
      <w:pPr>
        <w:rPr>
          <w:rFonts w:ascii="Times New Roman" w:hAnsi="Times New Roman" w:cs="Times New Roman"/>
          <w:b/>
          <w:u w:val="single"/>
          <w:lang w:val="el-GR"/>
        </w:rPr>
      </w:pPr>
    </w:p>
    <w:p w:rsidR="00FF5FEA" w:rsidRDefault="00FF5FEA" w:rsidP="00FF5FEA">
      <w:pPr>
        <w:rPr>
          <w:rFonts w:ascii="Times New Roman" w:hAnsi="Times New Roman" w:cs="Times New Roman"/>
          <w:b/>
          <w:lang w:val="el-GR"/>
        </w:rPr>
      </w:pPr>
    </w:p>
    <w:p w:rsidR="00FF5FEA" w:rsidRDefault="00FF5FEA" w:rsidP="00FF5F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F5FE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ΦΥΛΛΟ ΕΡΓΑΣΙΑΣ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1α. Γιατί οι Μεγάλες Δυνάμεις κινητοποιούνται μετά τον ελληνικό εμφύλιο πόλεμο που ακολουθεί τη δολοφονία του Καποδίστρια;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β. Ποιες οι δύο σημαντικές επεμβάσεις των Μεγάλων Δυνάμεων στα ελληνικά πράγματα;</w:t>
      </w:r>
    </w:p>
    <w:p w:rsidR="00FF5FEA" w:rsidRDefault="00FF5FEA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2α. Τι ήταν η Αντιβασιλεία;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β. Ποιοι οι διορισμένοι Βαυαροί αξιωματικοί και με ποιους τομείς ασχολήθηκαν;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γ. Ποιες οι τρεις επιδιώξεις της Αντιβασιλείας;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3. Ποιες οι αλλαγές σε διοίκηση, στρατό, δικαιοσύνη, εκπαίδευση, εκκλησία;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4. Ποια στάση υιοθετούν οι Έλληνες απέναντι στην Αντιβασιλεία;</w:t>
      </w:r>
      <w:r w:rsidR="00413EA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 δες και πηγή γ σελ. 57)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5. Ποιος ο βασικός στόχος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Όθωνα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όταν αναλαμβάνει και πώς εκφράζονται οι αντιδράσεις σ’ αυτή την πολιτική;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6. Ποια κατάσταση επικρατεί πριν την 3</w:t>
      </w:r>
      <w:r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 xml:space="preserve">η </w:t>
      </w:r>
      <w:r>
        <w:rPr>
          <w:rFonts w:ascii="Times New Roman" w:hAnsi="Times New Roman" w:cs="Times New Roman"/>
          <w:sz w:val="24"/>
          <w:szCs w:val="24"/>
          <w:lang w:val="el-GR"/>
        </w:rPr>
        <w:t>Σεπτεμβρίου 1843;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D4BE9" w:rsidRDefault="008D4BE9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7. </w:t>
      </w:r>
      <w:r w:rsidR="00E771F0">
        <w:rPr>
          <w:rFonts w:ascii="Times New Roman" w:hAnsi="Times New Roman" w:cs="Times New Roman"/>
          <w:sz w:val="24"/>
          <w:szCs w:val="24"/>
          <w:lang w:val="el-GR"/>
        </w:rPr>
        <w:t>Ποιο το αίτημα των διαδηλωτών την 2</w:t>
      </w:r>
      <w:r w:rsidR="00E771F0" w:rsidRPr="00E771F0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="00E771F0">
        <w:rPr>
          <w:rFonts w:ascii="Times New Roman" w:hAnsi="Times New Roman" w:cs="Times New Roman"/>
          <w:sz w:val="24"/>
          <w:szCs w:val="24"/>
          <w:lang w:val="el-GR"/>
        </w:rPr>
        <w:t xml:space="preserve"> -3</w:t>
      </w:r>
      <w:r w:rsidR="00E771F0" w:rsidRPr="00E771F0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η</w:t>
      </w:r>
      <w:r w:rsidR="00E771F0">
        <w:rPr>
          <w:rFonts w:ascii="Times New Roman" w:hAnsi="Times New Roman" w:cs="Times New Roman"/>
          <w:sz w:val="24"/>
          <w:szCs w:val="24"/>
          <w:lang w:val="el-GR"/>
        </w:rPr>
        <w:t xml:space="preserve"> Σεπτεμβρίου; Ποιοι οι πρωταγωνιστές; Ικανοποιήθηκαν τελικά οι απαιτήσεις του πλήθους;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8. Ποιοι οι στόχοι της Αντιβασιλείας κατά τον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Μάουερ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όπως παρουσιάζονται από τον ίδιο στην πηγή α της σελ 57; Να τους παρουσιάσετε σύντομα με δικά σας λόγια.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9. Ποια η πρόταση του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Ρούνχαρτ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προς τους αντιπροσώπους της Αντιβασιλείας, όπως διατυπώνεται στην πηγή β της σελ 57; Να την εξηγήσετε με δικά σας λόγια.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10 .Να σχολιάστε σύντομα την εικόνα 2, σελ 58.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E771F0" w:rsidRDefault="00E771F0" w:rsidP="00FF5FE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0922FB" w:rsidRPr="00FF5FEA" w:rsidRDefault="000922FB">
      <w:pPr>
        <w:rPr>
          <w:lang w:val="el-GR"/>
        </w:rPr>
      </w:pPr>
    </w:p>
    <w:sectPr w:rsidR="000922FB" w:rsidRPr="00FF5FEA" w:rsidSect="00293B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FF5FEA"/>
    <w:rsid w:val="000922FB"/>
    <w:rsid w:val="00293B63"/>
    <w:rsid w:val="00413EA6"/>
    <w:rsid w:val="008D4BE9"/>
    <w:rsid w:val="00A85153"/>
    <w:rsid w:val="00E771F0"/>
    <w:rsid w:val="00F714A4"/>
    <w:rsid w:val="00F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Alex</cp:lastModifiedBy>
  <cp:revision>2</cp:revision>
  <dcterms:created xsi:type="dcterms:W3CDTF">2024-03-01T19:02:00Z</dcterms:created>
  <dcterms:modified xsi:type="dcterms:W3CDTF">2024-03-01T19:02:00Z</dcterms:modified>
</cp:coreProperties>
</file>