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F827" w14:textId="36AFE3A1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ΕΝΟΤΗΤΑ 2  Η αμερικανική επανάσταση</w:t>
      </w:r>
    </w:p>
    <w:p w14:paraId="7AABCF2C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Αγγλικές αποικίες στην Αμερική</w:t>
      </w:r>
    </w:p>
    <w:p w14:paraId="2C37D77A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1607-1732: 13 αμερικανικές αποικίες υπό αγγλικό έλεγχο˙ άποικοι: Άγγλοι, Γάλλοι, Γερμανοί, Σουηδοί (τεχνίτες, κατεστραμμένοι μικροεπιχειρηματίες, θύματα θρησκευτικών διώξεων, κατάδικοι).</w:t>
      </w:r>
    </w:p>
    <w:p w14:paraId="75522CF9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Αποικίες του Βορρά:(1763) 1.000.000 κάτοικοι (40.000 μαύροι σκλάβοι)˙ ανάπτυξη αγροτικής οικονομίας, ακμή του εμπορίου σε μεγάλες πόλεις (Βοστόνη, Νέα Υόρκη, Φιλαδέλφεια)˙ τα Πανεπιστήμια (</w:t>
      </w:r>
      <w:proofErr w:type="spellStart"/>
      <w:r w:rsidRPr="00576834">
        <w:rPr>
          <w:sz w:val="22"/>
          <w:szCs w:val="22"/>
        </w:rPr>
        <w:t>Harvard</w:t>
      </w:r>
      <w:proofErr w:type="spellEnd"/>
      <w:r w:rsidRPr="00576834">
        <w:rPr>
          <w:sz w:val="22"/>
          <w:szCs w:val="22"/>
        </w:rPr>
        <w:t xml:space="preserve">, </w:t>
      </w:r>
      <w:proofErr w:type="spellStart"/>
      <w:r w:rsidRPr="00576834">
        <w:rPr>
          <w:sz w:val="22"/>
          <w:szCs w:val="22"/>
        </w:rPr>
        <w:t>Yale</w:t>
      </w:r>
      <w:proofErr w:type="spellEnd"/>
      <w:r w:rsidRPr="00576834">
        <w:rPr>
          <w:sz w:val="22"/>
          <w:szCs w:val="22"/>
        </w:rPr>
        <w:t xml:space="preserve">, </w:t>
      </w:r>
      <w:proofErr w:type="spellStart"/>
      <w:r w:rsidRPr="00576834">
        <w:rPr>
          <w:sz w:val="22"/>
          <w:szCs w:val="22"/>
        </w:rPr>
        <w:t>Princeton</w:t>
      </w:r>
      <w:proofErr w:type="spellEnd"/>
      <w:r w:rsidRPr="00576834">
        <w:rPr>
          <w:sz w:val="22"/>
          <w:szCs w:val="22"/>
        </w:rPr>
        <w:t>) κέντρα των ιδεών του Διαφωτισμού.</w:t>
      </w:r>
    </w:p>
    <w:p w14:paraId="6C943B80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Αποικίες του Νότου: (1763) 750.000 κάτοικοι (300.000 μαύροι σκλάβοι)˙ οικονομία: μεγάλες φυτείες καπνού, ρυζιού, βαμβακιού˙ </w:t>
      </w:r>
    </w:p>
    <w:p w14:paraId="0DBB7ED6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sz w:val="22"/>
          <w:szCs w:val="22"/>
        </w:rPr>
        <w:t xml:space="preserve">ιδιοκτήτες: Ευρωπαίοι (κυριαρχούσαν στην οικονομική και κοινωνική ζωή)˙ </w:t>
      </w:r>
    </w:p>
    <w:p w14:paraId="6CFD896B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sz w:val="22"/>
          <w:szCs w:val="22"/>
        </w:rPr>
        <w:t xml:space="preserve">η γη καλλιεργείται από μαύρους (άθλιες συνθήκες διαβίωσης)˙ </w:t>
      </w:r>
    </w:p>
    <w:p w14:paraId="558DB81E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sz w:val="22"/>
          <w:szCs w:val="22"/>
        </w:rPr>
        <w:t>ελάχιστα αστικά κέντρα.</w:t>
      </w:r>
    </w:p>
    <w:p w14:paraId="1BEAEE92" w14:textId="2AA929A8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Διοίκηση: Άγγλος Κυβερνήτης διορισμένος˙ συνέλευση αποίκων (δικαίωμα γνώμης μόνο σε: ψήφιση νόμων και έγκριση φόρων)˙ δικαίωμα εκλέγειν και εκλέγεσθαι: πλούσιοι άποικοι˙ δεν εκπροσωπούνταν στο Αγγλικό Κοινοβούλιο˙ εξωτερικό εμπόριο: ελεγχόταν από την Αγγλία.</w:t>
      </w:r>
    </w:p>
    <w:p w14:paraId="1ECF2258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Η αποικιακή Κρίση και η Αμερικανική Επανάσταση</w:t>
      </w:r>
    </w:p>
    <w:p w14:paraId="0B655281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Αιτίες της Κρίσης</w:t>
      </w:r>
    </w:p>
    <w:p w14:paraId="491ACBBF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Ταχεία ανάπτυξη των αποικιών: οι πλούσιοι δυσφορούν για την οικονομική κηδεμονία της Αγγλίας.</w:t>
      </w:r>
    </w:p>
    <w:p w14:paraId="240730A9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Επταετής πόλεμος (1756-1763): η Αγγλία απαγορεύει στους Αμερικανούς την εκμετάλλευση του Καναδά και της Φλόριντα˙ απαιτεί νέους φόρους.</w:t>
      </w:r>
    </w:p>
    <w:p w14:paraId="42E287CE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Αντίδραση αποίκων (εμπάργκο σε αγγλικά προϊόντα)˙</w:t>
      </w:r>
    </w:p>
    <w:p w14:paraId="70F10040" w14:textId="2806DF16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Μάχη του </w:t>
      </w:r>
      <w:proofErr w:type="spellStart"/>
      <w:r w:rsidRPr="00576834">
        <w:rPr>
          <w:b/>
          <w:bCs/>
          <w:i/>
          <w:iCs/>
          <w:sz w:val="22"/>
          <w:szCs w:val="22"/>
        </w:rPr>
        <w:t>Λέξιγκτον</w:t>
      </w:r>
      <w:proofErr w:type="spellEnd"/>
      <w:r w:rsidRPr="00576834">
        <w:rPr>
          <w:sz w:val="22"/>
          <w:szCs w:val="22"/>
        </w:rPr>
        <w:t>: η Αγγλία νικήθηκε (Απρίλιος 1775).</w:t>
      </w:r>
    </w:p>
    <w:p w14:paraId="68A393C7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Η Αμερικανική Επανάσταση</w:t>
      </w:r>
    </w:p>
    <w:p w14:paraId="6669354C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Οι ιδέες του Διαφωτισμού δημιουργούν την Αμερικανική Εθνική Συνείδηση.</w:t>
      </w:r>
    </w:p>
    <w:p w14:paraId="6D2E960C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4 Ιουλίου 1776: Το Κογκρέσο της Φιλαδέλφειας ψηφίζει τη Διακήρυξη της Ανεξαρτησίας (Συντάκτες :Τόμας Τζέφερσον, Βενιαμίν </w:t>
      </w:r>
      <w:proofErr w:type="spellStart"/>
      <w:r w:rsidRPr="00576834">
        <w:rPr>
          <w:sz w:val="22"/>
          <w:szCs w:val="22"/>
        </w:rPr>
        <w:t>Φραγκλίνος</w:t>
      </w:r>
      <w:proofErr w:type="spellEnd"/>
      <w:r w:rsidRPr="00576834">
        <w:rPr>
          <w:sz w:val="22"/>
          <w:szCs w:val="22"/>
        </w:rPr>
        <w:t>)</w:t>
      </w:r>
    </w:p>
    <w:p w14:paraId="2F3F4AB7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Αμερικανική Επανάσταση ή Πόλεμος της Ανεξαρτησίας: αρχηγός: </w:t>
      </w:r>
      <w:proofErr w:type="spellStart"/>
      <w:r w:rsidRPr="00576834">
        <w:rPr>
          <w:b/>
          <w:bCs/>
          <w:i/>
          <w:iCs/>
          <w:sz w:val="22"/>
          <w:szCs w:val="22"/>
        </w:rPr>
        <w:t>Τζ</w:t>
      </w:r>
      <w:proofErr w:type="spellEnd"/>
      <w:r w:rsidRPr="00576834">
        <w:rPr>
          <w:b/>
          <w:bCs/>
          <w:i/>
          <w:iCs/>
          <w:sz w:val="22"/>
          <w:szCs w:val="22"/>
        </w:rPr>
        <w:t>. Ουάσιγκτον</w:t>
      </w:r>
      <w:r w:rsidRPr="00576834">
        <w:rPr>
          <w:sz w:val="22"/>
          <w:szCs w:val="22"/>
        </w:rPr>
        <w:t xml:space="preserve">˙ 1778: οι Αμερικανοί δέχονται βοήθεια από Γαλλία, Ισπανία και Ολλανδία˙ Οκτώβριος 1781, </w:t>
      </w:r>
      <w:proofErr w:type="spellStart"/>
      <w:r w:rsidRPr="00576834">
        <w:rPr>
          <w:b/>
          <w:bCs/>
          <w:i/>
          <w:iCs/>
          <w:sz w:val="22"/>
          <w:szCs w:val="22"/>
        </w:rPr>
        <w:t>Γιορκτάουν</w:t>
      </w:r>
      <w:proofErr w:type="spellEnd"/>
      <w:r w:rsidRPr="00576834">
        <w:rPr>
          <w:sz w:val="22"/>
          <w:szCs w:val="22"/>
        </w:rPr>
        <w:t>: η Αγγλία νικήθηκε (τέλος του πολέμου).</w:t>
      </w:r>
    </w:p>
    <w:p w14:paraId="2A2207CD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b/>
          <w:bCs/>
          <w:sz w:val="22"/>
          <w:szCs w:val="22"/>
        </w:rPr>
      </w:pPr>
      <w:r w:rsidRPr="00576834">
        <w:rPr>
          <w:b/>
          <w:bCs/>
          <w:sz w:val="22"/>
          <w:szCs w:val="22"/>
        </w:rPr>
        <w:t>Η Ανεξαρτησία και το Νέο Κράτος (Αποτελέσματα της Επανάστασης)</w:t>
      </w:r>
    </w:p>
    <w:p w14:paraId="76921B96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Η </w:t>
      </w:r>
      <w:r w:rsidRPr="00576834">
        <w:rPr>
          <w:b/>
          <w:bCs/>
          <w:sz w:val="22"/>
          <w:szCs w:val="22"/>
        </w:rPr>
        <w:t xml:space="preserve">Αγγλία </w:t>
      </w:r>
      <w:r w:rsidRPr="00576834">
        <w:rPr>
          <w:sz w:val="22"/>
          <w:szCs w:val="22"/>
        </w:rPr>
        <w:t>αναγνωρίζει τις 13 αποικίες (</w:t>
      </w:r>
      <w:r w:rsidRPr="00576834">
        <w:rPr>
          <w:b/>
          <w:bCs/>
          <w:sz w:val="22"/>
          <w:szCs w:val="22"/>
        </w:rPr>
        <w:t>Συνθήκη των Βερσαλλιών</w:t>
      </w:r>
      <w:r w:rsidRPr="00576834">
        <w:rPr>
          <w:sz w:val="22"/>
          <w:szCs w:val="22"/>
        </w:rPr>
        <w:t xml:space="preserve">, </w:t>
      </w:r>
      <w:r w:rsidRPr="00576834">
        <w:rPr>
          <w:b/>
          <w:bCs/>
          <w:sz w:val="22"/>
          <w:szCs w:val="22"/>
        </w:rPr>
        <w:t>1783</w:t>
      </w:r>
      <w:r w:rsidRPr="00576834">
        <w:rPr>
          <w:sz w:val="22"/>
          <w:szCs w:val="22"/>
        </w:rPr>
        <w:t>)</w:t>
      </w:r>
    </w:p>
    <w:p w14:paraId="5E393AB5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sz w:val="22"/>
          <w:szCs w:val="22"/>
        </w:rPr>
        <w:t xml:space="preserve">ως ανεξάρτητο κράτος: </w:t>
      </w:r>
      <w:r w:rsidRPr="00576834">
        <w:rPr>
          <w:b/>
          <w:bCs/>
          <w:sz w:val="22"/>
          <w:szCs w:val="22"/>
        </w:rPr>
        <w:t xml:space="preserve">Ηνωμένες Πολιτείας της Αμερικής </w:t>
      </w:r>
      <w:r w:rsidRPr="00576834">
        <w:rPr>
          <w:sz w:val="22"/>
          <w:szCs w:val="22"/>
        </w:rPr>
        <w:t>(ΗΠΑ).</w:t>
      </w:r>
    </w:p>
    <w:p w14:paraId="548E1D46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Το Σύνταγμα των ΗΠΑ (</w:t>
      </w:r>
      <w:r w:rsidRPr="00576834">
        <w:rPr>
          <w:b/>
          <w:bCs/>
          <w:sz w:val="22"/>
          <w:szCs w:val="22"/>
        </w:rPr>
        <w:t>1787</w:t>
      </w:r>
      <w:r w:rsidRPr="00576834">
        <w:rPr>
          <w:sz w:val="22"/>
          <w:szCs w:val="22"/>
        </w:rPr>
        <w:t>) ανακήρυξε τη χώρα ένωση(ομοσπονδία) Πολιτειών και βασίστηκε στην αρχή της διάκρισης των εξουσιών.</w:t>
      </w:r>
    </w:p>
    <w:p w14:paraId="6B05F95E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Η κεντρική κυβέρνηση αποφασίζει για οικονομία, άμυνα και εξωτερική πολιτική.</w:t>
      </w:r>
    </w:p>
    <w:p w14:paraId="5F3C7D6A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pacing w:val="-20"/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</w:t>
      </w:r>
      <w:r w:rsidRPr="00576834">
        <w:rPr>
          <w:spacing w:val="-20"/>
          <w:sz w:val="22"/>
          <w:szCs w:val="22"/>
        </w:rPr>
        <w:t>Οι Πολιτείες ρυθμίζουν μόνες τους ζητήματα τοπικής αυτοδιοίκησης, δικαιοσύνης, εκπαίδευσης και αστυνόμευσης.</w:t>
      </w:r>
    </w:p>
    <w:p w14:paraId="2EA42580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</w:t>
      </w:r>
      <w:r w:rsidRPr="00576834">
        <w:rPr>
          <w:b/>
          <w:bCs/>
          <w:sz w:val="22"/>
          <w:szCs w:val="22"/>
        </w:rPr>
        <w:t>Νομοθετική εξουσία</w:t>
      </w:r>
      <w:r w:rsidRPr="00576834">
        <w:rPr>
          <w:sz w:val="22"/>
          <w:szCs w:val="22"/>
        </w:rPr>
        <w:t xml:space="preserve">: </w:t>
      </w:r>
      <w:r w:rsidRPr="00576834">
        <w:rPr>
          <w:i/>
          <w:iCs/>
          <w:sz w:val="22"/>
          <w:szCs w:val="22"/>
        </w:rPr>
        <w:t xml:space="preserve">Κογκρέσο </w:t>
      </w:r>
      <w:r w:rsidRPr="00576834">
        <w:rPr>
          <w:sz w:val="22"/>
          <w:szCs w:val="22"/>
        </w:rPr>
        <w:t>(</w:t>
      </w:r>
      <w:r w:rsidRPr="00576834">
        <w:rPr>
          <w:b/>
          <w:bCs/>
          <w:sz w:val="22"/>
          <w:szCs w:val="22"/>
        </w:rPr>
        <w:t>Γερουσία, Βουλή των Αντιπροσώπων</w:t>
      </w:r>
      <w:r w:rsidRPr="00576834">
        <w:rPr>
          <w:sz w:val="22"/>
          <w:szCs w:val="22"/>
        </w:rPr>
        <w:t>).</w:t>
      </w:r>
    </w:p>
    <w:p w14:paraId="6A3F58BE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Κάθε Πολιτεία εκπροσωπείται στη </w:t>
      </w:r>
      <w:r w:rsidRPr="00576834">
        <w:rPr>
          <w:b/>
          <w:bCs/>
          <w:sz w:val="22"/>
          <w:szCs w:val="22"/>
        </w:rPr>
        <w:t xml:space="preserve">Γερουσία </w:t>
      </w:r>
      <w:r w:rsidRPr="00576834">
        <w:rPr>
          <w:sz w:val="22"/>
          <w:szCs w:val="22"/>
        </w:rPr>
        <w:t xml:space="preserve">από </w:t>
      </w:r>
      <w:r w:rsidRPr="00576834">
        <w:rPr>
          <w:b/>
          <w:bCs/>
          <w:sz w:val="22"/>
          <w:szCs w:val="22"/>
        </w:rPr>
        <w:t xml:space="preserve">δύο </w:t>
      </w:r>
      <w:r w:rsidRPr="00576834">
        <w:rPr>
          <w:sz w:val="22"/>
          <w:szCs w:val="22"/>
        </w:rPr>
        <w:t xml:space="preserve">Γερουσιαστές,  ανεξαρτήτως του πληθυσμού της. </w:t>
      </w:r>
      <w:r w:rsidRPr="00576834">
        <w:rPr>
          <w:b/>
          <w:bCs/>
          <w:sz w:val="22"/>
          <w:szCs w:val="22"/>
        </w:rPr>
        <w:t xml:space="preserve">Βουλή των Αντιπροσώπων: </w:t>
      </w:r>
      <w:r w:rsidRPr="00576834">
        <w:rPr>
          <w:sz w:val="22"/>
          <w:szCs w:val="22"/>
        </w:rPr>
        <w:t xml:space="preserve">οι Πολιτείες εκπροσωπούνται από αριθμό βουλευτών </w:t>
      </w:r>
      <w:r w:rsidRPr="00576834">
        <w:rPr>
          <w:i/>
          <w:iCs/>
          <w:sz w:val="22"/>
          <w:szCs w:val="22"/>
        </w:rPr>
        <w:t>ανάλογο προς τον πληθυσμό τους</w:t>
      </w:r>
      <w:r w:rsidRPr="00576834">
        <w:rPr>
          <w:sz w:val="22"/>
          <w:szCs w:val="22"/>
        </w:rPr>
        <w:t>.</w:t>
      </w:r>
    </w:p>
    <w:p w14:paraId="1B3C6889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</w:t>
      </w:r>
      <w:r w:rsidRPr="00576834">
        <w:rPr>
          <w:b/>
          <w:bCs/>
          <w:sz w:val="22"/>
          <w:szCs w:val="22"/>
        </w:rPr>
        <w:t>Εκτελεστική εξουσία</w:t>
      </w:r>
      <w:r w:rsidRPr="00576834">
        <w:rPr>
          <w:sz w:val="22"/>
          <w:szCs w:val="22"/>
        </w:rPr>
        <w:t xml:space="preserve">: </w:t>
      </w:r>
      <w:r w:rsidRPr="00576834">
        <w:rPr>
          <w:i/>
          <w:iCs/>
          <w:sz w:val="22"/>
          <w:szCs w:val="22"/>
        </w:rPr>
        <w:t xml:space="preserve">Πρόεδρος </w:t>
      </w:r>
      <w:r w:rsidRPr="00576834">
        <w:rPr>
          <w:sz w:val="22"/>
          <w:szCs w:val="22"/>
        </w:rPr>
        <w:t xml:space="preserve">(εκλέγεται κάθε 4 χρόνια από ένα σώμα εκλεκτόρων και μπορεί να επανεκλεγεί μόνο μία φορά). Πρώτος Πρόεδρος των ΗΠΑ: (1789) </w:t>
      </w:r>
      <w:proofErr w:type="spellStart"/>
      <w:r w:rsidRPr="00576834">
        <w:rPr>
          <w:b/>
          <w:bCs/>
          <w:i/>
          <w:iCs/>
          <w:sz w:val="22"/>
          <w:szCs w:val="22"/>
        </w:rPr>
        <w:t>Τζ</w:t>
      </w:r>
      <w:proofErr w:type="spellEnd"/>
      <w:r w:rsidRPr="00576834">
        <w:rPr>
          <w:b/>
          <w:bCs/>
          <w:i/>
          <w:iCs/>
          <w:sz w:val="22"/>
          <w:szCs w:val="22"/>
        </w:rPr>
        <w:t>. Ουάσιγκτον</w:t>
      </w:r>
      <w:r w:rsidRPr="00576834">
        <w:rPr>
          <w:sz w:val="22"/>
          <w:szCs w:val="22"/>
        </w:rPr>
        <w:t>.</w:t>
      </w:r>
    </w:p>
    <w:p w14:paraId="77831EBE" w14:textId="77777777" w:rsidR="00576834" w:rsidRPr="00576834" w:rsidRDefault="00576834" w:rsidP="00576834">
      <w:pPr>
        <w:autoSpaceDE w:val="0"/>
        <w:ind w:right="-516"/>
        <w:contextualSpacing/>
        <w:jc w:val="both"/>
        <w:rPr>
          <w:sz w:val="22"/>
          <w:szCs w:val="22"/>
        </w:rPr>
      </w:pPr>
      <w:r w:rsidRPr="00576834">
        <w:rPr>
          <w:rFonts w:ascii="MS Gothic" w:eastAsia="MS Gothic" w:hAnsi="MS Gothic" w:cs="MS Gothic" w:hint="eastAsia"/>
          <w:sz w:val="22"/>
          <w:szCs w:val="22"/>
        </w:rPr>
        <w:t>◉</w:t>
      </w:r>
      <w:r w:rsidRPr="00576834">
        <w:rPr>
          <w:sz w:val="22"/>
          <w:szCs w:val="22"/>
        </w:rPr>
        <w:t xml:space="preserve"> </w:t>
      </w:r>
      <w:r w:rsidRPr="00576834">
        <w:rPr>
          <w:b/>
          <w:bCs/>
          <w:sz w:val="22"/>
          <w:szCs w:val="22"/>
        </w:rPr>
        <w:t>Δικαστική εξουσία</w:t>
      </w:r>
      <w:r w:rsidRPr="00576834">
        <w:rPr>
          <w:sz w:val="22"/>
          <w:szCs w:val="22"/>
        </w:rPr>
        <w:t>: ανεξάρτητη και αιρετή(οι δικαστές εκλέγονται).</w:t>
      </w:r>
    </w:p>
    <w:p w14:paraId="406A91BB" w14:textId="77777777" w:rsidR="00576834" w:rsidRDefault="00576834">
      <w:pPr>
        <w:contextualSpacing/>
      </w:pPr>
    </w:p>
    <w:sectPr w:rsidR="00576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34"/>
    <w:rsid w:val="005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6EB"/>
  <w15:chartTrackingRefBased/>
  <w15:docId w15:val="{7767A605-2C38-410A-906F-20EEACD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2021-10-04T19:03:00Z</dcterms:created>
  <dcterms:modified xsi:type="dcterms:W3CDTF">2021-10-04T19:06:00Z</dcterms:modified>
</cp:coreProperties>
</file>