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A23D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  <w:r w:rsidRPr="0002640A">
        <w:rPr>
          <w:b/>
          <w:bCs/>
        </w:rPr>
        <w:t>ΕΝΟΤΗΤΑ 3  Η έκρηξη και η εξέλιξη της γαλλικής επανάστασης (1789-1794)</w:t>
      </w:r>
    </w:p>
    <w:p w14:paraId="62FFDFF1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</w:p>
    <w:p w14:paraId="0D3EFBF7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  <w:r w:rsidRPr="0002640A">
        <w:rPr>
          <w:b/>
          <w:bCs/>
        </w:rPr>
        <w:t>Πληθυσμός της Γαλλίας</w:t>
      </w:r>
    </w:p>
    <w:p w14:paraId="4454FD49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>Κλήρος: 0,5% (δεν πλήρωνε φόρους, αλλά είχε προνόμια).</w:t>
      </w:r>
    </w:p>
    <w:p w14:paraId="0B85A919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>Ευγενείς: 1,5% (δεν πλήρωναν φόρους, αλλά είχαν προνόμια).</w:t>
      </w:r>
    </w:p>
    <w:p w14:paraId="21B4D3D0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Τρίτη τάξη: 98% (αστοί, αγρότες, εργάτες: πλήρωναν όλους τους φόρους, αλλά δεν είχαν κανένα προνόμιο).</w:t>
      </w:r>
    </w:p>
    <w:p w14:paraId="312EA117" w14:textId="77777777" w:rsidR="00C17D8B" w:rsidRDefault="00C17D8B" w:rsidP="00C17D8B">
      <w:pPr>
        <w:autoSpaceDE w:val="0"/>
        <w:ind w:right="-514"/>
        <w:jc w:val="both"/>
        <w:rPr>
          <w:rFonts w:eastAsia="MS Gothic"/>
        </w:rPr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rPr>
          <w:rFonts w:eastAsia="MS Gothic"/>
        </w:rPr>
        <w:t xml:space="preserve"> Δυσαρέσκεια της αστικής τάξης</w:t>
      </w:r>
      <w:r>
        <w:rPr>
          <w:rFonts w:eastAsia="MS Gothic"/>
        </w:rPr>
        <w:t>.</w:t>
      </w:r>
    </w:p>
    <w:p w14:paraId="64E6B09E" w14:textId="77777777" w:rsidR="00C17D8B" w:rsidRPr="009535CD" w:rsidRDefault="00C17D8B" w:rsidP="00C17D8B">
      <w:pPr>
        <w:autoSpaceDE w:val="0"/>
        <w:ind w:right="-514"/>
        <w:jc w:val="both"/>
        <w:rPr>
          <w:rFonts w:eastAsia="MS Gothic"/>
        </w:rPr>
      </w:pPr>
      <w:r w:rsidRPr="0002640A">
        <w:rPr>
          <w:rFonts w:ascii="MS Gothic" w:eastAsia="MS Gothic" w:hAnsi="MS Gothic" w:cs="MS Gothic" w:hint="eastAsia"/>
        </w:rPr>
        <w:t>◉</w:t>
      </w:r>
      <w:r>
        <w:rPr>
          <w:rFonts w:ascii="MS Gothic" w:eastAsia="MS Gothic" w:hAnsi="MS Gothic" w:cs="MS Gothic" w:hint="cs"/>
        </w:rPr>
        <w:t xml:space="preserve"> </w:t>
      </w:r>
      <w:r w:rsidRPr="0002640A">
        <w:rPr>
          <w:rFonts w:eastAsia="MS Gothic"/>
        </w:rPr>
        <w:t xml:space="preserve">Συνθήκες ζωής :πολύ δύσκολες λόγω του φοβερού χειμώνα </w:t>
      </w:r>
      <w:r>
        <w:rPr>
          <w:rFonts w:eastAsia="MS Gothic"/>
        </w:rPr>
        <w:t xml:space="preserve">του </w:t>
      </w:r>
      <w:r w:rsidRPr="0002640A">
        <w:rPr>
          <w:rFonts w:eastAsia="MS Gothic"/>
        </w:rPr>
        <w:t>1788-1789</w:t>
      </w:r>
      <w:r>
        <w:rPr>
          <w:rFonts w:eastAsia="MS Gothic"/>
        </w:rPr>
        <w:t>.(Λεηλασίες πλούσιων σπιτιών και κρατικών αποθηκών).</w:t>
      </w:r>
    </w:p>
    <w:p w14:paraId="01127F42" w14:textId="77777777" w:rsidR="00C17D8B" w:rsidRDefault="00C17D8B" w:rsidP="00C17D8B">
      <w:pPr>
        <w:autoSpaceDE w:val="0"/>
        <w:ind w:right="-514"/>
        <w:jc w:val="both"/>
        <w:rPr>
          <w:b/>
          <w:bCs/>
        </w:rPr>
      </w:pPr>
      <w:r w:rsidRPr="0002640A">
        <w:rPr>
          <w:b/>
          <w:bCs/>
        </w:rPr>
        <w:t>Η α’ φάση της Γαλλικής Επανάστασης: Μάιος 1789 – Αύγουστος 1792</w:t>
      </w:r>
    </w:p>
    <w:p w14:paraId="3DA8C2FF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  <w:r>
        <w:rPr>
          <w:b/>
          <w:bCs/>
        </w:rPr>
        <w:t>ΒΑΣΙΛΙΑΣ:ΛΟΥΔΟΒΙΚΟΣ ΙΣΤ΄</w:t>
      </w:r>
    </w:p>
    <w:p w14:paraId="0E4D7713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5 Μαΐου 1789: σύγκληση συνέλευσης των τάξεων στο Παλάτι (επιβάλλονται νέοι φόροι στην Τρίτη τάξη).</w:t>
      </w:r>
    </w:p>
    <w:p w14:paraId="4CDDC8F3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Η Τρίτη τάξη συστήνει δική της Συνέλευ</w:t>
      </w:r>
      <w:r>
        <w:t>ση (εκπροσωπεί το 98% του πληθυ</w:t>
      </w:r>
      <w:r w:rsidRPr="0002640A">
        <w:t>σμού).</w:t>
      </w:r>
    </w:p>
    <w:p w14:paraId="73730331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Ο βασιλιάς διαλύει τη Συνέλευση και οι εκπρόσωποι ορκίζονται ό</w:t>
      </w:r>
      <w:r>
        <w:t>τι θα συντάξουν Σύνταγμα (20 Ιουν</w:t>
      </w:r>
      <w:r w:rsidRPr="0002640A">
        <w:t>ίου 1789).</w:t>
      </w:r>
    </w:p>
    <w:p w14:paraId="1E4E64BE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9 Ιουλίου 1789: Η Εθνοσυνέλευση ανακηρύσσεται Συντακτική.</w:t>
      </w:r>
    </w:p>
    <w:p w14:paraId="407B7CE7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14 Ιουλίου 1789: Οι Γάλλοι εξοργισμένοι καταλαμβάνουν τη Βαστίλη.</w:t>
      </w:r>
    </w:p>
    <w:p w14:paraId="5C738661" w14:textId="77777777" w:rsidR="00C17D8B" w:rsidRPr="0002640A" w:rsidRDefault="00C17D8B" w:rsidP="00C17D8B">
      <w:pPr>
        <w:autoSpaceDE w:val="0"/>
        <w:ind w:right="-514"/>
        <w:jc w:val="both"/>
        <w:rPr>
          <w:spacing w:val="-20"/>
        </w:rPr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</w:t>
      </w:r>
      <w:r w:rsidRPr="0002640A">
        <w:rPr>
          <w:b/>
          <w:bCs/>
          <w:spacing w:val="-20"/>
        </w:rPr>
        <w:t>Η Συντακτική Συνέλευση:</w:t>
      </w:r>
      <w:r w:rsidRPr="0002640A">
        <w:rPr>
          <w:spacing w:val="-20"/>
        </w:rPr>
        <w:t xml:space="preserve"> </w:t>
      </w:r>
      <w:r w:rsidRPr="0002640A">
        <w:rPr>
          <w:b/>
          <w:bCs/>
          <w:spacing w:val="-20"/>
        </w:rPr>
        <w:t>1)</w:t>
      </w:r>
      <w:r w:rsidRPr="0002640A">
        <w:rPr>
          <w:spacing w:val="-20"/>
        </w:rPr>
        <w:t xml:space="preserve"> ανακοινώνει την κατάργηση των προνομίων  (4 Αυγούστου 1789) </w:t>
      </w:r>
    </w:p>
    <w:p w14:paraId="56F7169F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b/>
          <w:bCs/>
        </w:rPr>
        <w:t>2)</w:t>
      </w:r>
      <w:r w:rsidRPr="0002640A">
        <w:t xml:space="preserve"> ψηφίζει τη </w:t>
      </w:r>
      <w:r w:rsidRPr="0002640A">
        <w:rPr>
          <w:b/>
          <w:bCs/>
        </w:rPr>
        <w:t>Διακήρυξη των Δικαιωμάτων του Ανθρώπου</w:t>
      </w:r>
      <w:r w:rsidRPr="0002640A">
        <w:t xml:space="preserve"> και του Πολίτη (26 Αυγούστου 1789).</w:t>
      </w:r>
    </w:p>
    <w:p w14:paraId="602BB45E" w14:textId="77777777" w:rsidR="00C17D8B" w:rsidRPr="00D374BB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5 Οκτωβρίου 1789: Ο βασιλιάς αποδέχεται τις αποφάσεις.</w:t>
      </w:r>
    </w:p>
    <w:p w14:paraId="07B3557D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  <w:r w:rsidRPr="0002640A">
        <w:rPr>
          <w:b/>
          <w:bCs/>
        </w:rPr>
        <w:t>Πολιτικά Ρεύματα Συντακτικής Συνέλευσης</w:t>
      </w:r>
    </w:p>
    <w:p w14:paraId="05E36000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Δεξιά: δεν επιθυμούσε καμία αλλαγή.</w:t>
      </w:r>
    </w:p>
    <w:p w14:paraId="7EE68D54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Κέντρο: αποδεχόταν τη διατήρηση της Μοναρχίας αλλά με την παράλληλη συμμετοχή ευγενών και μεγαλοαστών στη λήψη αποφάσεων.</w:t>
      </w:r>
    </w:p>
    <w:p w14:paraId="6DC8CB98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Αριστερά: οραματιζόταν ένα πολίτευμα όπως το αμερικανικό.</w:t>
      </w:r>
    </w:p>
    <w:p w14:paraId="4B377EA1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b/>
          <w:bCs/>
        </w:rPr>
        <w:t xml:space="preserve">Λέσχες: </w:t>
      </w:r>
      <w:r w:rsidRPr="0002640A">
        <w:t xml:space="preserve">Δημιουργούνται εξαιτίας της συμμετοχής ευρύτερων κοινωνικών στρωμάτων στις πολιτικές εξελίξεις˙ οι δύο μεγαλύτερες: Λέσχη των Ιακωβίνων και Λέσχη των </w:t>
      </w:r>
      <w:proofErr w:type="spellStart"/>
      <w:r w:rsidRPr="0002640A">
        <w:t>Κορδελιέρων</w:t>
      </w:r>
      <w:proofErr w:type="spellEnd"/>
      <w:r w:rsidRPr="0002640A">
        <w:t>.</w:t>
      </w:r>
    </w:p>
    <w:p w14:paraId="2B01BC6F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</w:t>
      </w:r>
      <w:r w:rsidRPr="0002640A">
        <w:rPr>
          <w:b/>
          <w:bCs/>
        </w:rPr>
        <w:t xml:space="preserve">1791: </w:t>
      </w:r>
      <w:r w:rsidRPr="0002640A">
        <w:t>Ψηφίζεται το 1ο Σύνταγμα της Γαλλίας: Συνταγματική Μοναρχία.</w:t>
      </w:r>
    </w:p>
    <w:p w14:paraId="7CA6AEE9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Το Έθνος ανακηρύσσεται κυρίαρχο.</w:t>
      </w:r>
    </w:p>
    <w:p w14:paraId="21911084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Νομοθετικό σώμα ορίζεται η Νομοθετική Συνέλευση (Βουλή): προκύπτει από εκλογές.</w:t>
      </w:r>
    </w:p>
    <w:p w14:paraId="553352C5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Δικαίωμα ψήφου: μόνο οι άνδρες που κατέχουν περιουσία ή πληρώνουν φόρους.</w:t>
      </w:r>
    </w:p>
    <w:p w14:paraId="2CFB3FF6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Εκτελεστική εξουσία: Ανατίθεται στον βασιλιά και σε 6 υπουργούς.</w:t>
      </w:r>
    </w:p>
    <w:p w14:paraId="3DD18587" w14:textId="77777777" w:rsidR="00C17D8B" w:rsidRPr="002661B3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Δικαστική εξουσία: αφαιρείται από τον βασιλιά και γίνεται ανεξάρτητη</w:t>
      </w:r>
      <w:r w:rsidRPr="002661B3">
        <w:t>.</w:t>
      </w:r>
    </w:p>
    <w:p w14:paraId="29FC589F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  <w:r w:rsidRPr="0002640A">
        <w:rPr>
          <w:b/>
          <w:bCs/>
        </w:rPr>
        <w:t>Άλλες αλλαγές</w:t>
      </w:r>
    </w:p>
    <w:p w14:paraId="50E097AA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Εθνικοποίηση της περιουσίας του κλήρου που χρησιμοποιήθηκε ως εγγύηση για την έκδοση του χαρτονομίσματος.</w:t>
      </w:r>
    </w:p>
    <w:p w14:paraId="53272EAC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Οι κληρικοί ορίζονται λειτουργοί του κράτους, οφείλοντας υπακοή στην Πολιτεία.</w:t>
      </w:r>
    </w:p>
    <w:p w14:paraId="21365520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Καταργούνται οι Συντεχνίες και απαγορεύονται οι απεργίες.</w:t>
      </w:r>
    </w:p>
    <w:p w14:paraId="3C6C81E5" w14:textId="77777777" w:rsidR="00C17D8B" w:rsidRPr="0002640A" w:rsidRDefault="00C17D8B" w:rsidP="00C17D8B">
      <w:pPr>
        <w:autoSpaceDE w:val="0"/>
        <w:ind w:right="-514"/>
        <w:jc w:val="both"/>
        <w:rPr>
          <w:b/>
          <w:bCs/>
        </w:rPr>
      </w:pPr>
      <w:r w:rsidRPr="0002640A">
        <w:rPr>
          <w:b/>
          <w:bCs/>
        </w:rPr>
        <w:t>_ Τελευταία γεγονότα της α’ φάσης</w:t>
      </w:r>
    </w:p>
    <w:p w14:paraId="29BFFCCB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20 Απριλίου 1792: Οι Γιρονδίνοι ωθούν στην κήρυξη πολέμου εναντίον Αυστρίας και Πρωσίας.</w:t>
      </w:r>
    </w:p>
    <w:p w14:paraId="4551BFFA" w14:textId="77777777" w:rsidR="00C17D8B" w:rsidRPr="0002640A" w:rsidRDefault="00C17D8B" w:rsidP="00C17D8B">
      <w:pPr>
        <w:autoSpaceDE w:val="0"/>
        <w:ind w:right="-514"/>
        <w:jc w:val="both"/>
      </w:pPr>
      <w:r w:rsidRPr="0002640A">
        <w:rPr>
          <w:rFonts w:ascii="MS Gothic" w:eastAsia="MS Gothic" w:hAnsi="MS Gothic" w:cs="MS Gothic" w:hint="eastAsia"/>
        </w:rPr>
        <w:t>◉</w:t>
      </w:r>
      <w:r w:rsidRPr="0002640A">
        <w:t xml:space="preserve"> 10 Αυγούστου 1792: Ο λαός του Παρισιού κα</w:t>
      </w:r>
      <w:r>
        <w:t xml:space="preserve">ταλαμβάνει τα ανάκτορα του </w:t>
      </w:r>
      <w:proofErr w:type="spellStart"/>
      <w:r>
        <w:t>Κερα</w:t>
      </w:r>
      <w:r w:rsidRPr="0002640A">
        <w:t>μεικού</w:t>
      </w:r>
      <w:proofErr w:type="spellEnd"/>
      <w:r w:rsidRPr="0002640A">
        <w:t>.</w:t>
      </w:r>
    </w:p>
    <w:p w14:paraId="6C3EB78E" w14:textId="77777777" w:rsidR="00C17D8B" w:rsidRDefault="00C17D8B" w:rsidP="00C17D8B">
      <w:pPr>
        <w:autoSpaceDE w:val="0"/>
        <w:ind w:right="-514"/>
        <w:jc w:val="both"/>
        <w:rPr>
          <w:rFonts w:ascii="MS Gothic" w:eastAsia="MS Gothic" w:hAnsi="MS Gothic" w:cs="MS Gothic"/>
        </w:rPr>
      </w:pPr>
    </w:p>
    <w:p w14:paraId="3D14A558" w14:textId="77777777" w:rsidR="00C17D8B" w:rsidRDefault="00C17D8B" w:rsidP="00C17D8B">
      <w:pPr>
        <w:autoSpaceDE w:val="0"/>
        <w:ind w:right="-514"/>
        <w:jc w:val="both"/>
        <w:rPr>
          <w:rFonts w:ascii="MS Gothic" w:eastAsia="MS Gothic" w:hAnsi="MS Gothic" w:cs="MS Gothic"/>
        </w:rPr>
      </w:pPr>
    </w:p>
    <w:p w14:paraId="5C17E407" w14:textId="77777777" w:rsidR="00C17D8B" w:rsidRDefault="00C17D8B" w:rsidP="00C17D8B">
      <w:pPr>
        <w:autoSpaceDE w:val="0"/>
        <w:ind w:right="-514"/>
        <w:jc w:val="both"/>
        <w:rPr>
          <w:rFonts w:ascii="MS Gothic" w:eastAsia="MS Gothic" w:hAnsi="MS Gothic" w:cs="MS Gothic"/>
        </w:rPr>
      </w:pPr>
    </w:p>
    <w:p w14:paraId="1B93D030" w14:textId="77777777" w:rsidR="00C17D8B" w:rsidRDefault="00C17D8B" w:rsidP="00C17D8B">
      <w:pPr>
        <w:autoSpaceDE w:val="0"/>
        <w:ind w:right="-514"/>
        <w:jc w:val="both"/>
        <w:rPr>
          <w:rFonts w:eastAsia="MS Gothic"/>
        </w:rPr>
      </w:pPr>
      <w:r w:rsidRPr="0002640A">
        <w:rPr>
          <w:rFonts w:ascii="MS Gothic" w:eastAsia="MS Gothic" w:hAnsi="MS Gothic" w:cs="MS Gothic" w:hint="eastAsia"/>
        </w:rPr>
        <w:t>◉</w:t>
      </w:r>
      <w:r>
        <w:rPr>
          <w:rFonts w:ascii="MS Gothic" w:eastAsia="MS Gothic" w:hAnsi="MS Gothic" w:cs="MS Gothic" w:hint="cs"/>
        </w:rPr>
        <w:t xml:space="preserve"> </w:t>
      </w:r>
      <w:r>
        <w:rPr>
          <w:rFonts w:eastAsia="MS Gothic"/>
        </w:rPr>
        <w:t>Εκλογές Σεπτεμβρίου 1791 :</w:t>
      </w:r>
      <w:r w:rsidRPr="00BF3990">
        <w:rPr>
          <w:rFonts w:eastAsia="MS Gothic"/>
        </w:rPr>
        <w:t>Νομ</w:t>
      </w:r>
      <w:r>
        <w:rPr>
          <w:rFonts w:eastAsia="MS Gothic"/>
        </w:rPr>
        <w:t>οθετική εξουσία: Γιρονδίνοι(μετριοπαθείς).</w:t>
      </w:r>
    </w:p>
    <w:p w14:paraId="10A68DA5" w14:textId="77777777" w:rsidR="00C17D8B" w:rsidRDefault="00C17D8B" w:rsidP="00C17D8B">
      <w:pPr>
        <w:autoSpaceDE w:val="0"/>
        <w:ind w:right="-514"/>
        <w:jc w:val="both"/>
        <w:rPr>
          <w:rFonts w:eastAsia="MS Gothic"/>
        </w:rPr>
      </w:pPr>
      <w:r w:rsidRPr="0002640A">
        <w:rPr>
          <w:rFonts w:ascii="MS Gothic" w:eastAsia="MS Gothic" w:hAnsi="MS Gothic" w:cs="MS Gothic" w:hint="eastAsia"/>
        </w:rPr>
        <w:t>◉</w:t>
      </w:r>
      <w:r>
        <w:rPr>
          <w:rFonts w:ascii="MS Gothic" w:eastAsia="MS Gothic" w:hAnsi="MS Gothic" w:cs="MS Gothic" w:hint="cs"/>
        </w:rPr>
        <w:t xml:space="preserve"> </w:t>
      </w:r>
      <w:r w:rsidRPr="00BF3990">
        <w:rPr>
          <w:rFonts w:eastAsia="MS Gothic"/>
        </w:rPr>
        <w:t>Ο</w:t>
      </w:r>
      <w:r>
        <w:rPr>
          <w:rFonts w:eastAsia="MS Gothic"/>
        </w:rPr>
        <w:t xml:space="preserve"> </w:t>
      </w:r>
      <w:r w:rsidRPr="00BF3990">
        <w:rPr>
          <w:rFonts w:eastAsia="MS Gothic"/>
        </w:rPr>
        <w:t xml:space="preserve">βασιλιάς και ορισμένοι αριστοκράτες </w:t>
      </w:r>
      <w:r>
        <w:rPr>
          <w:rFonts w:eastAsia="MS Gothic"/>
        </w:rPr>
        <w:t>συμμαχούν με την Αυστρία και την Πρωσία εναντίον της επανάστασης.</w:t>
      </w:r>
    </w:p>
    <w:p w14:paraId="60949C00" w14:textId="77777777" w:rsidR="00C17D8B" w:rsidRPr="00BF3990" w:rsidRDefault="00C17D8B" w:rsidP="00C17D8B">
      <w:pPr>
        <w:autoSpaceDE w:val="0"/>
        <w:ind w:right="-514"/>
        <w:jc w:val="both"/>
        <w:rPr>
          <w:rFonts w:eastAsia="MS Gothic"/>
        </w:rPr>
      </w:pPr>
      <w:r w:rsidRPr="0002640A">
        <w:rPr>
          <w:rFonts w:ascii="MS Gothic" w:eastAsia="MS Gothic" w:hAnsi="MS Gothic" w:cs="MS Gothic" w:hint="eastAsia"/>
        </w:rPr>
        <w:t>◉</w:t>
      </w:r>
      <w:r>
        <w:rPr>
          <w:rFonts w:ascii="MS Gothic" w:eastAsia="MS Gothic" w:hAnsi="MS Gothic" w:cs="MS Gothic" w:hint="cs"/>
        </w:rPr>
        <w:t xml:space="preserve"> </w:t>
      </w:r>
      <w:r w:rsidRPr="00BF3990">
        <w:rPr>
          <w:rFonts w:eastAsia="MS Gothic"/>
        </w:rPr>
        <w:t xml:space="preserve">Κίνημα </w:t>
      </w:r>
      <w:r>
        <w:rPr>
          <w:rFonts w:eastAsia="MS Gothic"/>
          <w:lang w:val="en-US"/>
        </w:rPr>
        <w:t>sans</w:t>
      </w:r>
      <w:r w:rsidRPr="00BF3990">
        <w:rPr>
          <w:rFonts w:eastAsia="MS Gothic"/>
        </w:rPr>
        <w:t>-</w:t>
      </w:r>
      <w:r>
        <w:rPr>
          <w:rFonts w:eastAsia="MS Gothic"/>
          <w:lang w:val="en-US"/>
        </w:rPr>
        <w:t>culottes</w:t>
      </w:r>
      <w:r>
        <w:rPr>
          <w:rFonts w:eastAsia="MS Gothic"/>
        </w:rPr>
        <w:t>: υποστηρίζει την έκπτωση του βασιλιά.</w:t>
      </w:r>
    </w:p>
    <w:p w14:paraId="40319A85" w14:textId="77777777" w:rsidR="00C17D8B" w:rsidRPr="0002640A" w:rsidRDefault="00C17D8B" w:rsidP="00C17D8B">
      <w:pPr>
        <w:autoSpaceDE w:val="0"/>
        <w:ind w:right="-514"/>
        <w:jc w:val="both"/>
      </w:pPr>
      <w:bookmarkStart w:id="0" w:name="_Hlk53308823"/>
      <w:r w:rsidRPr="0002640A">
        <w:rPr>
          <w:rFonts w:ascii="MS Gothic" w:eastAsia="MS Gothic" w:hAnsi="MS Gothic" w:cs="MS Gothic" w:hint="eastAsia"/>
        </w:rPr>
        <w:t>◉</w:t>
      </w:r>
      <w:bookmarkEnd w:id="0"/>
      <w:r w:rsidRPr="0002640A">
        <w:t xml:space="preserve"> Ο βασιλιάς καταφεύγει στη Νομοθετική˙ αυτή τον θέτει σε περιορισμό και η Εκτελεστική εξουσία ανατίθεται σε συμβούλιο (επικεφαλής: </w:t>
      </w:r>
      <w:proofErr w:type="spellStart"/>
      <w:r w:rsidRPr="0002640A">
        <w:t>Δαντόν</w:t>
      </w:r>
      <w:proofErr w:type="spellEnd"/>
      <w:r w:rsidRPr="0002640A">
        <w:t xml:space="preserve">, </w:t>
      </w:r>
      <w:r w:rsidRPr="0002640A">
        <w:rPr>
          <w:i/>
          <w:iCs/>
        </w:rPr>
        <w:t xml:space="preserve"> </w:t>
      </w:r>
      <w:proofErr w:type="spellStart"/>
      <w:r w:rsidRPr="0002640A">
        <w:rPr>
          <w:i/>
          <w:iCs/>
        </w:rPr>
        <w:t>Κορδελιέρος</w:t>
      </w:r>
      <w:proofErr w:type="spellEnd"/>
      <w:r w:rsidRPr="0002640A">
        <w:t>).</w:t>
      </w:r>
    </w:p>
    <w:p w14:paraId="4A01B715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Η Νομοθετική αναγνωρίζει σε όλους τους άνδρες πολιτικά δικαιώματα, δημεύει τις περιουσίες των αριστοκρατών που είχαν διαφύγει στο εξωτερικό, θεσπίζει τον διαχωρισμό Εκκλησίας και Κράτους και κηρύσσει την πατρίδα σε κίνδυνο.</w:t>
      </w:r>
    </w:p>
    <w:p w14:paraId="3A3048C3" w14:textId="3B6ECA17" w:rsidR="00C17D8B" w:rsidRPr="00C17D8B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20 Σεπτεμβρίου 1792: Η νίκη κατά των Πρώσων </w:t>
      </w:r>
      <w:r>
        <w:t xml:space="preserve"> στο </w:t>
      </w:r>
      <w:proofErr w:type="spellStart"/>
      <w:r>
        <w:t>Βαλμί</w:t>
      </w:r>
      <w:proofErr w:type="spellEnd"/>
      <w:r>
        <w:t xml:space="preserve"> </w:t>
      </w:r>
      <w:r w:rsidRPr="00CD737E">
        <w:t>σώζει την Επανάσταση.</w:t>
      </w:r>
    </w:p>
    <w:p w14:paraId="46E0E33A" w14:textId="244BADD2" w:rsidR="00C17D8B" w:rsidRPr="00CD737E" w:rsidRDefault="00C17D8B" w:rsidP="00C17D8B">
      <w:pPr>
        <w:autoSpaceDE w:val="0"/>
        <w:ind w:right="-514"/>
        <w:jc w:val="both"/>
        <w:rPr>
          <w:b/>
          <w:bCs/>
        </w:rPr>
      </w:pPr>
      <w:r w:rsidRPr="00CD737E">
        <w:rPr>
          <w:b/>
          <w:bCs/>
        </w:rPr>
        <w:t>Η β’ φάση της Γαλλικής Επανάστασης: Σεπτέμβριος 1792 – Ιούλιος 1794</w:t>
      </w:r>
    </w:p>
    <w:p w14:paraId="3C79F4DF" w14:textId="77777777" w:rsidR="00C17D8B" w:rsidRPr="00CD737E" w:rsidRDefault="00C17D8B" w:rsidP="00C17D8B">
      <w:pPr>
        <w:autoSpaceDE w:val="0"/>
        <w:ind w:right="-514"/>
        <w:jc w:val="both"/>
        <w:rPr>
          <w:b/>
          <w:bCs/>
        </w:rPr>
      </w:pPr>
      <w:r w:rsidRPr="00CD737E">
        <w:rPr>
          <w:b/>
          <w:bCs/>
        </w:rPr>
        <w:t>Συμβατική Συνέλευση</w:t>
      </w:r>
    </w:p>
    <w:p w14:paraId="2DB3EFD2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Καταργεί τη Μοναρχία (21 Σεπτεμβρίου 1792).</w:t>
      </w:r>
    </w:p>
    <w:p w14:paraId="6B0418D6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Εγκαθιδρύεται (για πρώτη φορά στην Ευρώπη) η Αβασίλευτη Δημοκρατία.</w:t>
      </w:r>
    </w:p>
    <w:p w14:paraId="1739C9DF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Υιοθετείται νέο ημερολόγιο (αρχή του έτους 1 της Δημοκρατίας, 1 = 1793).</w:t>
      </w:r>
    </w:p>
    <w:p w14:paraId="1F023ADE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Το βασιλικό ζεύγος καταδικάζεται και αποκεφαλίζεται (1793).</w:t>
      </w:r>
    </w:p>
    <w:p w14:paraId="33991BBC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Αποφασίζει τη συνέχιση του πολέμου (με σκοπό την ανακατάληψη γαλλικών περιοχών στις όχθες του Ρήνου και στο Βέλγιο).</w:t>
      </w:r>
    </w:p>
    <w:p w14:paraId="13C9C0E9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Λόγω οικονομικών προβλημάτων συστήνεται </w:t>
      </w:r>
      <w:r w:rsidRPr="00CD737E">
        <w:rPr>
          <w:b/>
          <w:bCs/>
          <w:i/>
          <w:iCs/>
        </w:rPr>
        <w:t>Επιτροπή Δημόσιας Σωτηρίας</w:t>
      </w:r>
      <w:r w:rsidRPr="00CD737E">
        <w:rPr>
          <w:i/>
          <w:iCs/>
        </w:rPr>
        <w:t xml:space="preserve">, </w:t>
      </w:r>
      <w:r w:rsidRPr="00CD737E">
        <w:rPr>
          <w:b/>
          <w:bCs/>
          <w:i/>
          <w:iCs/>
        </w:rPr>
        <w:t>Επιτροπή Γενικής Ασφάλειας</w:t>
      </w:r>
      <w:r w:rsidRPr="00CD737E">
        <w:rPr>
          <w:i/>
          <w:iCs/>
        </w:rPr>
        <w:t xml:space="preserve"> </w:t>
      </w:r>
      <w:r w:rsidRPr="00CD737E">
        <w:t xml:space="preserve">και </w:t>
      </w:r>
      <w:r w:rsidRPr="00CD737E">
        <w:rPr>
          <w:b/>
          <w:bCs/>
          <w:i/>
          <w:iCs/>
        </w:rPr>
        <w:t>Επαναστατικά Δικαστήρια</w:t>
      </w:r>
      <w:r w:rsidRPr="00CD737E">
        <w:rPr>
          <w:i/>
          <w:iCs/>
        </w:rPr>
        <w:t xml:space="preserve"> </w:t>
      </w:r>
      <w:r w:rsidRPr="00CD737E">
        <w:t>με στόχο την καταστολή αντεπαναστατικών ενεργειών.</w:t>
      </w:r>
    </w:p>
    <w:p w14:paraId="3DFA544E" w14:textId="77777777" w:rsidR="00C17D8B" w:rsidRPr="00CD737E" w:rsidRDefault="00C17D8B" w:rsidP="00C17D8B">
      <w:pPr>
        <w:autoSpaceDE w:val="0"/>
        <w:ind w:right="-514"/>
        <w:jc w:val="both"/>
        <w:rPr>
          <w:b/>
          <w:bCs/>
        </w:rPr>
      </w:pPr>
      <w:r w:rsidRPr="00CD737E">
        <w:rPr>
          <w:b/>
          <w:bCs/>
        </w:rPr>
        <w:t>Συνέπειες των παραπάνω αποφάσεων</w:t>
      </w:r>
    </w:p>
    <w:p w14:paraId="47810DE0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Πολλά ευρωπαϊκά κράτη συνασπίζονται εναντίον της Γαλλίας.</w:t>
      </w:r>
    </w:p>
    <w:p w14:paraId="3CFE268A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Οι Γιρονδίνοι αντέδρασαν στα οικονομικά μέτρα της Συνέλευσης με αποτέλεσμα να συλληφθούν οι αρχηγοί τους και να εκτελεστούν.</w:t>
      </w:r>
    </w:p>
    <w:p w14:paraId="7D193FA4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24 Ιουνίου 1793: Εγκρίνεται το </w:t>
      </w:r>
      <w:r w:rsidRPr="00CD737E">
        <w:rPr>
          <w:i/>
          <w:iCs/>
        </w:rPr>
        <w:t xml:space="preserve">Σύνταγμα </w:t>
      </w:r>
      <w:r w:rsidRPr="00CD737E">
        <w:t>του έτους 1 (1793).</w:t>
      </w:r>
    </w:p>
    <w:p w14:paraId="4CAB69AB" w14:textId="77777777" w:rsidR="00C17D8B" w:rsidRPr="00CD737E" w:rsidRDefault="00C17D8B" w:rsidP="00C17D8B">
      <w:pPr>
        <w:autoSpaceDE w:val="0"/>
        <w:ind w:right="-514"/>
        <w:jc w:val="both"/>
        <w:rPr>
          <w:rFonts w:eastAsia="MinionPro-Regular"/>
        </w:rPr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Οι Ορεινοί μετά την πτώση των Γιρονδίνων συνασπίζονται με αρχηγό τον </w:t>
      </w:r>
      <w:r w:rsidRPr="00CD737E">
        <w:rPr>
          <w:i/>
          <w:iCs/>
        </w:rPr>
        <w:t>Ροβεσπιέρο</w:t>
      </w:r>
      <w:r w:rsidRPr="00CD737E">
        <w:t xml:space="preserve">, σχηματίζοντας επαναστατική κυβέρνηση˙ αναδιοργανώνουν </w:t>
      </w:r>
      <w:r w:rsidRPr="00CD737E">
        <w:rPr>
          <w:rFonts w:eastAsia="MinionPro-Regular"/>
        </w:rPr>
        <w:t>το στρατό.</w:t>
      </w:r>
    </w:p>
    <w:p w14:paraId="67019EF5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 Εκτελούνται 40.000 άνθρωποι (στο όνομα της προστασίας της Επανάστασης).</w:t>
      </w:r>
    </w:p>
    <w:p w14:paraId="443C150A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Η </w:t>
      </w:r>
      <w:r w:rsidRPr="00CD737E">
        <w:rPr>
          <w:i/>
          <w:iCs/>
        </w:rPr>
        <w:t xml:space="preserve">χριστιανική </w:t>
      </w:r>
      <w:r w:rsidRPr="00CD737E">
        <w:t>θρησκεία αντικαθίσταται από τη λατρεία του Ανώτατου Όντος.</w:t>
      </w:r>
    </w:p>
    <w:p w14:paraId="4FFFFA06" w14:textId="77777777" w:rsidR="00C17D8B" w:rsidRPr="00CD737E" w:rsidRDefault="00C17D8B" w:rsidP="00C17D8B">
      <w:pPr>
        <w:autoSpaceDE w:val="0"/>
        <w:ind w:right="-514"/>
        <w:jc w:val="both"/>
      </w:pPr>
      <w:r w:rsidRPr="00CD737E">
        <w:rPr>
          <w:rFonts w:ascii="MS Gothic" w:eastAsia="MS Gothic" w:hAnsi="MS Gothic" w:cs="MS Gothic" w:hint="eastAsia"/>
        </w:rPr>
        <w:t>◉</w:t>
      </w:r>
      <w:r w:rsidRPr="00CD737E">
        <w:t xml:space="preserve"> Δίνονται νέα ονόματα στους μήνες.</w:t>
      </w:r>
    </w:p>
    <w:p w14:paraId="2A278668" w14:textId="77777777" w:rsidR="00C17D8B" w:rsidRPr="00CD737E" w:rsidRDefault="00C17D8B" w:rsidP="00C17D8B">
      <w:pPr>
        <w:autoSpaceDE w:val="0"/>
        <w:ind w:right="-514"/>
        <w:jc w:val="both"/>
        <w:rPr>
          <w:b/>
          <w:bCs/>
        </w:rPr>
      </w:pPr>
    </w:p>
    <w:p w14:paraId="495C0F89" w14:textId="77777777" w:rsidR="00C17D8B" w:rsidRDefault="00C17D8B" w:rsidP="00C17D8B">
      <w:pPr>
        <w:autoSpaceDE w:val="0"/>
        <w:ind w:right="-514"/>
        <w:jc w:val="both"/>
        <w:rPr>
          <w:rFonts w:ascii="Arial" w:hAnsi="Arial" w:cs="Arial"/>
        </w:rPr>
      </w:pPr>
      <w:r w:rsidRPr="00CD737E">
        <w:rPr>
          <w:b/>
          <w:bCs/>
        </w:rPr>
        <w:t xml:space="preserve">Συμπέρασμα: </w:t>
      </w:r>
      <w:r w:rsidRPr="00CD737E">
        <w:t xml:space="preserve">Τα παραπάνω μέτρα βελτίωσαν αρκετά το βιοτικό επίπεδο των κατοίκων (ιδίως της τρίτης τάξης) αλλά τα ακραία μέτρα προκάλεσαν αντιδράσεις και προβλήματα: στις 28 Ιουλίου 1794 ο </w:t>
      </w:r>
      <w:r w:rsidRPr="00CD737E">
        <w:rPr>
          <w:i/>
          <w:iCs/>
        </w:rPr>
        <w:t xml:space="preserve">Ροβεσπιέρος </w:t>
      </w:r>
      <w:r w:rsidRPr="00CD737E">
        <w:t>και άλλοι 20 εκτελούνται</w:t>
      </w:r>
      <w:r>
        <w:rPr>
          <w:rFonts w:ascii="Arial" w:hAnsi="Arial" w:cs="Arial"/>
        </w:rPr>
        <w:t>.</w:t>
      </w:r>
    </w:p>
    <w:p w14:paraId="6BCCC6BF" w14:textId="77777777" w:rsidR="00C17D8B" w:rsidRDefault="00C17D8B" w:rsidP="00C17D8B">
      <w:pPr>
        <w:autoSpaceDE w:val="0"/>
        <w:ind w:right="-514"/>
        <w:jc w:val="both"/>
        <w:rPr>
          <w:rFonts w:ascii="Arial" w:hAnsi="Arial" w:cs="Arial"/>
        </w:rPr>
      </w:pPr>
    </w:p>
    <w:p w14:paraId="29F16E45" w14:textId="77777777" w:rsidR="00C17D8B" w:rsidRPr="00D549EF" w:rsidRDefault="00C17D8B" w:rsidP="00C17D8B">
      <w:pPr>
        <w:autoSpaceDE w:val="0"/>
        <w:ind w:right="-514"/>
        <w:jc w:val="both"/>
        <w:rPr>
          <w:rFonts w:ascii="Arial" w:hAnsi="Arial" w:cs="Arial"/>
          <w:b/>
          <w:bCs/>
        </w:rPr>
      </w:pPr>
      <w:r w:rsidRPr="00D549EF">
        <w:rPr>
          <w:rFonts w:ascii="Arial" w:hAnsi="Arial" w:cs="Arial"/>
          <w:b/>
          <w:bCs/>
        </w:rPr>
        <w:t>ΛΕΞΕΙΣ ΚΛΕΙΔΙΑ:</w:t>
      </w:r>
    </w:p>
    <w:p w14:paraId="2E2021A9" w14:textId="77777777" w:rsidR="00C17D8B" w:rsidRPr="00B148E3" w:rsidRDefault="00C17D8B" w:rsidP="00C17D8B">
      <w:pPr>
        <w:autoSpaceDE w:val="0"/>
        <w:ind w:right="-514"/>
        <w:jc w:val="both"/>
        <w:rPr>
          <w:rFonts w:ascii="Arial" w:hAnsi="Arial" w:cs="Arial"/>
          <w:b/>
          <w:bCs/>
        </w:rPr>
      </w:pPr>
      <w:r w:rsidRPr="00D549EF">
        <w:rPr>
          <w:rFonts w:ascii="Arial" w:hAnsi="Arial" w:cs="Arial"/>
          <w:b/>
          <w:bCs/>
        </w:rPr>
        <w:t xml:space="preserve"> </w:t>
      </w:r>
    </w:p>
    <w:p w14:paraId="21B82D02" w14:textId="77777777" w:rsidR="00C17D8B" w:rsidRDefault="00C17D8B" w:rsidP="00C17D8B">
      <w:pPr>
        <w:suppressAutoHyphens w:val="0"/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  <w:lang w:eastAsia="el-GR"/>
        </w:rPr>
      </w:pPr>
      <w:r>
        <w:rPr>
          <w:rFonts w:ascii="Calibri-Italic" w:hAnsi="Calibri-Italic" w:cs="Calibri-Italic"/>
          <w:i/>
          <w:iCs/>
          <w:sz w:val="22"/>
          <w:szCs w:val="22"/>
          <w:lang w:eastAsia="el-GR"/>
        </w:rPr>
        <w:t>Όρκος του Σφαιριστηρίου, Διακήρυξη των δικαιωμάτων του ανθρώπου και του πολίτη,</w:t>
      </w:r>
    </w:p>
    <w:p w14:paraId="31A36CAF" w14:textId="77777777" w:rsidR="00C17D8B" w:rsidRDefault="00C17D8B" w:rsidP="00C17D8B">
      <w:pPr>
        <w:suppressAutoHyphens w:val="0"/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  <w:lang w:eastAsia="el-GR"/>
        </w:rPr>
      </w:pPr>
      <w:r>
        <w:rPr>
          <w:rFonts w:ascii="Calibri-Italic" w:hAnsi="Calibri-Italic" w:cs="Calibri-Italic"/>
          <w:i/>
          <w:iCs/>
          <w:sz w:val="22"/>
          <w:szCs w:val="22"/>
          <w:lang w:eastAsia="el-GR"/>
        </w:rPr>
        <w:t>συνταγματική μοναρχία, αβασίλευτη δημοκρατία, περίοδος Τρομοκρατίας,</w:t>
      </w:r>
    </w:p>
    <w:p w14:paraId="658D4FF0" w14:textId="77777777" w:rsidR="00C17D8B" w:rsidRDefault="00C17D8B" w:rsidP="00C17D8B">
      <w:pPr>
        <w:suppressAutoHyphens w:val="0"/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  <w:lang w:eastAsia="el-GR"/>
        </w:rPr>
      </w:pPr>
      <w:r>
        <w:rPr>
          <w:rFonts w:ascii="Calibri-Italic" w:hAnsi="Calibri-Italic" w:cs="Calibri-Italic"/>
          <w:i/>
          <w:iCs/>
          <w:sz w:val="22"/>
          <w:szCs w:val="22"/>
          <w:lang w:eastAsia="el-GR"/>
        </w:rPr>
        <w:t>Διευθυντήριο.</w:t>
      </w:r>
    </w:p>
    <w:p w14:paraId="79408645" w14:textId="77777777" w:rsidR="00C17D8B" w:rsidRDefault="00C17D8B" w:rsidP="00C17D8B">
      <w:pPr>
        <w:autoSpaceDE w:val="0"/>
        <w:ind w:right="-514"/>
        <w:jc w:val="both"/>
        <w:rPr>
          <w:rFonts w:ascii="Arial" w:hAnsi="Arial" w:cs="Arial"/>
        </w:rPr>
      </w:pPr>
    </w:p>
    <w:p w14:paraId="3B6C0E56" w14:textId="77777777" w:rsidR="00C17D8B" w:rsidRDefault="00C17D8B" w:rsidP="00C17D8B">
      <w:pPr>
        <w:autoSpaceDE w:val="0"/>
        <w:ind w:right="-514"/>
        <w:jc w:val="both"/>
        <w:rPr>
          <w:rFonts w:ascii="Arial" w:hAnsi="Arial" w:cs="Arial"/>
        </w:rPr>
      </w:pPr>
    </w:p>
    <w:p w14:paraId="7AA603C1" w14:textId="77777777" w:rsidR="00C17D8B" w:rsidRDefault="00C17D8B"/>
    <w:sectPr w:rsidR="00C17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A1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B"/>
    <w:rsid w:val="00C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C088"/>
  <w15:chartTrackingRefBased/>
  <w15:docId w15:val="{A6DD8A9C-7175-483A-9C97-52B53D08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</cp:revision>
  <dcterms:created xsi:type="dcterms:W3CDTF">2021-10-16T07:28:00Z</dcterms:created>
  <dcterms:modified xsi:type="dcterms:W3CDTF">2021-10-16T07:31:00Z</dcterms:modified>
</cp:coreProperties>
</file>