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A" w:rsidRPr="00623C9A" w:rsidRDefault="00623C9A" w:rsidP="00623C9A">
      <w:pPr>
        <w:spacing w:after="0" w:line="240" w:lineRule="auto"/>
        <w:outlineLvl w:val="2"/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lang w:eastAsia="el-GR"/>
        </w:rPr>
      </w:pPr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lang w:eastAsia="el-GR"/>
        </w:rPr>
        <w:fldChar w:fldCharType="begin"/>
      </w:r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lang w:eastAsia="el-GR"/>
        </w:rPr>
        <w:instrText xml:space="preserve"> HYPERLINK "http://magnadi.blogspot.com/2020/12/video.html" </w:instrText>
      </w:r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lang w:eastAsia="el-GR"/>
        </w:rPr>
        <w:fldChar w:fldCharType="separate"/>
      </w:r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u w:val="single"/>
          <w:lang w:eastAsia="el-GR"/>
        </w:rPr>
        <w:t xml:space="preserve">Χριστουγεννιάτικη κατασκευή με </w:t>
      </w:r>
      <w:proofErr w:type="spellStart"/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u w:val="single"/>
          <w:lang w:eastAsia="el-GR"/>
        </w:rPr>
        <w:t>video</w:t>
      </w:r>
      <w:proofErr w:type="spellEnd"/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u w:val="single"/>
          <w:lang w:eastAsia="el-GR"/>
        </w:rPr>
        <w:t>!</w:t>
      </w:r>
      <w:r w:rsidRPr="00623C9A">
        <w:rPr>
          <w:rFonts w:ascii="Crimson Text" w:eastAsia="Times New Roman" w:hAnsi="Crimson Text" w:cs="Times New Roman"/>
          <w:b/>
          <w:bCs/>
          <w:color w:val="999999"/>
          <w:sz w:val="28"/>
          <w:szCs w:val="28"/>
          <w:lang w:eastAsia="el-GR"/>
        </w:rPr>
        <w:fldChar w:fldCharType="end"/>
      </w:r>
    </w:p>
    <w:p w:rsidR="00623C9A" w:rsidRPr="00623C9A" w:rsidRDefault="00623C9A" w:rsidP="00623C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Arial" w:eastAsia="Times New Roman" w:hAnsi="Arial" w:cs="Arial"/>
          <w:color w:val="595959"/>
          <w:sz w:val="28"/>
          <w:szCs w:val="28"/>
          <w:lang w:eastAsia="el-GR"/>
        </w:rPr>
        <w:t> 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95959"/>
          <w:kern w:val="36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b/>
          <w:bCs/>
          <w:color w:val="595959"/>
          <w:kern w:val="36"/>
          <w:sz w:val="28"/>
          <w:szCs w:val="28"/>
          <w:lang w:eastAsia="el-GR"/>
        </w:rPr>
        <w:t>Χριστουγεννιάτικο Έλκηθρο!!!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noProof/>
          <w:color w:val="8E4940"/>
          <w:sz w:val="28"/>
          <w:szCs w:val="28"/>
          <w:lang w:eastAsia="el-GR"/>
        </w:rPr>
        <w:drawing>
          <wp:inline distT="0" distB="0" distL="0" distR="0">
            <wp:extent cx="1905000" cy="1432560"/>
            <wp:effectExtent l="19050" t="0" r="0" b="0"/>
            <wp:docPr id="1" name="Εικόνα 1" descr="https://1.bp.blogspot.com/-28QCuviVmfY/X-MC03ZwY8I/AAAAAAAAN_E/a2fORLzNQj44oit1f83NNFxVC4jSkqWZgCLcBGAsYHQ/w200-h150/IMG_7275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28QCuviVmfY/X-MC03ZwY8I/AAAAAAAAN_E/a2fORLzNQj44oit1f83NNFxVC4jSkqWZgCLcBGAsYHQ/w200-h150/IMG_7275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 xml:space="preserve">Κατασκευή με </w:t>
      </w:r>
      <w:proofErr w:type="spellStart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ό,τι</w:t>
      </w:r>
      <w:proofErr w:type="spellEnd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 xml:space="preserve"> υπάρχει στο σπίτι. Εξάλλου η ανακύκλωση, αυτή την περίοδο, μπορεί να βοηθήσει αρκετά τη φαντασία μας και τη δημιουργικότητά μας.  Ένα μικρό έλκηθρο, που είδα παλαιότερα στο διαδίκτυο και μου άρεσε πολύ η απλότητα της κατασκευής του. Κι επειδή ήθελα να το προσπαθήσουν και κάποια παιδάκια... έκανα και το </w:t>
      </w:r>
      <w:proofErr w:type="spellStart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video</w:t>
      </w:r>
      <w:proofErr w:type="spellEnd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! Ελπίζω να σας αρέσει, και γιατί όχι, να το προσπαθήσετε κι εσείς. 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23C9A">
        <w:rPr>
          <w:rFonts w:ascii="Arial" w:eastAsia="Times New Roman" w:hAnsi="Arial" w:cs="Arial"/>
          <w:color w:val="595959"/>
          <w:sz w:val="28"/>
          <w:szCs w:val="28"/>
          <w:lang w:eastAsia="el-GR"/>
        </w:rPr>
        <w:br/>
      </w:r>
    </w:p>
    <w:p w:rsidR="00623C9A" w:rsidRPr="00623C9A" w:rsidRDefault="00623C9A" w:rsidP="006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 xml:space="preserve">Δείτε και το </w:t>
      </w:r>
      <w:proofErr w:type="spellStart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video</w:t>
      </w:r>
      <w:proofErr w:type="spellEnd"/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. Λίγο βιαστικό, αλλά το νόημα νομίζω βγαίνει...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23C9A">
        <w:rPr>
          <w:rFonts w:ascii="Times New Roman" w:eastAsia="Times New Roman" w:hAnsi="Times New Roman" w:cs="Times New Roman"/>
          <w:sz w:val="28"/>
          <w:szCs w:val="28"/>
          <w:highlight w:val="yellow"/>
          <w:lang w:eastAsia="el-GR"/>
        </w:rPr>
        <w:t>https://www.youtube.com/watch?v=CSDR0AaeI4I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Καλή σας μέρα!</w:t>
      </w:r>
    </w:p>
    <w:p w:rsidR="00623C9A" w:rsidRPr="00623C9A" w:rsidRDefault="00623C9A" w:rsidP="00623C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95959"/>
          <w:sz w:val="28"/>
          <w:szCs w:val="28"/>
          <w:lang w:eastAsia="el-GR"/>
        </w:rPr>
      </w:pPr>
      <w:r w:rsidRPr="00623C9A">
        <w:rPr>
          <w:rFonts w:ascii="EB Garamond" w:eastAsia="Times New Roman" w:hAnsi="EB Garamond" w:cs="Arial"/>
          <w:b/>
          <w:bCs/>
          <w:color w:val="595959"/>
          <w:sz w:val="28"/>
          <w:szCs w:val="28"/>
          <w:lang w:eastAsia="el-GR"/>
        </w:rPr>
        <w:t>Καλή δύναμη!</w:t>
      </w:r>
    </w:p>
    <w:p w:rsidR="00166836" w:rsidRPr="00623C9A" w:rsidRDefault="00166836">
      <w:pPr>
        <w:rPr>
          <w:sz w:val="28"/>
          <w:szCs w:val="28"/>
        </w:rPr>
      </w:pPr>
    </w:p>
    <w:sectPr w:rsidR="00166836" w:rsidRPr="00623C9A" w:rsidSect="00166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B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C9A"/>
    <w:rsid w:val="00166836"/>
    <w:rsid w:val="0062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36"/>
  </w:style>
  <w:style w:type="paragraph" w:styleId="1">
    <w:name w:val="heading 1"/>
    <w:basedOn w:val="a"/>
    <w:link w:val="1Char"/>
    <w:uiPriority w:val="9"/>
    <w:qFormat/>
    <w:rsid w:val="00623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623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3C9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23C9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623C9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2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3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28QCuviVmfY/X-MC03ZwY8I/AAAAAAAAN_E/a2fORLzNQj44oit1f83NNFxVC4jSkqWZgCLcBGAsYHQ/s2048/IMG_7275_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2020-12-24T09:21:00Z</dcterms:created>
  <dcterms:modified xsi:type="dcterms:W3CDTF">2020-12-24T09:23:00Z</dcterms:modified>
</cp:coreProperties>
</file>