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7988" w14:textId="77777777" w:rsidR="00AF7A8D" w:rsidRPr="00374EC9" w:rsidRDefault="00366264" w:rsidP="00374EC9">
      <w:pPr>
        <w:jc w:val="center"/>
        <w:rPr>
          <w:b/>
          <w:sz w:val="32"/>
          <w:szCs w:val="32"/>
          <w:u w:val="single"/>
        </w:rPr>
      </w:pPr>
      <w:r w:rsidRPr="00374EC9">
        <w:rPr>
          <w:b/>
          <w:sz w:val="32"/>
          <w:szCs w:val="32"/>
          <w:u w:val="single"/>
        </w:rPr>
        <w:t>ΡΑΤΣΙΣΜΟΣ</w:t>
      </w:r>
    </w:p>
    <w:p w14:paraId="71372634" w14:textId="67F6FBAC" w:rsidR="00366264" w:rsidRDefault="00366264" w:rsidP="00374EC9">
      <w:pPr>
        <w:jc w:val="both"/>
        <w:rPr>
          <w:sz w:val="24"/>
          <w:szCs w:val="24"/>
        </w:rPr>
      </w:pPr>
      <w:r w:rsidRPr="0076006B">
        <w:rPr>
          <w:sz w:val="24"/>
          <w:szCs w:val="24"/>
          <w:u w:val="single"/>
        </w:rPr>
        <w:t>Ρατσισμός</w:t>
      </w:r>
      <w:r w:rsidR="0076006B">
        <w:rPr>
          <w:sz w:val="24"/>
          <w:szCs w:val="24"/>
        </w:rPr>
        <w:t>:</w:t>
      </w:r>
      <w:r w:rsidRPr="00366264">
        <w:rPr>
          <w:sz w:val="24"/>
          <w:szCs w:val="24"/>
        </w:rPr>
        <w:t xml:space="preserve"> είναι</w:t>
      </w:r>
      <w:r w:rsidR="0076006B">
        <w:rPr>
          <w:sz w:val="24"/>
          <w:szCs w:val="24"/>
        </w:rPr>
        <w:t xml:space="preserve"> η</w:t>
      </w:r>
      <w:r w:rsidR="00B36470">
        <w:rPr>
          <w:sz w:val="24"/>
          <w:szCs w:val="24"/>
        </w:rPr>
        <w:t xml:space="preserve"> ιδεολογία που πρεσβεύει τη φυσική ανισότητα των ανθρώπων, τη διάκρισή τους δηλαδή σε ανώτερους και κατώτερους με </w:t>
      </w:r>
      <w:r w:rsidR="00B105F2">
        <w:rPr>
          <w:sz w:val="24"/>
          <w:szCs w:val="24"/>
        </w:rPr>
        <w:t>κριτήριο</w:t>
      </w:r>
      <w:r w:rsidR="00F563A2">
        <w:rPr>
          <w:sz w:val="24"/>
          <w:szCs w:val="24"/>
        </w:rPr>
        <w:t xml:space="preserve"> κάποια χαρακτηριστικά</w:t>
      </w:r>
      <w:r w:rsidRPr="00366264">
        <w:rPr>
          <w:sz w:val="24"/>
          <w:szCs w:val="24"/>
        </w:rPr>
        <w:t>.</w:t>
      </w:r>
    </w:p>
    <w:p w14:paraId="6BC183E3" w14:textId="4C79BE0E" w:rsidR="002956E6" w:rsidRPr="00366264" w:rsidRDefault="002956E6" w:rsidP="00374EC9">
      <w:pPr>
        <w:jc w:val="both"/>
        <w:rPr>
          <w:sz w:val="24"/>
          <w:szCs w:val="24"/>
        </w:rPr>
      </w:pPr>
      <w:r w:rsidRPr="0076006B">
        <w:rPr>
          <w:sz w:val="24"/>
          <w:szCs w:val="24"/>
          <w:u w:val="single"/>
        </w:rPr>
        <w:t>Στερεότυπο</w:t>
      </w:r>
      <w:r>
        <w:rPr>
          <w:sz w:val="24"/>
          <w:szCs w:val="24"/>
        </w:rPr>
        <w:t>:</w:t>
      </w:r>
      <w:r w:rsidR="007B32A3">
        <w:rPr>
          <w:sz w:val="24"/>
          <w:szCs w:val="24"/>
        </w:rPr>
        <w:t xml:space="preserve"> είναι η αντίληψη που αφορά τα χαρακτηριστικά των μελών μιας ομάδας </w:t>
      </w:r>
      <w:r w:rsidR="0076006B">
        <w:rPr>
          <w:sz w:val="24"/>
          <w:szCs w:val="24"/>
        </w:rPr>
        <w:t>(έθνους, επαγγελματικής τάξης κτλ.) και η οποία έχει γίνει αποδεκτή και αναπαράγεται από το κοινωνικό σύνολο χωρίς λογικό έλεγχο και κριτική επεξεργασία (</w:t>
      </w:r>
      <w:r w:rsidR="00B105F2">
        <w:rPr>
          <w:sz w:val="24"/>
          <w:szCs w:val="24"/>
        </w:rPr>
        <w:t xml:space="preserve">δηλαδή </w:t>
      </w:r>
      <w:r w:rsidR="0076006B">
        <w:rPr>
          <w:sz w:val="24"/>
          <w:szCs w:val="24"/>
        </w:rPr>
        <w:t>αυθαίρετα).</w:t>
      </w:r>
    </w:p>
    <w:p w14:paraId="79ED83FD" w14:textId="77777777" w:rsidR="00366264" w:rsidRPr="00374EC9" w:rsidRDefault="00366264" w:rsidP="00374EC9">
      <w:pPr>
        <w:jc w:val="center"/>
        <w:rPr>
          <w:b/>
          <w:sz w:val="24"/>
          <w:szCs w:val="24"/>
        </w:rPr>
      </w:pPr>
      <w:r w:rsidRPr="00374EC9">
        <w:rPr>
          <w:b/>
          <w:sz w:val="24"/>
          <w:szCs w:val="24"/>
        </w:rPr>
        <w:t>ΜΟΡΦΕΣ ΡΑΤΣΙΣΜΟΥ</w:t>
      </w:r>
    </w:p>
    <w:p w14:paraId="27ED69BD" w14:textId="5A4E7FBD" w:rsidR="00366264" w:rsidRDefault="00366264" w:rsidP="00374EC9">
      <w:pPr>
        <w:jc w:val="both"/>
        <w:rPr>
          <w:sz w:val="24"/>
          <w:szCs w:val="24"/>
        </w:rPr>
      </w:pPr>
      <w:r w:rsidRPr="00374EC9">
        <w:rPr>
          <w:b/>
          <w:sz w:val="24"/>
          <w:szCs w:val="24"/>
        </w:rPr>
        <w:t>Φυλετικός</w:t>
      </w:r>
      <w:r w:rsidR="00AB10B1">
        <w:rPr>
          <w:sz w:val="24"/>
          <w:szCs w:val="24"/>
        </w:rPr>
        <w:t xml:space="preserve"> </w:t>
      </w:r>
      <w:r w:rsidR="00AB10B1" w:rsidRPr="00E45B88">
        <w:rPr>
          <w:b/>
          <w:bCs/>
          <w:sz w:val="24"/>
          <w:szCs w:val="24"/>
        </w:rPr>
        <w:t>ρατσισμός</w:t>
      </w:r>
      <w:r w:rsidRPr="00366264">
        <w:rPr>
          <w:sz w:val="24"/>
          <w:szCs w:val="24"/>
        </w:rPr>
        <w:t xml:space="preserve">: </w:t>
      </w:r>
      <w:r w:rsidR="00AB10B1">
        <w:rPr>
          <w:sz w:val="24"/>
          <w:szCs w:val="24"/>
        </w:rPr>
        <w:t xml:space="preserve">η </w:t>
      </w:r>
      <w:r w:rsidRPr="00366264">
        <w:rPr>
          <w:sz w:val="24"/>
          <w:szCs w:val="24"/>
        </w:rPr>
        <w:t xml:space="preserve">ιδεολογία που υποστηρίζει την ανωτερότητα της λευκής φυλής και, συνεπώς, το δικαίωμά της να κυριαρχεί πάνω στις άλλες. </w:t>
      </w:r>
    </w:p>
    <w:p w14:paraId="59FE2FA1" w14:textId="3BE6976B" w:rsidR="00AB10B1" w:rsidRDefault="00AB10B1" w:rsidP="00374EC9">
      <w:pPr>
        <w:jc w:val="both"/>
        <w:rPr>
          <w:sz w:val="24"/>
          <w:szCs w:val="24"/>
        </w:rPr>
      </w:pPr>
      <w:r w:rsidRPr="00374EC9">
        <w:rPr>
          <w:b/>
          <w:sz w:val="24"/>
          <w:szCs w:val="24"/>
        </w:rPr>
        <w:t>Εθνικός</w:t>
      </w:r>
      <w:r>
        <w:rPr>
          <w:sz w:val="24"/>
          <w:szCs w:val="24"/>
        </w:rPr>
        <w:t xml:space="preserve"> </w:t>
      </w:r>
      <w:r w:rsidRPr="00E45B88">
        <w:rPr>
          <w:b/>
          <w:bCs/>
          <w:sz w:val="24"/>
          <w:szCs w:val="24"/>
        </w:rPr>
        <w:t>ρατσισμός/εθνικισμός</w:t>
      </w:r>
      <w:r>
        <w:rPr>
          <w:sz w:val="24"/>
          <w:szCs w:val="24"/>
        </w:rPr>
        <w:t>: η πεποίθηση της υπεροχής ενός έθνους έναντι των άλλων εθνών, τα οποία θεωρ</w:t>
      </w:r>
      <w:r w:rsidR="00E45B88">
        <w:rPr>
          <w:sz w:val="24"/>
          <w:szCs w:val="24"/>
        </w:rPr>
        <w:t>ούνται</w:t>
      </w:r>
      <w:r>
        <w:rPr>
          <w:sz w:val="24"/>
          <w:szCs w:val="24"/>
        </w:rPr>
        <w:t xml:space="preserve"> κατώτερα. Στρέφεται ενάντια στους αλλοεθνείς και </w:t>
      </w:r>
      <w:r w:rsidR="00374EC9">
        <w:rPr>
          <w:sz w:val="24"/>
          <w:szCs w:val="24"/>
        </w:rPr>
        <w:t>τ</w:t>
      </w:r>
      <w:r>
        <w:rPr>
          <w:sz w:val="24"/>
          <w:szCs w:val="24"/>
        </w:rPr>
        <w:t>ις μειονότητες, με τον ισχυρισμό ότι αποτελούν εθνική απειλή.</w:t>
      </w:r>
    </w:p>
    <w:p w14:paraId="077627A2" w14:textId="77777777" w:rsidR="00AB10B1" w:rsidRDefault="00AB10B1" w:rsidP="00374EC9">
      <w:pPr>
        <w:jc w:val="both"/>
        <w:rPr>
          <w:sz w:val="24"/>
          <w:szCs w:val="24"/>
        </w:rPr>
      </w:pPr>
      <w:r w:rsidRPr="00374EC9">
        <w:rPr>
          <w:b/>
          <w:sz w:val="24"/>
          <w:szCs w:val="24"/>
        </w:rPr>
        <w:t>Κοινωνικός</w:t>
      </w:r>
      <w:r w:rsidRPr="00E45B88">
        <w:rPr>
          <w:b/>
          <w:bCs/>
          <w:sz w:val="24"/>
          <w:szCs w:val="24"/>
        </w:rPr>
        <w:t xml:space="preserve"> ρατσισμός</w:t>
      </w:r>
      <w:r>
        <w:rPr>
          <w:sz w:val="24"/>
          <w:szCs w:val="24"/>
        </w:rPr>
        <w:t>: οι διακρίσεις σε βάρος κοινωνικών ομάδων ή ατόμων που έχουν</w:t>
      </w:r>
      <w:r w:rsidR="00F563A2">
        <w:rPr>
          <w:sz w:val="24"/>
          <w:szCs w:val="24"/>
        </w:rPr>
        <w:t xml:space="preserve"> συγκεκριμένα γνωρίσματα. Οι διακρίσεις αυτές συνδέονται με τα κοινωνικά στερεότυπα και οδηγούν σε  άνιση και δυσμενή</w:t>
      </w:r>
      <w:r w:rsidR="00B36470">
        <w:rPr>
          <w:sz w:val="24"/>
          <w:szCs w:val="24"/>
        </w:rPr>
        <w:t xml:space="preserve"> μεταχείρισή τους λόγω των ιδιαίτερων βιολογικών ή κοινωνικών χαρακτηριστικών τους</w:t>
      </w:r>
      <w:r w:rsidR="00E57FF7">
        <w:rPr>
          <w:sz w:val="24"/>
          <w:szCs w:val="24"/>
        </w:rPr>
        <w:t xml:space="preserve"> (π.χ</w:t>
      </w:r>
      <w:r w:rsidR="00B36470">
        <w:rPr>
          <w:sz w:val="24"/>
          <w:szCs w:val="24"/>
        </w:rPr>
        <w:t>.</w:t>
      </w:r>
      <w:r w:rsidR="00E57FF7">
        <w:rPr>
          <w:sz w:val="24"/>
          <w:szCs w:val="24"/>
        </w:rPr>
        <w:t xml:space="preserve"> γυναίκες, ανάπηροι, αλλόθρησκοι).</w:t>
      </w:r>
    </w:p>
    <w:p w14:paraId="5ADB13CB" w14:textId="77777777" w:rsidR="00E57FF7" w:rsidRPr="00E57FF7" w:rsidRDefault="00E57FF7" w:rsidP="00E57FF7">
      <w:pPr>
        <w:jc w:val="center"/>
        <w:rPr>
          <w:b/>
          <w:sz w:val="24"/>
          <w:szCs w:val="24"/>
        </w:rPr>
      </w:pPr>
      <w:r w:rsidRPr="00E57FF7">
        <w:rPr>
          <w:b/>
          <w:sz w:val="24"/>
          <w:szCs w:val="24"/>
        </w:rPr>
        <w:t>ΚΡΙΤΗΡΙΑ ΚΟΙΝΩΝΙΚΩΝ ΔΙΑΚΡΙΣΕΩΝ</w:t>
      </w:r>
    </w:p>
    <w:p w14:paraId="23DB8F95" w14:textId="77777777" w:rsidR="00B74499" w:rsidRDefault="00B74499" w:rsidP="00B74499">
      <w:pPr>
        <w:jc w:val="both"/>
        <w:rPr>
          <w:sz w:val="24"/>
          <w:szCs w:val="24"/>
        </w:rPr>
      </w:pPr>
      <w:r w:rsidRPr="00B74499">
        <w:rPr>
          <w:sz w:val="24"/>
          <w:szCs w:val="24"/>
        </w:rPr>
        <w:sym w:font="Wingdings" w:char="F0E0"/>
      </w:r>
      <w:r w:rsidR="00E57FF7" w:rsidRPr="00B74499">
        <w:rPr>
          <w:sz w:val="24"/>
          <w:szCs w:val="24"/>
          <w:u w:val="single"/>
        </w:rPr>
        <w:t>Το φύλο:</w:t>
      </w:r>
      <w:r w:rsidR="00E57FF7" w:rsidRPr="00B74499">
        <w:rPr>
          <w:sz w:val="24"/>
          <w:szCs w:val="24"/>
        </w:rPr>
        <w:t xml:space="preserve"> παρά τη νομική κατοχύρωση της ισοτιμίας των δύο φύλων, </w:t>
      </w:r>
      <w:r w:rsidR="00F563A2" w:rsidRPr="00B74499">
        <w:rPr>
          <w:sz w:val="24"/>
          <w:szCs w:val="24"/>
        </w:rPr>
        <w:t xml:space="preserve">στην ελληνική κοινωνία επιβιώνουν ακόμη και σήμερα προκαταλήψεις και υποτιμητικοί χαρακτηρισμοί για το ρόλο και την αξία της γυναίκας (π.χ. σπάταλη, φλύαρη, γκρινιάρα, </w:t>
      </w:r>
      <w:r w:rsidR="00676D43" w:rsidRPr="00B74499">
        <w:rPr>
          <w:sz w:val="24"/>
          <w:szCs w:val="24"/>
        </w:rPr>
        <w:t xml:space="preserve">αδύναμη, </w:t>
      </w:r>
      <w:r w:rsidR="00F563A2" w:rsidRPr="00B74499">
        <w:rPr>
          <w:sz w:val="24"/>
          <w:szCs w:val="24"/>
        </w:rPr>
        <w:t xml:space="preserve">πονηρή, κουτσομπόλα). Αντίθετα, στον άνδρα αποδίδονται θετικά γνωρίσματα (π.χ. εργατικός, σοβαρός, υπεύθυνος, γενναίος, </w:t>
      </w:r>
      <w:r w:rsidR="00676D43" w:rsidRPr="00B74499">
        <w:rPr>
          <w:sz w:val="24"/>
          <w:szCs w:val="24"/>
        </w:rPr>
        <w:t xml:space="preserve">δυνατός, </w:t>
      </w:r>
      <w:r w:rsidR="00F563A2" w:rsidRPr="00B74499">
        <w:rPr>
          <w:sz w:val="24"/>
          <w:szCs w:val="24"/>
        </w:rPr>
        <w:t>σοβαρός).</w:t>
      </w:r>
    </w:p>
    <w:p w14:paraId="27C3156A" w14:textId="41975DE7" w:rsidR="00E57FF7" w:rsidRPr="00B74499" w:rsidRDefault="00B74499" w:rsidP="00B74499">
      <w:pPr>
        <w:jc w:val="both"/>
        <w:rPr>
          <w:sz w:val="24"/>
          <w:szCs w:val="24"/>
        </w:rPr>
      </w:pPr>
      <w:r w:rsidRPr="00B74499">
        <w:rPr>
          <w:sz w:val="24"/>
          <w:szCs w:val="24"/>
        </w:rPr>
        <w:sym w:font="Wingdings" w:char="F0E0"/>
      </w:r>
      <w:r w:rsidR="00F563A2" w:rsidRPr="00B74499">
        <w:rPr>
          <w:sz w:val="24"/>
          <w:szCs w:val="24"/>
          <w:u w:val="single"/>
        </w:rPr>
        <w:t>Το επάγγελμα:</w:t>
      </w:r>
      <w:r w:rsidR="00F563A2" w:rsidRPr="00B74499">
        <w:rPr>
          <w:sz w:val="24"/>
          <w:szCs w:val="24"/>
        </w:rPr>
        <w:t xml:space="preserve"> η διαδεδομένη αντίληψη για την ανωτερότητα της πνευματικής εργ</w:t>
      </w:r>
      <w:r w:rsidR="0070614E" w:rsidRPr="00B74499">
        <w:rPr>
          <w:sz w:val="24"/>
          <w:szCs w:val="24"/>
        </w:rPr>
        <w:t>ασίας έναντι της χειρωνακτικής οδηγεί σε υποτίμηση των ανθρώπων που ασκούν τεχνικά επαγγέλματα.</w:t>
      </w:r>
    </w:p>
    <w:p w14:paraId="0B4780AD" w14:textId="27DCB612" w:rsidR="00B74499" w:rsidRDefault="00B74499" w:rsidP="00B74499">
      <w:pPr>
        <w:jc w:val="both"/>
        <w:rPr>
          <w:sz w:val="24"/>
          <w:szCs w:val="24"/>
        </w:rPr>
      </w:pPr>
      <w:r w:rsidRPr="00B74499">
        <w:rPr>
          <w:sz w:val="24"/>
          <w:szCs w:val="24"/>
        </w:rPr>
        <w:sym w:font="Wingdings" w:char="F0E0"/>
      </w:r>
      <w:r w:rsidR="0070614E" w:rsidRPr="00B74499">
        <w:rPr>
          <w:sz w:val="24"/>
          <w:szCs w:val="24"/>
          <w:u w:val="single"/>
        </w:rPr>
        <w:t>Το μορφωτικό επίπεδο:</w:t>
      </w:r>
      <w:r w:rsidR="0070614E" w:rsidRPr="00B74499">
        <w:rPr>
          <w:sz w:val="24"/>
          <w:szCs w:val="24"/>
        </w:rPr>
        <w:t xml:space="preserve"> συνήθως, οι τίτλοι σπουδών θεωρούνται σύμβολα κοινωνικού κύρους και ανωτερότητας.</w:t>
      </w:r>
    </w:p>
    <w:p w14:paraId="6F460BAA" w14:textId="469F2DF4" w:rsidR="0070614E" w:rsidRPr="00B74499" w:rsidRDefault="00B74499" w:rsidP="00B74499">
      <w:pPr>
        <w:jc w:val="both"/>
        <w:rPr>
          <w:sz w:val="24"/>
          <w:szCs w:val="24"/>
        </w:rPr>
      </w:pPr>
      <w:r w:rsidRPr="00B74499">
        <w:rPr>
          <w:sz w:val="24"/>
          <w:szCs w:val="24"/>
        </w:rPr>
        <w:sym w:font="Wingdings" w:char="F0E0"/>
      </w:r>
      <w:r w:rsidR="0070614E" w:rsidRPr="00B74499">
        <w:rPr>
          <w:sz w:val="24"/>
          <w:szCs w:val="24"/>
          <w:u w:val="single"/>
        </w:rPr>
        <w:t>Η οικονομική κατάσταση:</w:t>
      </w:r>
      <w:r w:rsidR="0070614E" w:rsidRPr="00B74499">
        <w:rPr>
          <w:sz w:val="24"/>
          <w:szCs w:val="24"/>
        </w:rPr>
        <w:t xml:space="preserve"> η οικονομική δύναμη/επιφάνεια, πολλές φορές, καθορίζει τη στάση μας απέναντι στους ανθρώπους.</w:t>
      </w:r>
    </w:p>
    <w:p w14:paraId="6D3A604E" w14:textId="04426F25" w:rsidR="0070614E" w:rsidRPr="00B74499" w:rsidRDefault="00B74499" w:rsidP="00B74499">
      <w:pPr>
        <w:jc w:val="both"/>
        <w:rPr>
          <w:sz w:val="24"/>
          <w:szCs w:val="24"/>
        </w:rPr>
      </w:pPr>
      <w:r w:rsidRPr="00B74499">
        <w:rPr>
          <w:sz w:val="24"/>
          <w:szCs w:val="24"/>
        </w:rPr>
        <w:sym w:font="Wingdings" w:char="F0E0"/>
      </w:r>
      <w:r w:rsidR="0070614E" w:rsidRPr="00B74499">
        <w:rPr>
          <w:sz w:val="24"/>
          <w:szCs w:val="24"/>
          <w:u w:val="single"/>
        </w:rPr>
        <w:t>Οι θρησκευτικές πεποιθήσεις</w:t>
      </w:r>
      <w:r w:rsidR="0070614E" w:rsidRPr="00B74499">
        <w:rPr>
          <w:sz w:val="24"/>
          <w:szCs w:val="24"/>
        </w:rPr>
        <w:t>: η αυστηρή προσήλωση σε ένα θρησκευτικό δόγμα συχνά αποτελεί πηγή προκαταλήψεων σε βάρος άλλων θρησκειών, οι οποίες θεωρούνται κατώτερες και «απειλή».</w:t>
      </w:r>
    </w:p>
    <w:p w14:paraId="738D91BC" w14:textId="69810969" w:rsidR="0070614E" w:rsidRPr="00B74499" w:rsidRDefault="00B74499" w:rsidP="00B74499">
      <w:pPr>
        <w:jc w:val="both"/>
        <w:rPr>
          <w:sz w:val="24"/>
          <w:szCs w:val="24"/>
        </w:rPr>
      </w:pPr>
      <w:r w:rsidRPr="00B74499">
        <w:rPr>
          <w:sz w:val="24"/>
          <w:szCs w:val="24"/>
        </w:rPr>
        <w:sym w:font="Wingdings" w:char="F0E0"/>
      </w:r>
      <w:r w:rsidR="0070614E" w:rsidRPr="00B74499">
        <w:rPr>
          <w:sz w:val="24"/>
          <w:szCs w:val="24"/>
          <w:u w:val="single"/>
        </w:rPr>
        <w:t>Οι προσωπικές επιλογές:</w:t>
      </w:r>
      <w:r w:rsidR="0070614E" w:rsidRPr="00B74499">
        <w:rPr>
          <w:sz w:val="24"/>
          <w:szCs w:val="24"/>
        </w:rPr>
        <w:t xml:space="preserve"> όσοι υιοθετούν μια συμπεριφορά που αποκλίνει από την κοινωνικά αποδεκτή στιγματίζονται και υφίστανται τον αποκλεισμό και την περιθωριοποίηση.</w:t>
      </w:r>
    </w:p>
    <w:p w14:paraId="191CCDD0" w14:textId="7E770030" w:rsidR="0070614E" w:rsidRPr="00B74499" w:rsidRDefault="00B74499" w:rsidP="00B74499">
      <w:pPr>
        <w:jc w:val="both"/>
        <w:rPr>
          <w:sz w:val="24"/>
          <w:szCs w:val="24"/>
        </w:rPr>
      </w:pPr>
      <w:r w:rsidRPr="00B74499">
        <w:rPr>
          <w:sz w:val="24"/>
          <w:szCs w:val="24"/>
        </w:rPr>
        <w:sym w:font="Wingdings" w:char="F0E0"/>
      </w:r>
      <w:r w:rsidR="0070614E" w:rsidRPr="00B74499">
        <w:rPr>
          <w:sz w:val="24"/>
          <w:szCs w:val="24"/>
          <w:u w:val="single"/>
        </w:rPr>
        <w:t>Η υγεία:</w:t>
      </w:r>
      <w:r w:rsidR="0070614E" w:rsidRPr="00B74499">
        <w:rPr>
          <w:sz w:val="24"/>
          <w:szCs w:val="24"/>
        </w:rPr>
        <w:t xml:space="preserve"> τα άτομα που αντιμετωπίζουν προβλήματα υγείας (π.χ. κινητικές δυσκολίες, νοητική υστέρηση,</w:t>
      </w:r>
      <w:r w:rsidR="001F2CEB" w:rsidRPr="00B74499">
        <w:rPr>
          <w:sz w:val="24"/>
          <w:szCs w:val="24"/>
        </w:rPr>
        <w:t xml:space="preserve"> χρόνιες ασθένειες) δε συμμετέχουν ισότιμα στα κοινωνικά αγαθά (π.χ. μόρφωση, εργασία, ψυχαγωγία). Ο φόβος που προκαλεί η ιδιαιτερότητά τους οδηγεί συχνά στον οίκτο, την περιφρόνηση, την απομόνωση και την υποτίμηση των ικανοτήτων τους.</w:t>
      </w:r>
    </w:p>
    <w:p w14:paraId="0110696D" w14:textId="10B8281A" w:rsidR="00195C92" w:rsidRPr="004B4C95" w:rsidRDefault="00195C92" w:rsidP="004B4C95">
      <w:pPr>
        <w:jc w:val="center"/>
        <w:rPr>
          <w:b/>
          <w:sz w:val="24"/>
          <w:szCs w:val="24"/>
        </w:rPr>
      </w:pPr>
      <w:r w:rsidRPr="004B4C95">
        <w:rPr>
          <w:b/>
          <w:sz w:val="24"/>
          <w:szCs w:val="24"/>
        </w:rPr>
        <w:lastRenderedPageBreak/>
        <w:t>ΑΙΤΙΕΣ ΤΗΣ ΡΑΤΣΙΣΤΙΚΗΣ ΣΥΜΠΕΡΙΦΟΡΑΣ</w:t>
      </w:r>
    </w:p>
    <w:p w14:paraId="25AD7E74" w14:textId="5BF5AF8A" w:rsidR="0030425F" w:rsidRPr="00B74499" w:rsidRDefault="00B74499" w:rsidP="00B74499">
      <w:pPr>
        <w:jc w:val="both"/>
        <w:rPr>
          <w:b/>
          <w:sz w:val="24"/>
          <w:szCs w:val="24"/>
        </w:rPr>
      </w:pPr>
      <w:r w:rsidRPr="00B74499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>.</w:t>
      </w:r>
      <w:r w:rsidR="00A20939" w:rsidRPr="00B74499">
        <w:rPr>
          <w:sz w:val="24"/>
          <w:szCs w:val="24"/>
        </w:rPr>
        <w:t xml:space="preserve">Η ανεργία και </w:t>
      </w:r>
      <w:r w:rsidR="003A2A13" w:rsidRPr="00B74499">
        <w:rPr>
          <w:sz w:val="24"/>
          <w:szCs w:val="24"/>
        </w:rPr>
        <w:t>οι</w:t>
      </w:r>
      <w:r w:rsidR="00A20939" w:rsidRPr="00B74499">
        <w:rPr>
          <w:sz w:val="24"/>
          <w:szCs w:val="24"/>
        </w:rPr>
        <w:t xml:space="preserve"> οικονομικ</w:t>
      </w:r>
      <w:r w:rsidR="003A2A13" w:rsidRPr="00B74499">
        <w:rPr>
          <w:sz w:val="24"/>
          <w:szCs w:val="24"/>
        </w:rPr>
        <w:t>ές δυσκολίες</w:t>
      </w:r>
      <w:r w:rsidR="00A20939" w:rsidRPr="00B74499">
        <w:rPr>
          <w:sz w:val="24"/>
          <w:szCs w:val="24"/>
        </w:rPr>
        <w:t xml:space="preserve"> εξωθούν κάποιους ανθρώπους σε ξενοφοβία και εχθρική στάση απέναντι σε άτομ</w:t>
      </w:r>
      <w:r w:rsidR="0030425F" w:rsidRPr="00B74499">
        <w:rPr>
          <w:sz w:val="24"/>
          <w:szCs w:val="24"/>
        </w:rPr>
        <w:t>α άλλης φυλής ή εθνικότητας</w:t>
      </w:r>
      <w:r w:rsidR="00A20939" w:rsidRPr="00B74499">
        <w:rPr>
          <w:sz w:val="24"/>
          <w:szCs w:val="24"/>
        </w:rPr>
        <w:t>. Έτσι, πολλοί πιστεύουν ότι οι μετανάστ</w:t>
      </w:r>
      <w:r w:rsidR="004A4B99" w:rsidRPr="00B74499">
        <w:rPr>
          <w:sz w:val="24"/>
          <w:szCs w:val="24"/>
        </w:rPr>
        <w:t>ες απειλούν τα συμφέροντά τους και ότι</w:t>
      </w:r>
      <w:r w:rsidR="00A20939" w:rsidRPr="00B74499">
        <w:rPr>
          <w:sz w:val="24"/>
          <w:szCs w:val="24"/>
        </w:rPr>
        <w:t xml:space="preserve"> ευθύνονται για την ανεργία</w:t>
      </w:r>
      <w:r w:rsidR="00F7657D" w:rsidRPr="00B74499">
        <w:rPr>
          <w:sz w:val="24"/>
          <w:szCs w:val="24"/>
        </w:rPr>
        <w:t xml:space="preserve"> και την εγκληματικότητα</w:t>
      </w:r>
      <w:r w:rsidR="00A20939" w:rsidRPr="00B74499">
        <w:rPr>
          <w:sz w:val="24"/>
          <w:szCs w:val="24"/>
        </w:rPr>
        <w:t>.</w:t>
      </w:r>
    </w:p>
    <w:p w14:paraId="0BD8EE6D" w14:textId="6404F257" w:rsidR="009B4F3E" w:rsidRPr="00B74499" w:rsidRDefault="00B74499" w:rsidP="00B74499">
      <w:pPr>
        <w:jc w:val="both"/>
        <w:rPr>
          <w:b/>
          <w:sz w:val="24"/>
          <w:szCs w:val="24"/>
        </w:rPr>
      </w:pPr>
      <w:r w:rsidRPr="00B74499">
        <w:rPr>
          <w:b/>
          <w:bCs/>
          <w:sz w:val="24"/>
          <w:szCs w:val="24"/>
        </w:rPr>
        <w:t>2.</w:t>
      </w:r>
      <w:r w:rsidR="009B4F3E" w:rsidRPr="00B74499">
        <w:rPr>
          <w:sz w:val="24"/>
          <w:szCs w:val="24"/>
        </w:rPr>
        <w:t xml:space="preserve">Η μαζική έλευση </w:t>
      </w:r>
      <w:r>
        <w:rPr>
          <w:sz w:val="24"/>
          <w:szCs w:val="24"/>
        </w:rPr>
        <w:t xml:space="preserve">(=ερχομός) </w:t>
      </w:r>
      <w:r w:rsidR="009B4F3E" w:rsidRPr="00B74499">
        <w:rPr>
          <w:sz w:val="24"/>
          <w:szCs w:val="24"/>
        </w:rPr>
        <w:t>μεταναστών και προσφύγων των τελευταίων χρόνων δημιουργεί την ανησυχία σε πολλούς ανθρώπους ότι απειλείται η εθνική ομοιογένεια και η πολιτιστική ταυτότητα των Ελλήνων</w:t>
      </w:r>
      <w:r w:rsidR="00F8091D" w:rsidRPr="00B74499">
        <w:rPr>
          <w:sz w:val="24"/>
          <w:szCs w:val="24"/>
        </w:rPr>
        <w:t xml:space="preserve"> (</w:t>
      </w:r>
      <w:r w:rsidR="004A4B99" w:rsidRPr="00B74499">
        <w:rPr>
          <w:sz w:val="24"/>
          <w:szCs w:val="24"/>
        </w:rPr>
        <w:t xml:space="preserve">κίνδυνος </w:t>
      </w:r>
      <w:r w:rsidR="00F8091D" w:rsidRPr="00B74499">
        <w:rPr>
          <w:sz w:val="24"/>
          <w:szCs w:val="24"/>
        </w:rPr>
        <w:t>εθνική</w:t>
      </w:r>
      <w:r w:rsidR="004A4B99" w:rsidRPr="00B74499">
        <w:rPr>
          <w:sz w:val="24"/>
          <w:szCs w:val="24"/>
        </w:rPr>
        <w:t>ς</w:t>
      </w:r>
      <w:r w:rsidR="00F8091D" w:rsidRPr="00B74499">
        <w:rPr>
          <w:sz w:val="24"/>
          <w:szCs w:val="24"/>
        </w:rPr>
        <w:t xml:space="preserve"> και πολιτιστική</w:t>
      </w:r>
      <w:r w:rsidR="004A4B99" w:rsidRPr="00B74499">
        <w:rPr>
          <w:sz w:val="24"/>
          <w:szCs w:val="24"/>
        </w:rPr>
        <w:t>ς</w:t>
      </w:r>
      <w:r w:rsidR="00F8091D" w:rsidRPr="00B74499">
        <w:rPr>
          <w:sz w:val="24"/>
          <w:szCs w:val="24"/>
        </w:rPr>
        <w:t xml:space="preserve"> αλλοτρίωση</w:t>
      </w:r>
      <w:r w:rsidR="004A4B99" w:rsidRPr="00B74499">
        <w:rPr>
          <w:sz w:val="24"/>
          <w:szCs w:val="24"/>
        </w:rPr>
        <w:t>ς</w:t>
      </w:r>
      <w:r w:rsidR="00F8091D" w:rsidRPr="00B74499">
        <w:rPr>
          <w:sz w:val="24"/>
          <w:szCs w:val="24"/>
        </w:rPr>
        <w:t>).</w:t>
      </w:r>
    </w:p>
    <w:p w14:paraId="24099895" w14:textId="752C029C" w:rsidR="007438C2" w:rsidRPr="00B74499" w:rsidRDefault="00B74499" w:rsidP="00B74499">
      <w:pPr>
        <w:jc w:val="both"/>
        <w:rPr>
          <w:b/>
          <w:sz w:val="24"/>
          <w:szCs w:val="24"/>
        </w:rPr>
      </w:pPr>
      <w:r w:rsidRPr="00B74499">
        <w:rPr>
          <w:b/>
          <w:bCs/>
          <w:sz w:val="24"/>
          <w:szCs w:val="24"/>
        </w:rPr>
        <w:t>3.</w:t>
      </w:r>
      <w:r w:rsidR="007438C2" w:rsidRPr="00B74499">
        <w:rPr>
          <w:sz w:val="24"/>
          <w:szCs w:val="24"/>
        </w:rPr>
        <w:t>Η οικονομική εκμετάλλευση</w:t>
      </w:r>
      <w:r w:rsidR="00E45B88" w:rsidRPr="00B74499">
        <w:rPr>
          <w:sz w:val="24"/>
          <w:szCs w:val="24"/>
        </w:rPr>
        <w:t xml:space="preserve"> </w:t>
      </w:r>
      <w:r w:rsidR="000C06E9" w:rsidRPr="00B74499">
        <w:rPr>
          <w:sz w:val="24"/>
          <w:szCs w:val="24"/>
        </w:rPr>
        <w:t>«δικαιώνεται»</w:t>
      </w:r>
      <w:r w:rsidR="007438C2" w:rsidRPr="00B74499">
        <w:rPr>
          <w:sz w:val="24"/>
          <w:szCs w:val="24"/>
        </w:rPr>
        <w:t xml:space="preserve"> και «νομιμοποιείται» με την υποτίμηση του εκμεταλλευόμενου από τον εκμεταλλευτή (π.χ. αντιμετώπιση της μαύρης φυλής).</w:t>
      </w:r>
    </w:p>
    <w:p w14:paraId="2347C8FD" w14:textId="5D681D79" w:rsidR="003A2A13" w:rsidRPr="00B74499" w:rsidRDefault="00B74499" w:rsidP="00B74499">
      <w:pPr>
        <w:jc w:val="both"/>
        <w:rPr>
          <w:b/>
          <w:sz w:val="24"/>
          <w:szCs w:val="24"/>
        </w:rPr>
      </w:pPr>
      <w:r w:rsidRPr="00B74499">
        <w:rPr>
          <w:b/>
          <w:bCs/>
          <w:sz w:val="24"/>
          <w:szCs w:val="24"/>
        </w:rPr>
        <w:t>4.</w:t>
      </w:r>
      <w:r w:rsidR="002718B2" w:rsidRPr="00B74499">
        <w:rPr>
          <w:sz w:val="24"/>
          <w:szCs w:val="24"/>
        </w:rPr>
        <w:t>Η κρίση των ηθικών αξιών</w:t>
      </w:r>
      <w:r w:rsidR="00E45B88" w:rsidRPr="00B74499">
        <w:rPr>
          <w:sz w:val="24"/>
          <w:szCs w:val="24"/>
        </w:rPr>
        <w:t xml:space="preserve"> </w:t>
      </w:r>
      <w:r w:rsidR="002718B2" w:rsidRPr="00B74499">
        <w:rPr>
          <w:sz w:val="24"/>
          <w:szCs w:val="24"/>
        </w:rPr>
        <w:t xml:space="preserve">που παρατηρείται στις σύγχρονες καταναλωτικές και ανταγωνιστικές κοινωνίες οδηγεί στην αναλγησία και την απάνθρωπη συμπεριφορά. Ο άνθρωπος δεν αντιμετωπίζεται ως </w:t>
      </w:r>
      <w:proofErr w:type="spellStart"/>
      <w:r w:rsidR="002718B2" w:rsidRPr="00B74499">
        <w:rPr>
          <w:sz w:val="24"/>
          <w:szCs w:val="24"/>
        </w:rPr>
        <w:t>αυ</w:t>
      </w:r>
      <w:r w:rsidR="000C06E9" w:rsidRPr="00B74499">
        <w:rPr>
          <w:sz w:val="24"/>
          <w:szCs w:val="24"/>
        </w:rPr>
        <w:t>ταξία</w:t>
      </w:r>
      <w:proofErr w:type="spellEnd"/>
      <w:r w:rsidR="000C06E9" w:rsidRPr="00B74499">
        <w:rPr>
          <w:sz w:val="24"/>
          <w:szCs w:val="24"/>
        </w:rPr>
        <w:t xml:space="preserve"> (</w:t>
      </w:r>
      <w:r w:rsidR="00E45B88" w:rsidRPr="00B74499">
        <w:rPr>
          <w:sz w:val="24"/>
          <w:szCs w:val="24"/>
        </w:rPr>
        <w:t xml:space="preserve">= </w:t>
      </w:r>
      <w:r w:rsidR="000C06E9" w:rsidRPr="00B74499">
        <w:rPr>
          <w:sz w:val="24"/>
          <w:szCs w:val="24"/>
        </w:rPr>
        <w:t>απόλυτη και αυθύπαρκτη αξία) αλλά ως μέσον. Δυστυχώς, η ανθρώπινη οντότητα αξιολογείται με κριτήριο το χρώμα, τη θρησκεία, τον πλούτο κτλ.</w:t>
      </w:r>
    </w:p>
    <w:p w14:paraId="73DE7F10" w14:textId="595F8064" w:rsidR="00536281" w:rsidRPr="00B74499" w:rsidRDefault="004A4B99" w:rsidP="00B74499">
      <w:pPr>
        <w:jc w:val="both"/>
        <w:rPr>
          <w:b/>
          <w:sz w:val="24"/>
          <w:szCs w:val="24"/>
        </w:rPr>
      </w:pPr>
      <w:r w:rsidRPr="003A2A13">
        <w:rPr>
          <w:sz w:val="24"/>
          <w:szCs w:val="24"/>
        </w:rPr>
        <w:t xml:space="preserve"> </w:t>
      </w:r>
      <w:r w:rsidR="00B74499">
        <w:rPr>
          <w:b/>
          <w:sz w:val="24"/>
          <w:szCs w:val="24"/>
        </w:rPr>
        <w:t>5.</w:t>
      </w:r>
      <w:r w:rsidR="00536281" w:rsidRPr="00B74499">
        <w:rPr>
          <w:sz w:val="24"/>
          <w:szCs w:val="24"/>
        </w:rPr>
        <w:t xml:space="preserve">Κάποιοι πολιτικοί </w:t>
      </w:r>
      <w:r w:rsidR="00E45B88" w:rsidRPr="00B74499">
        <w:rPr>
          <w:sz w:val="24"/>
          <w:szCs w:val="24"/>
        </w:rPr>
        <w:t>επιλέγουν  τ</w:t>
      </w:r>
      <w:r w:rsidR="00536281" w:rsidRPr="00B74499">
        <w:rPr>
          <w:sz w:val="24"/>
          <w:szCs w:val="24"/>
        </w:rPr>
        <w:t xml:space="preserve">η ρατσιστική προπαγάνδα και καλλιεργούν </w:t>
      </w:r>
      <w:r w:rsidR="0030425F" w:rsidRPr="00B74499">
        <w:rPr>
          <w:sz w:val="24"/>
          <w:szCs w:val="24"/>
        </w:rPr>
        <w:t xml:space="preserve">στο λαό </w:t>
      </w:r>
      <w:r w:rsidR="00536281" w:rsidRPr="00B74499">
        <w:rPr>
          <w:sz w:val="24"/>
          <w:szCs w:val="24"/>
        </w:rPr>
        <w:t>τον εθνικισμό και αισθήμ</w:t>
      </w:r>
      <w:r w:rsidR="0030425F" w:rsidRPr="00B74499">
        <w:rPr>
          <w:sz w:val="24"/>
          <w:szCs w:val="24"/>
        </w:rPr>
        <w:t>ατα ανωτερότητας, μισαλλοδοξίας και</w:t>
      </w:r>
      <w:r w:rsidR="00536281" w:rsidRPr="00B74499">
        <w:rPr>
          <w:sz w:val="24"/>
          <w:szCs w:val="24"/>
        </w:rPr>
        <w:t xml:space="preserve"> φόβου, για λόγους ψηφοθηρικούς δηλ. για να αυξήσουν την επιρροή τους στο κοινωνικό σώμα. Άλλοτε, χρησιμοποιούν το ρατσισμό, για να αποπροσανατολίσουν τους πολίτες από τα πραγματικά τους προβλήματα.</w:t>
      </w:r>
    </w:p>
    <w:p w14:paraId="3632DC4E" w14:textId="3127C922" w:rsidR="000C06E9" w:rsidRPr="00B74499" w:rsidRDefault="00B74499" w:rsidP="00B74499">
      <w:pPr>
        <w:jc w:val="both"/>
        <w:rPr>
          <w:sz w:val="24"/>
          <w:szCs w:val="24"/>
        </w:rPr>
      </w:pPr>
      <w:r w:rsidRPr="00B74499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>.</w:t>
      </w:r>
      <w:r w:rsidR="0078325B" w:rsidRPr="00B74499">
        <w:rPr>
          <w:sz w:val="24"/>
          <w:szCs w:val="24"/>
        </w:rPr>
        <w:t>Η οικογένεια, οι κοινωνικές συναναστροφές,</w:t>
      </w:r>
      <w:r w:rsidR="00866B36" w:rsidRPr="00B74499">
        <w:rPr>
          <w:sz w:val="24"/>
          <w:szCs w:val="24"/>
        </w:rPr>
        <w:t xml:space="preserve"> τα  </w:t>
      </w:r>
      <w:proofErr w:type="spellStart"/>
      <w:r w:rsidR="00866B36" w:rsidRPr="00B74499">
        <w:rPr>
          <w:sz w:val="24"/>
          <w:szCs w:val="24"/>
        </w:rPr>
        <w:t>μ.μ.ε.</w:t>
      </w:r>
      <w:proofErr w:type="spellEnd"/>
      <w:r w:rsidR="00866B36" w:rsidRPr="00B74499">
        <w:rPr>
          <w:sz w:val="24"/>
          <w:szCs w:val="24"/>
        </w:rPr>
        <w:t>,</w:t>
      </w:r>
      <w:r w:rsidR="004A4B99" w:rsidRPr="00B74499">
        <w:rPr>
          <w:sz w:val="24"/>
          <w:szCs w:val="24"/>
        </w:rPr>
        <w:t xml:space="preserve"> συχνά και το σχολείο</w:t>
      </w:r>
      <w:r w:rsidR="0078325B" w:rsidRPr="00B74499">
        <w:rPr>
          <w:sz w:val="24"/>
          <w:szCs w:val="24"/>
        </w:rPr>
        <w:t xml:space="preserve"> </w:t>
      </w:r>
      <w:r w:rsidR="00BD3C17" w:rsidRPr="00B74499">
        <w:rPr>
          <w:sz w:val="24"/>
          <w:szCs w:val="24"/>
        </w:rPr>
        <w:t xml:space="preserve">αναπαράγουν και </w:t>
      </w:r>
      <w:r w:rsidR="0078325B" w:rsidRPr="00B74499">
        <w:rPr>
          <w:sz w:val="24"/>
          <w:szCs w:val="24"/>
        </w:rPr>
        <w:t>μεταβιβάζουν προκαταλήψεις και στερεότυπα, που ριζώνουν στην αδιαμόρφωτη παιδική ψυχή, στη συνείδηση των νέων και τους ακολουθούν σε όλη τους τη ζωή.</w:t>
      </w:r>
      <w:r w:rsidR="004A4B99" w:rsidRPr="00B74499">
        <w:rPr>
          <w:sz w:val="24"/>
          <w:szCs w:val="24"/>
        </w:rPr>
        <w:t xml:space="preserve"> Ειδικά τα </w:t>
      </w:r>
      <w:proofErr w:type="spellStart"/>
      <w:r w:rsidR="004A4B99" w:rsidRPr="00B74499">
        <w:rPr>
          <w:sz w:val="24"/>
          <w:szCs w:val="24"/>
        </w:rPr>
        <w:t>μμε</w:t>
      </w:r>
      <w:proofErr w:type="spellEnd"/>
      <w:r w:rsidR="004A4B99" w:rsidRPr="00B74499">
        <w:rPr>
          <w:sz w:val="24"/>
          <w:szCs w:val="24"/>
        </w:rPr>
        <w:t xml:space="preserve"> </w:t>
      </w:r>
      <w:r w:rsidR="0043457D" w:rsidRPr="00B74499">
        <w:rPr>
          <w:sz w:val="24"/>
          <w:szCs w:val="24"/>
        </w:rPr>
        <w:t xml:space="preserve">αποδίδουν αβασάνιστα αρνητικούς χαρακτηρισμούς και στιγματίζουν άτομα και ομάδες (όλες οι γυναίκες είναι αδύναμες, όλοι οι Αλβανοί είναι κακοποιοί κτλ.). </w:t>
      </w:r>
    </w:p>
    <w:p w14:paraId="520BB99A" w14:textId="3BC5ADE1" w:rsidR="0078325B" w:rsidRPr="00B74499" w:rsidRDefault="00B74499" w:rsidP="00B74499">
      <w:pPr>
        <w:jc w:val="both"/>
        <w:rPr>
          <w:sz w:val="24"/>
          <w:szCs w:val="24"/>
        </w:rPr>
      </w:pPr>
      <w:r w:rsidRPr="00B74499">
        <w:rPr>
          <w:b/>
          <w:bCs/>
          <w:sz w:val="24"/>
          <w:szCs w:val="24"/>
        </w:rPr>
        <w:t>7</w:t>
      </w:r>
      <w:r>
        <w:rPr>
          <w:sz w:val="24"/>
          <w:szCs w:val="24"/>
        </w:rPr>
        <w:t>.</w:t>
      </w:r>
      <w:r w:rsidR="0078325B" w:rsidRPr="00B74499">
        <w:rPr>
          <w:sz w:val="24"/>
          <w:szCs w:val="24"/>
        </w:rPr>
        <w:t>Το χαμηλό μορφωτικό επίπεδο και η έλλειψη παιδείας</w:t>
      </w:r>
      <w:r w:rsidR="0072759C" w:rsidRPr="00B74499">
        <w:rPr>
          <w:sz w:val="24"/>
          <w:szCs w:val="24"/>
        </w:rPr>
        <w:t xml:space="preserve"> εμποδίζουν τον άνθρωπο να </w:t>
      </w:r>
      <w:r w:rsidR="00E45B88" w:rsidRPr="00B74499">
        <w:rPr>
          <w:sz w:val="24"/>
          <w:szCs w:val="24"/>
        </w:rPr>
        <w:t xml:space="preserve">κρίνει και </w:t>
      </w:r>
      <w:r w:rsidR="0072759C" w:rsidRPr="00B74499">
        <w:rPr>
          <w:sz w:val="24"/>
          <w:szCs w:val="24"/>
        </w:rPr>
        <w:t>να αντισταθεί στις προκαταλήψεις, το φανατισμό και τη χειραγώγηση.</w:t>
      </w:r>
      <w:r w:rsidR="00B51509" w:rsidRPr="00B74499">
        <w:rPr>
          <w:sz w:val="24"/>
          <w:szCs w:val="24"/>
        </w:rPr>
        <w:t xml:space="preserve"> Η απουσία </w:t>
      </w:r>
      <w:r w:rsidR="00740AC1" w:rsidRPr="00B74499">
        <w:rPr>
          <w:sz w:val="24"/>
          <w:szCs w:val="24"/>
        </w:rPr>
        <w:t xml:space="preserve">κριτικής σκέψης και </w:t>
      </w:r>
      <w:r w:rsidR="00B51509" w:rsidRPr="00B74499">
        <w:rPr>
          <w:sz w:val="24"/>
          <w:szCs w:val="24"/>
        </w:rPr>
        <w:t>ανθρωπιστικής παι</w:t>
      </w:r>
      <w:r w:rsidR="00740AC1" w:rsidRPr="00B74499">
        <w:rPr>
          <w:sz w:val="24"/>
          <w:szCs w:val="24"/>
        </w:rPr>
        <w:t>δείας</w:t>
      </w:r>
      <w:r w:rsidR="00E45B88" w:rsidRPr="00B74499">
        <w:rPr>
          <w:sz w:val="24"/>
          <w:szCs w:val="24"/>
        </w:rPr>
        <w:t xml:space="preserve"> </w:t>
      </w:r>
      <w:r w:rsidR="00B51509" w:rsidRPr="00B74499">
        <w:rPr>
          <w:sz w:val="24"/>
          <w:szCs w:val="24"/>
        </w:rPr>
        <w:t xml:space="preserve">ευνοεί τη διάδοση </w:t>
      </w:r>
      <w:r w:rsidR="00740AC1" w:rsidRPr="00B74499">
        <w:rPr>
          <w:sz w:val="24"/>
          <w:szCs w:val="24"/>
        </w:rPr>
        <w:t xml:space="preserve">του φανατισμού και </w:t>
      </w:r>
      <w:r w:rsidR="00B51509" w:rsidRPr="00B74499">
        <w:rPr>
          <w:sz w:val="24"/>
          <w:szCs w:val="24"/>
        </w:rPr>
        <w:t>μισάνθρωπων θεωριών, όπως αυτή του ρατσισμού.</w:t>
      </w:r>
    </w:p>
    <w:p w14:paraId="67461E25" w14:textId="6686860F" w:rsidR="0072759C" w:rsidRPr="00B74499" w:rsidRDefault="00B74499" w:rsidP="00B74499">
      <w:pPr>
        <w:jc w:val="both"/>
        <w:rPr>
          <w:sz w:val="24"/>
          <w:szCs w:val="24"/>
        </w:rPr>
      </w:pPr>
      <w:r w:rsidRPr="00B74499">
        <w:rPr>
          <w:b/>
          <w:bCs/>
          <w:sz w:val="24"/>
          <w:szCs w:val="24"/>
        </w:rPr>
        <w:t>8.</w:t>
      </w:r>
      <w:r w:rsidR="00866B36" w:rsidRPr="00B74499">
        <w:rPr>
          <w:sz w:val="24"/>
          <w:szCs w:val="24"/>
        </w:rPr>
        <w:t xml:space="preserve">Κάποιοι συμπλεγματικοί άνθρωποι επιδιώκουν την </w:t>
      </w:r>
      <w:proofErr w:type="spellStart"/>
      <w:r w:rsidR="00866B36" w:rsidRPr="00B74499">
        <w:rPr>
          <w:sz w:val="24"/>
          <w:szCs w:val="24"/>
        </w:rPr>
        <w:t>αυτοεπιβεβαίωσή</w:t>
      </w:r>
      <w:proofErr w:type="spellEnd"/>
      <w:r w:rsidR="00866B36" w:rsidRPr="00B74499">
        <w:rPr>
          <w:sz w:val="24"/>
          <w:szCs w:val="24"/>
        </w:rPr>
        <w:t xml:space="preserve"> τους</w:t>
      </w:r>
      <w:r w:rsidR="00C530EF" w:rsidRPr="00B74499">
        <w:rPr>
          <w:sz w:val="24"/>
          <w:szCs w:val="24"/>
        </w:rPr>
        <w:t xml:space="preserve"> και νιώθουν ανώτεροι </w:t>
      </w:r>
      <w:r w:rsidR="00866B36" w:rsidRPr="00B74499">
        <w:rPr>
          <w:sz w:val="24"/>
          <w:szCs w:val="24"/>
        </w:rPr>
        <w:t>με τον υπερτονισμό των αρν</w:t>
      </w:r>
      <w:r w:rsidR="00C530EF" w:rsidRPr="00B74499">
        <w:rPr>
          <w:sz w:val="24"/>
          <w:szCs w:val="24"/>
        </w:rPr>
        <w:t>ητικών στοιχείων των άλλων και την υποτίμηση της προσωπικότητάς τους.</w:t>
      </w:r>
      <w:r w:rsidR="00A94FE7" w:rsidRPr="00B74499">
        <w:rPr>
          <w:sz w:val="24"/>
          <w:szCs w:val="24"/>
        </w:rPr>
        <w:t xml:space="preserve"> Η ψευδαίσθηση της υπεροχής συγκαλύπτει τις ανασφάλειές τους </w:t>
      </w:r>
      <w:r w:rsidR="007F4811" w:rsidRPr="00B74499">
        <w:rPr>
          <w:sz w:val="24"/>
          <w:szCs w:val="24"/>
        </w:rPr>
        <w:t>και επιδρά ανακουφιστικά</w:t>
      </w:r>
      <w:r w:rsidR="00A94FE7" w:rsidRPr="00B74499">
        <w:rPr>
          <w:sz w:val="24"/>
          <w:szCs w:val="24"/>
        </w:rPr>
        <w:t xml:space="preserve"> στην ψυχή τους.</w:t>
      </w:r>
    </w:p>
    <w:p w14:paraId="07FF6117" w14:textId="2C2A83BA" w:rsidR="00982715" w:rsidRPr="00B74499" w:rsidRDefault="00B74499" w:rsidP="00B74499">
      <w:pPr>
        <w:jc w:val="both"/>
        <w:rPr>
          <w:sz w:val="24"/>
          <w:szCs w:val="24"/>
        </w:rPr>
      </w:pPr>
      <w:r w:rsidRPr="00B74499">
        <w:rPr>
          <w:b/>
          <w:bCs/>
          <w:sz w:val="24"/>
          <w:szCs w:val="24"/>
        </w:rPr>
        <w:t>9</w:t>
      </w:r>
      <w:r>
        <w:rPr>
          <w:sz w:val="24"/>
          <w:szCs w:val="24"/>
        </w:rPr>
        <w:t>.</w:t>
      </w:r>
      <w:r w:rsidR="00982715" w:rsidRPr="00B74499">
        <w:rPr>
          <w:sz w:val="24"/>
          <w:szCs w:val="24"/>
        </w:rPr>
        <w:t>Κάθε νέο και διαφορετικό στοιχείο εκλαμβάνεται ως εχθρικό και απορρίπτεται εκ των προτέρων</w:t>
      </w:r>
      <w:r w:rsidR="002D30C8" w:rsidRPr="00B74499">
        <w:rPr>
          <w:sz w:val="24"/>
          <w:szCs w:val="24"/>
        </w:rPr>
        <w:t xml:space="preserve"> (ψυχολογικό αίτιο)</w:t>
      </w:r>
      <w:r w:rsidR="00982715" w:rsidRPr="00B74499">
        <w:rPr>
          <w:sz w:val="24"/>
          <w:szCs w:val="24"/>
        </w:rPr>
        <w:t>.</w:t>
      </w:r>
    </w:p>
    <w:p w14:paraId="049D2E98" w14:textId="7B8692E5" w:rsidR="007F4811" w:rsidRPr="00B74499" w:rsidRDefault="00B74499" w:rsidP="00B74499">
      <w:pPr>
        <w:jc w:val="both"/>
        <w:rPr>
          <w:sz w:val="24"/>
          <w:szCs w:val="24"/>
        </w:rPr>
      </w:pPr>
      <w:r w:rsidRPr="00B74499">
        <w:rPr>
          <w:b/>
          <w:bCs/>
          <w:sz w:val="24"/>
          <w:szCs w:val="24"/>
        </w:rPr>
        <w:t>10.</w:t>
      </w:r>
      <w:r w:rsidR="00DC160C" w:rsidRPr="00B74499">
        <w:rPr>
          <w:sz w:val="24"/>
          <w:szCs w:val="24"/>
        </w:rPr>
        <w:t xml:space="preserve">Ορισμένα έθνη (π.χ. Έλληνες, Άγγλοι, Γάλλοι, Αμερικανοί) πέτυχαν να δημιουργήσουν ένα λαμπρό πολιτισμό, οπότε αισθάνονται περηφάνια γα την καταγωγή τους. </w:t>
      </w:r>
      <w:r w:rsidR="002D30C8" w:rsidRPr="00B74499">
        <w:rPr>
          <w:sz w:val="24"/>
          <w:szCs w:val="24"/>
        </w:rPr>
        <w:t xml:space="preserve">Έτσι, </w:t>
      </w:r>
      <w:r w:rsidR="00DC160C" w:rsidRPr="00B74499">
        <w:rPr>
          <w:sz w:val="24"/>
          <w:szCs w:val="24"/>
        </w:rPr>
        <w:t>υποτιμούν τους άλλους λαούς</w:t>
      </w:r>
      <w:r w:rsidR="002D7ADC" w:rsidRPr="00B74499">
        <w:rPr>
          <w:sz w:val="24"/>
          <w:szCs w:val="24"/>
        </w:rPr>
        <w:t xml:space="preserve"> και τους αντιμετωπίζουν με υπεροψία</w:t>
      </w:r>
      <w:r w:rsidR="00DC160C" w:rsidRPr="00B74499">
        <w:rPr>
          <w:sz w:val="24"/>
          <w:szCs w:val="24"/>
        </w:rPr>
        <w:t xml:space="preserve">, έστω κι αν το άλλοτε ένδοξο έθνος </w:t>
      </w:r>
      <w:r w:rsidR="002D7ADC" w:rsidRPr="00B74499">
        <w:rPr>
          <w:sz w:val="24"/>
          <w:szCs w:val="24"/>
        </w:rPr>
        <w:t xml:space="preserve">τους </w:t>
      </w:r>
      <w:r w:rsidR="00DC160C" w:rsidRPr="00B74499">
        <w:rPr>
          <w:sz w:val="24"/>
          <w:szCs w:val="24"/>
        </w:rPr>
        <w:t>έχει χάσει πλέον τ</w:t>
      </w:r>
      <w:r w:rsidR="002D7ADC" w:rsidRPr="00B74499">
        <w:rPr>
          <w:sz w:val="24"/>
          <w:szCs w:val="24"/>
        </w:rPr>
        <w:t>η</w:t>
      </w:r>
      <w:r w:rsidR="00DC160C" w:rsidRPr="00B74499">
        <w:rPr>
          <w:sz w:val="24"/>
          <w:szCs w:val="24"/>
        </w:rPr>
        <w:t>ν αίγλη, τη δύναμή του κτλ.</w:t>
      </w:r>
    </w:p>
    <w:p w14:paraId="460CE021" w14:textId="77777777" w:rsidR="00B74499" w:rsidRDefault="00B74499" w:rsidP="00982715">
      <w:pPr>
        <w:jc w:val="center"/>
        <w:rPr>
          <w:b/>
          <w:sz w:val="24"/>
          <w:szCs w:val="24"/>
        </w:rPr>
      </w:pPr>
    </w:p>
    <w:p w14:paraId="1D111F04" w14:textId="74BE5D44" w:rsidR="00740AC1" w:rsidRPr="00982715" w:rsidRDefault="00740AC1" w:rsidP="00982715">
      <w:pPr>
        <w:jc w:val="center"/>
        <w:rPr>
          <w:b/>
          <w:sz w:val="24"/>
          <w:szCs w:val="24"/>
        </w:rPr>
      </w:pPr>
      <w:r w:rsidRPr="00982715">
        <w:rPr>
          <w:b/>
          <w:sz w:val="24"/>
          <w:szCs w:val="24"/>
        </w:rPr>
        <w:lastRenderedPageBreak/>
        <w:t>ΕΠΙΠΤΩΣΕΙΣ ΤΟΥ ΡΑΤΣΙΣΜΟΥ</w:t>
      </w:r>
    </w:p>
    <w:p w14:paraId="7F2B946E" w14:textId="4AED96D8" w:rsidR="004E2A83" w:rsidRPr="00B74499" w:rsidRDefault="00B74499" w:rsidP="00B74499">
      <w:pPr>
        <w:jc w:val="both"/>
        <w:rPr>
          <w:sz w:val="24"/>
          <w:szCs w:val="24"/>
        </w:rPr>
      </w:pPr>
      <w:r w:rsidRPr="00B74499">
        <w:rPr>
          <w:b/>
          <w:bCs/>
          <w:sz w:val="24"/>
          <w:szCs w:val="24"/>
        </w:rPr>
        <w:t>1.</w:t>
      </w:r>
      <w:r w:rsidR="000D0335" w:rsidRPr="00B74499">
        <w:rPr>
          <w:sz w:val="24"/>
          <w:szCs w:val="24"/>
        </w:rPr>
        <w:t>Ο ρατσισμός περιορίζει την πνευματική ελευθερία του ανθρώπου. Θολώνει την κρίση, συσκοτίζει τη σκέψη του, του αφαιρεί την ικανότητα να κρίνει αντικειμενικά, άρα τον κάνει ευάλωτο στη χειραγώγηση.</w:t>
      </w:r>
    </w:p>
    <w:p w14:paraId="48EE22EF" w14:textId="3D6C7245" w:rsidR="005A3F81" w:rsidRPr="00B74499" w:rsidRDefault="00B74499" w:rsidP="00B74499">
      <w:pPr>
        <w:jc w:val="both"/>
        <w:rPr>
          <w:sz w:val="24"/>
          <w:szCs w:val="24"/>
        </w:rPr>
      </w:pPr>
      <w:r w:rsidRPr="00B74499">
        <w:rPr>
          <w:b/>
          <w:bCs/>
          <w:sz w:val="24"/>
          <w:szCs w:val="24"/>
        </w:rPr>
        <w:t>2.</w:t>
      </w:r>
      <w:r w:rsidR="005A3F81" w:rsidRPr="00B74499">
        <w:rPr>
          <w:sz w:val="24"/>
          <w:szCs w:val="24"/>
        </w:rPr>
        <w:t>Όπου επικρατεί ο ρατσισμός, η εκμετάλλευση των αδυνάτων από τους δυνατούς είναι σύνηθες φαινόμενο (χαμηλά ημερομίσθια, ανασφάλιστη εργασία κ.ά., γενικά καταστρατήγηση των εργασιακών δικαιωμάτων).</w:t>
      </w:r>
    </w:p>
    <w:p w14:paraId="276A452E" w14:textId="3AC533AA" w:rsidR="005A3F81" w:rsidRPr="00B74499" w:rsidRDefault="00B74499" w:rsidP="00B74499">
      <w:pPr>
        <w:jc w:val="both"/>
        <w:rPr>
          <w:sz w:val="24"/>
          <w:szCs w:val="24"/>
        </w:rPr>
      </w:pPr>
      <w:r w:rsidRPr="00B74499">
        <w:rPr>
          <w:b/>
          <w:bCs/>
          <w:sz w:val="24"/>
          <w:szCs w:val="24"/>
        </w:rPr>
        <w:t>3.</w:t>
      </w:r>
      <w:r w:rsidR="005A3F81" w:rsidRPr="00B74499">
        <w:rPr>
          <w:sz w:val="24"/>
          <w:szCs w:val="24"/>
        </w:rPr>
        <w:t>Τα άτομα που υφίστανται το ρατσ</w:t>
      </w:r>
      <w:r w:rsidR="0086274F" w:rsidRPr="00B74499">
        <w:rPr>
          <w:sz w:val="24"/>
          <w:szCs w:val="24"/>
        </w:rPr>
        <w:t xml:space="preserve">ισμό αισθάνονται έντονη πικρία και </w:t>
      </w:r>
      <w:r w:rsidR="005A3F81" w:rsidRPr="00B74499">
        <w:rPr>
          <w:sz w:val="24"/>
          <w:szCs w:val="24"/>
        </w:rPr>
        <w:t>απογοήτευση, η αυτοεκτίμησή τους μειώνεται, αντιμετωπίζουν έν</w:t>
      </w:r>
      <w:r w:rsidR="00371C67" w:rsidRPr="00B74499">
        <w:rPr>
          <w:sz w:val="24"/>
          <w:szCs w:val="24"/>
        </w:rPr>
        <w:t>τονα ψυχολογικά αδιέξοδ</w:t>
      </w:r>
      <w:r w:rsidR="005A3F81" w:rsidRPr="00B74499">
        <w:rPr>
          <w:sz w:val="24"/>
          <w:szCs w:val="24"/>
        </w:rPr>
        <w:t xml:space="preserve">α, βιώνουν </w:t>
      </w:r>
      <w:r w:rsidR="00842B8A" w:rsidRPr="00B74499">
        <w:rPr>
          <w:sz w:val="24"/>
          <w:szCs w:val="24"/>
        </w:rPr>
        <w:t xml:space="preserve">την απόρριψη, </w:t>
      </w:r>
      <w:r w:rsidR="005A3F81" w:rsidRPr="00B74499">
        <w:rPr>
          <w:sz w:val="24"/>
          <w:szCs w:val="24"/>
        </w:rPr>
        <w:t>τον αποκλεισμό και την περιθωριοποίηση</w:t>
      </w:r>
      <w:r w:rsidR="00383232" w:rsidRPr="00B74499">
        <w:rPr>
          <w:sz w:val="24"/>
          <w:szCs w:val="24"/>
        </w:rPr>
        <w:t>.</w:t>
      </w:r>
    </w:p>
    <w:p w14:paraId="3D319BF4" w14:textId="061D7159" w:rsidR="005A3F81" w:rsidRPr="00B74499" w:rsidRDefault="00B74499" w:rsidP="00B74499">
      <w:pPr>
        <w:jc w:val="both"/>
        <w:rPr>
          <w:sz w:val="24"/>
          <w:szCs w:val="24"/>
        </w:rPr>
      </w:pPr>
      <w:r w:rsidRPr="00B74499">
        <w:rPr>
          <w:b/>
          <w:bCs/>
          <w:sz w:val="24"/>
          <w:szCs w:val="24"/>
        </w:rPr>
        <w:t>4.</w:t>
      </w:r>
      <w:r w:rsidR="00842B8A" w:rsidRPr="00B74499">
        <w:rPr>
          <w:sz w:val="24"/>
          <w:szCs w:val="24"/>
        </w:rPr>
        <w:t>Οι ηθικές αξίες, όπως η ελευθερία, η ισότητα, η δικαιοσύνη, ο αλληλοσεβασμός καταπατούνται.</w:t>
      </w:r>
    </w:p>
    <w:p w14:paraId="218F7C9A" w14:textId="061D8F3E" w:rsidR="00842B8A" w:rsidRPr="00B74499" w:rsidRDefault="00B74499" w:rsidP="00B74499">
      <w:pPr>
        <w:jc w:val="both"/>
        <w:rPr>
          <w:sz w:val="24"/>
          <w:szCs w:val="24"/>
        </w:rPr>
      </w:pPr>
      <w:r w:rsidRPr="00692076">
        <w:rPr>
          <w:b/>
          <w:bCs/>
          <w:sz w:val="24"/>
          <w:szCs w:val="24"/>
        </w:rPr>
        <w:t>5.</w:t>
      </w:r>
      <w:r w:rsidR="00842B8A" w:rsidRPr="00B74499">
        <w:rPr>
          <w:sz w:val="24"/>
          <w:szCs w:val="24"/>
        </w:rPr>
        <w:t xml:space="preserve">Πληθαίνουν τα φαινόμενα αδικίας και εκμετάλλευσης </w:t>
      </w:r>
      <w:r w:rsidR="0086274F" w:rsidRPr="00B74499">
        <w:rPr>
          <w:sz w:val="24"/>
          <w:szCs w:val="24"/>
        </w:rPr>
        <w:t xml:space="preserve">(φυσικά </w:t>
      </w:r>
      <w:r w:rsidR="00842B8A" w:rsidRPr="00B74499">
        <w:rPr>
          <w:sz w:val="24"/>
          <w:szCs w:val="24"/>
        </w:rPr>
        <w:t>σε βάρος αδύναμων ατόμων ή κοινωνικών ομάδων</w:t>
      </w:r>
      <w:r w:rsidR="0086274F" w:rsidRPr="00B74499">
        <w:rPr>
          <w:sz w:val="24"/>
          <w:szCs w:val="24"/>
        </w:rPr>
        <w:t>)</w:t>
      </w:r>
      <w:r w:rsidR="00842B8A" w:rsidRPr="00B74499">
        <w:rPr>
          <w:sz w:val="24"/>
          <w:szCs w:val="24"/>
        </w:rPr>
        <w:t>.</w:t>
      </w:r>
    </w:p>
    <w:p w14:paraId="12E067A7" w14:textId="18C134C4" w:rsidR="00842B8A" w:rsidRPr="00692076" w:rsidRDefault="00692076" w:rsidP="00692076">
      <w:pPr>
        <w:jc w:val="both"/>
        <w:rPr>
          <w:sz w:val="24"/>
          <w:szCs w:val="24"/>
        </w:rPr>
      </w:pPr>
      <w:r w:rsidRPr="00692076">
        <w:rPr>
          <w:b/>
          <w:bCs/>
          <w:sz w:val="24"/>
          <w:szCs w:val="24"/>
        </w:rPr>
        <w:t>6.</w:t>
      </w:r>
      <w:r w:rsidR="00842B8A" w:rsidRPr="00692076">
        <w:rPr>
          <w:sz w:val="24"/>
          <w:szCs w:val="24"/>
        </w:rPr>
        <w:t xml:space="preserve">Καλλιεργείται κλίμα </w:t>
      </w:r>
      <w:r w:rsidR="0099091A" w:rsidRPr="00692076">
        <w:rPr>
          <w:sz w:val="24"/>
          <w:szCs w:val="24"/>
        </w:rPr>
        <w:t>μίσους, φανατισμού,</w:t>
      </w:r>
      <w:r w:rsidR="00842B8A" w:rsidRPr="00692076">
        <w:rPr>
          <w:sz w:val="24"/>
          <w:szCs w:val="24"/>
        </w:rPr>
        <w:t xml:space="preserve"> μισαλλοδοξίας</w:t>
      </w:r>
      <w:r w:rsidR="0099091A" w:rsidRPr="00692076">
        <w:rPr>
          <w:sz w:val="24"/>
          <w:szCs w:val="24"/>
        </w:rPr>
        <w:t xml:space="preserve"> αλλά και αντεκδίκησης (από τα θύματα του ρατσισμού)</w:t>
      </w:r>
      <w:r w:rsidR="00842B8A" w:rsidRPr="00692076">
        <w:rPr>
          <w:sz w:val="24"/>
          <w:szCs w:val="24"/>
        </w:rPr>
        <w:t>, που διαταράσσει τις ανθ</w:t>
      </w:r>
      <w:r w:rsidR="0099091A" w:rsidRPr="00692076">
        <w:rPr>
          <w:sz w:val="24"/>
          <w:szCs w:val="24"/>
        </w:rPr>
        <w:t xml:space="preserve">ρώπινες σχέσεις και δημιουργεί το φαύλο κύκλο της </w:t>
      </w:r>
      <w:r w:rsidR="00383232" w:rsidRPr="00692076">
        <w:rPr>
          <w:sz w:val="24"/>
          <w:szCs w:val="24"/>
        </w:rPr>
        <w:t>βίας,</w:t>
      </w:r>
      <w:r w:rsidR="00842B8A" w:rsidRPr="00692076">
        <w:rPr>
          <w:sz w:val="24"/>
          <w:szCs w:val="24"/>
        </w:rPr>
        <w:t xml:space="preserve"> </w:t>
      </w:r>
      <w:r w:rsidR="0099091A" w:rsidRPr="00692076">
        <w:rPr>
          <w:sz w:val="24"/>
          <w:szCs w:val="24"/>
        </w:rPr>
        <w:t>των κοινωνικών συγκρούσεων</w:t>
      </w:r>
      <w:r w:rsidR="00383232" w:rsidRPr="00692076">
        <w:rPr>
          <w:sz w:val="24"/>
          <w:szCs w:val="24"/>
        </w:rPr>
        <w:t xml:space="preserve"> και της τρομοκρατίας</w:t>
      </w:r>
      <w:r w:rsidR="00842B8A" w:rsidRPr="00692076">
        <w:rPr>
          <w:sz w:val="24"/>
          <w:szCs w:val="24"/>
        </w:rPr>
        <w:t>.</w:t>
      </w:r>
      <w:r w:rsidR="0099091A" w:rsidRPr="00692076">
        <w:rPr>
          <w:sz w:val="24"/>
          <w:szCs w:val="24"/>
        </w:rPr>
        <w:t xml:space="preserve"> Άρα, πλήττεται η σταθερότητα και η συνοχή της κοινωνίας.</w:t>
      </w:r>
    </w:p>
    <w:p w14:paraId="45F51C74" w14:textId="43581946" w:rsidR="008420CD" w:rsidRPr="00692076" w:rsidRDefault="00692076" w:rsidP="00692076">
      <w:pPr>
        <w:jc w:val="both"/>
        <w:rPr>
          <w:sz w:val="24"/>
          <w:szCs w:val="24"/>
        </w:rPr>
      </w:pPr>
      <w:r w:rsidRPr="00692076">
        <w:rPr>
          <w:b/>
          <w:bCs/>
          <w:sz w:val="24"/>
          <w:szCs w:val="24"/>
        </w:rPr>
        <w:t>7.</w:t>
      </w:r>
      <w:r w:rsidR="008420CD" w:rsidRPr="00692076">
        <w:rPr>
          <w:sz w:val="24"/>
          <w:szCs w:val="24"/>
        </w:rPr>
        <w:t xml:space="preserve">Ο ρατσισμός υπονομεύει </w:t>
      </w:r>
      <w:r w:rsidR="00F0320B" w:rsidRPr="00692076">
        <w:rPr>
          <w:sz w:val="24"/>
          <w:szCs w:val="24"/>
        </w:rPr>
        <w:t xml:space="preserve">το δημοκρατικό πολίτευμα, γιατί αντίκειται στις </w:t>
      </w:r>
      <w:r w:rsidR="00CE05C3" w:rsidRPr="00692076">
        <w:rPr>
          <w:sz w:val="24"/>
          <w:szCs w:val="24"/>
        </w:rPr>
        <w:t xml:space="preserve"> θεμελιώδεις δημοκρατικές αρχές (ισότητα, </w:t>
      </w:r>
      <w:r w:rsidR="00F0320B" w:rsidRPr="00692076">
        <w:rPr>
          <w:sz w:val="24"/>
          <w:szCs w:val="24"/>
        </w:rPr>
        <w:t xml:space="preserve">αξιοπρέπεια, </w:t>
      </w:r>
      <w:r w:rsidR="00CE05C3" w:rsidRPr="00692076">
        <w:rPr>
          <w:sz w:val="24"/>
          <w:szCs w:val="24"/>
        </w:rPr>
        <w:t>ανεκτικότητα,</w:t>
      </w:r>
      <w:r w:rsidR="00383232" w:rsidRPr="00692076">
        <w:rPr>
          <w:sz w:val="24"/>
          <w:szCs w:val="24"/>
        </w:rPr>
        <w:t xml:space="preserve"> ανεξιθρησκία, </w:t>
      </w:r>
      <w:r w:rsidR="00CE05C3" w:rsidRPr="00692076">
        <w:rPr>
          <w:sz w:val="24"/>
          <w:szCs w:val="24"/>
        </w:rPr>
        <w:t xml:space="preserve"> </w:t>
      </w:r>
      <w:r w:rsidR="001543BD" w:rsidRPr="00692076">
        <w:rPr>
          <w:sz w:val="24"/>
          <w:szCs w:val="24"/>
        </w:rPr>
        <w:t xml:space="preserve">ατομικές ελευθερίες, </w:t>
      </w:r>
      <w:r w:rsidR="00CE05C3" w:rsidRPr="00692076">
        <w:rPr>
          <w:sz w:val="24"/>
          <w:szCs w:val="24"/>
        </w:rPr>
        <w:t>διάλογος</w:t>
      </w:r>
      <w:r w:rsidR="00F0320B" w:rsidRPr="00692076">
        <w:rPr>
          <w:sz w:val="24"/>
          <w:szCs w:val="24"/>
        </w:rPr>
        <w:t>, ίσες ευκαιρίες</w:t>
      </w:r>
      <w:r w:rsidR="001543BD" w:rsidRPr="00692076">
        <w:rPr>
          <w:sz w:val="24"/>
          <w:szCs w:val="24"/>
        </w:rPr>
        <w:t xml:space="preserve"> κ.ά.</w:t>
      </w:r>
      <w:r w:rsidR="00CE05C3" w:rsidRPr="00692076">
        <w:rPr>
          <w:sz w:val="24"/>
          <w:szCs w:val="24"/>
        </w:rPr>
        <w:t xml:space="preserve">) και </w:t>
      </w:r>
      <w:r w:rsidR="00F0320B" w:rsidRPr="00692076">
        <w:rPr>
          <w:sz w:val="24"/>
          <w:szCs w:val="24"/>
        </w:rPr>
        <w:t>επιτρέπει την καταστρατήγηση των ανθρώπινων δικαιωμάτων.</w:t>
      </w:r>
    </w:p>
    <w:p w14:paraId="0DA7EE1B" w14:textId="7ED4768D" w:rsidR="00E30907" w:rsidRPr="00692076" w:rsidRDefault="00692076" w:rsidP="00692076">
      <w:pPr>
        <w:jc w:val="both"/>
        <w:rPr>
          <w:sz w:val="24"/>
          <w:szCs w:val="24"/>
        </w:rPr>
      </w:pPr>
      <w:r w:rsidRPr="00692076">
        <w:rPr>
          <w:b/>
          <w:bCs/>
          <w:sz w:val="24"/>
          <w:szCs w:val="24"/>
        </w:rPr>
        <w:t>8.</w:t>
      </w:r>
      <w:r w:rsidR="00CE05C3" w:rsidRPr="00692076">
        <w:rPr>
          <w:sz w:val="24"/>
          <w:szCs w:val="24"/>
        </w:rPr>
        <w:t>Δηλητηριάζει τις σχέσεις των λαών. Συντηρεί και</w:t>
      </w:r>
      <w:r w:rsidR="00F0320B" w:rsidRPr="00692076">
        <w:rPr>
          <w:sz w:val="24"/>
          <w:szCs w:val="24"/>
        </w:rPr>
        <w:t xml:space="preserve"> αναμοχλεύει ιστορικά μίση, οξύνει τις εθνικές και θρησκευτικές αντιπαραθέσεις</w:t>
      </w:r>
      <w:r w:rsidR="00CE05C3" w:rsidRPr="00692076">
        <w:rPr>
          <w:sz w:val="24"/>
          <w:szCs w:val="24"/>
        </w:rPr>
        <w:t>, υπονομεύει τ</w:t>
      </w:r>
      <w:r w:rsidR="00E30907" w:rsidRPr="00692076">
        <w:rPr>
          <w:sz w:val="24"/>
          <w:szCs w:val="24"/>
        </w:rPr>
        <w:t>η συνεργασία με τα άλλα κράτη.</w:t>
      </w:r>
      <w:r w:rsidR="00CE05C3" w:rsidRPr="00692076">
        <w:rPr>
          <w:sz w:val="24"/>
          <w:szCs w:val="24"/>
        </w:rPr>
        <w:t xml:space="preserve"> Έτσι, η παγκόσμια ειρήνη καθίσταται επισφαλής.</w:t>
      </w:r>
    </w:p>
    <w:p w14:paraId="1F561805" w14:textId="7869DC99" w:rsidR="00B37760" w:rsidRPr="00692076" w:rsidRDefault="00692076" w:rsidP="00692076">
      <w:pPr>
        <w:jc w:val="both"/>
        <w:rPr>
          <w:sz w:val="24"/>
          <w:szCs w:val="24"/>
        </w:rPr>
      </w:pPr>
      <w:r w:rsidRPr="00692076">
        <w:rPr>
          <w:b/>
          <w:bCs/>
          <w:sz w:val="24"/>
          <w:szCs w:val="24"/>
        </w:rPr>
        <w:t>9.</w:t>
      </w:r>
      <w:r w:rsidR="00B37760" w:rsidRPr="00692076">
        <w:rPr>
          <w:sz w:val="24"/>
          <w:szCs w:val="24"/>
        </w:rPr>
        <w:t xml:space="preserve">Ο ρατσισμός αποτελεί εμπόδιο για τη </w:t>
      </w:r>
      <w:r w:rsidR="00351877" w:rsidRPr="00692076">
        <w:rPr>
          <w:sz w:val="24"/>
          <w:szCs w:val="24"/>
        </w:rPr>
        <w:t>γενικότερη πρόοδο και την εξέλιξη</w:t>
      </w:r>
      <w:r w:rsidR="00B37760" w:rsidRPr="00692076">
        <w:rPr>
          <w:sz w:val="24"/>
          <w:szCs w:val="24"/>
        </w:rPr>
        <w:t xml:space="preserve"> σε όλους τους </w:t>
      </w:r>
      <w:r w:rsidR="00351877" w:rsidRPr="00692076">
        <w:rPr>
          <w:sz w:val="24"/>
          <w:szCs w:val="24"/>
        </w:rPr>
        <w:t>τομείς, αφού πολλοί άνθρωποι παραγκωνίζονται</w:t>
      </w:r>
      <w:r w:rsidR="00F13579" w:rsidRPr="00692076">
        <w:rPr>
          <w:sz w:val="24"/>
          <w:szCs w:val="24"/>
        </w:rPr>
        <w:t xml:space="preserve"> (λόγω της αναξιοκρατίας)</w:t>
      </w:r>
      <w:r w:rsidR="00351877" w:rsidRPr="00692076">
        <w:rPr>
          <w:sz w:val="24"/>
          <w:szCs w:val="24"/>
        </w:rPr>
        <w:t xml:space="preserve">, τα προσόντα και οι δεξιότητές τους δεν αξιοποιούνται και η κοινωνία στερείται </w:t>
      </w:r>
      <w:r w:rsidR="0045462B" w:rsidRPr="00692076">
        <w:rPr>
          <w:sz w:val="24"/>
          <w:szCs w:val="24"/>
        </w:rPr>
        <w:t>την</w:t>
      </w:r>
      <w:r w:rsidR="00351877" w:rsidRPr="00692076">
        <w:rPr>
          <w:sz w:val="24"/>
          <w:szCs w:val="24"/>
        </w:rPr>
        <w:t xml:space="preserve"> προσφορά τους.</w:t>
      </w:r>
    </w:p>
    <w:p w14:paraId="44E4327C" w14:textId="77777777" w:rsidR="00366264" w:rsidRPr="00A20939" w:rsidRDefault="00366264" w:rsidP="00374EC9">
      <w:pPr>
        <w:jc w:val="both"/>
        <w:rPr>
          <w:b/>
        </w:rPr>
      </w:pPr>
    </w:p>
    <w:p w14:paraId="0171A182" w14:textId="77777777" w:rsidR="00AF7A8D" w:rsidRPr="007F4F88" w:rsidRDefault="00A75C3A" w:rsidP="007F4F88">
      <w:pPr>
        <w:jc w:val="center"/>
        <w:rPr>
          <w:b/>
          <w:sz w:val="24"/>
          <w:szCs w:val="24"/>
        </w:rPr>
      </w:pPr>
      <w:r w:rsidRPr="007F4F88">
        <w:rPr>
          <w:b/>
          <w:sz w:val="24"/>
          <w:szCs w:val="24"/>
        </w:rPr>
        <w:t>ΠΡΟΤΑΣΕΙΣ ΓΙΑ ΤΗΝ ΑΝΤΙΜΕΤΩΠΙΣΗ ΤΟΥ ΡΑΤΣΙΣΜΟΥ</w:t>
      </w:r>
    </w:p>
    <w:p w14:paraId="7F4D9F43" w14:textId="4D85243B" w:rsidR="00A75C3A" w:rsidRDefault="00A75C3A" w:rsidP="00374EC9">
      <w:pPr>
        <w:jc w:val="both"/>
        <w:rPr>
          <w:sz w:val="24"/>
          <w:szCs w:val="24"/>
        </w:rPr>
      </w:pPr>
      <w:r>
        <w:rPr>
          <w:sz w:val="24"/>
          <w:szCs w:val="24"/>
        </w:rPr>
        <w:t>Η αντιμετώπιση του ρατσισμού αποτελεί αναγκαιότητα, εάν θέλουμε να διαμορφώσουμε έναν κόσμο ανθρωπιάς, δικαιοσύνης και ειρήνης. Η ευθύνη ανήκει σε όλους, άτομα,</w:t>
      </w:r>
      <w:r w:rsidR="004E4A0D">
        <w:rPr>
          <w:sz w:val="24"/>
          <w:szCs w:val="24"/>
        </w:rPr>
        <w:t xml:space="preserve"> φορείς αγωγής,</w:t>
      </w:r>
      <w:r>
        <w:rPr>
          <w:sz w:val="24"/>
          <w:szCs w:val="24"/>
        </w:rPr>
        <w:t xml:space="preserve"> κυβερνήσεις και διεθνείς οργανισμούς. Πιο συγκεκριμένα, επιβάλλεται:</w:t>
      </w:r>
    </w:p>
    <w:p w14:paraId="3F37A2E4" w14:textId="42FFA1BA" w:rsidR="00E93336" w:rsidRPr="00692076" w:rsidRDefault="00692076" w:rsidP="00692076">
      <w:pPr>
        <w:jc w:val="both"/>
        <w:rPr>
          <w:sz w:val="24"/>
          <w:szCs w:val="24"/>
          <w:u w:val="single"/>
        </w:rPr>
      </w:pPr>
      <w:r w:rsidRPr="00692076">
        <w:rPr>
          <w:b/>
          <w:bCs/>
          <w:sz w:val="24"/>
          <w:szCs w:val="24"/>
          <w:u w:val="single"/>
        </w:rPr>
        <w:t>1.</w:t>
      </w:r>
      <w:r w:rsidR="007F4F88" w:rsidRPr="00692076">
        <w:rPr>
          <w:b/>
          <w:bCs/>
          <w:sz w:val="24"/>
          <w:szCs w:val="24"/>
          <w:u w:val="single"/>
        </w:rPr>
        <w:t>Άτομο: ανθρωπιστική και δημοκρατική στάση ζωής</w:t>
      </w:r>
      <w:r w:rsidRPr="00692076">
        <w:rPr>
          <w:sz w:val="24"/>
          <w:szCs w:val="24"/>
        </w:rPr>
        <w:t xml:space="preserve">: </w:t>
      </w:r>
      <w:r w:rsidR="003A694A" w:rsidRPr="00692076">
        <w:rPr>
          <w:sz w:val="24"/>
          <w:szCs w:val="24"/>
        </w:rPr>
        <w:t>Κάθε άνθρωπος φέρει ευθύνη για την ηθική του εξέλιξη και την πνευματική</w:t>
      </w:r>
      <w:r w:rsidR="003A694A" w:rsidRPr="00692076">
        <w:rPr>
          <w:sz w:val="24"/>
          <w:szCs w:val="24"/>
          <w:u w:val="single"/>
        </w:rPr>
        <w:t xml:space="preserve"> </w:t>
      </w:r>
      <w:r w:rsidR="003A694A" w:rsidRPr="00692076">
        <w:rPr>
          <w:sz w:val="24"/>
          <w:szCs w:val="24"/>
        </w:rPr>
        <w:t>του καλλιέργεια. Οφείλει,</w:t>
      </w:r>
      <w:r w:rsidR="00E93336" w:rsidRPr="00692076">
        <w:rPr>
          <w:sz w:val="24"/>
          <w:szCs w:val="24"/>
        </w:rPr>
        <w:t xml:space="preserve"> λοιπόν:</w:t>
      </w:r>
    </w:p>
    <w:p w14:paraId="5470E08A" w14:textId="235E7CD7" w:rsidR="00E93336" w:rsidRDefault="00E93336" w:rsidP="00E933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</w:t>
      </w:r>
      <w:r w:rsidR="00BB3093">
        <w:rPr>
          <w:sz w:val="24"/>
          <w:szCs w:val="24"/>
        </w:rPr>
        <w:t xml:space="preserve">α αναπτύξει την κρίση, τη σκέψη και τον προβληματισμό του, ώστε να αντιστέκεται στις σκοταδιστικές απόψεις του ρατσισμού. </w:t>
      </w:r>
    </w:p>
    <w:p w14:paraId="344CF767" w14:textId="0E0A83E1" w:rsidR="007F4F88" w:rsidRPr="00E93336" w:rsidRDefault="00BB3093" w:rsidP="00E933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93336">
        <w:rPr>
          <w:sz w:val="24"/>
          <w:szCs w:val="24"/>
        </w:rPr>
        <w:t>Να καταβάλλει π</w:t>
      </w:r>
      <w:r w:rsidR="007F4F88" w:rsidRPr="00E93336">
        <w:rPr>
          <w:sz w:val="24"/>
          <w:szCs w:val="24"/>
        </w:rPr>
        <w:t xml:space="preserve">ροσωπική </w:t>
      </w:r>
      <w:r w:rsidRPr="00E93336">
        <w:rPr>
          <w:sz w:val="24"/>
          <w:szCs w:val="24"/>
        </w:rPr>
        <w:t>προσπάθεια, προκειμένου να καταπολεμήσει τις</w:t>
      </w:r>
      <w:r w:rsidR="00E93336" w:rsidRPr="00E93336">
        <w:rPr>
          <w:sz w:val="24"/>
          <w:szCs w:val="24"/>
        </w:rPr>
        <w:t xml:space="preserve"> προκαταλήψεις του</w:t>
      </w:r>
      <w:r w:rsidR="007F4F88" w:rsidRPr="00E93336">
        <w:rPr>
          <w:sz w:val="24"/>
          <w:szCs w:val="24"/>
        </w:rPr>
        <w:t>.</w:t>
      </w:r>
    </w:p>
    <w:p w14:paraId="07BC0203" w14:textId="77777777" w:rsidR="007F4F88" w:rsidRDefault="00E93336" w:rsidP="007F4F8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Να διαπνέεται από π</w:t>
      </w:r>
      <w:r w:rsidR="007F4F88">
        <w:rPr>
          <w:sz w:val="24"/>
          <w:szCs w:val="24"/>
        </w:rPr>
        <w:t>νεύμα ευαισθησίας και αλληλεγγύης προς τις ευαίσθητες κοινωνικές ομάδες.</w:t>
      </w:r>
    </w:p>
    <w:p w14:paraId="52A5ED87" w14:textId="77777777" w:rsidR="00DF32DA" w:rsidRDefault="00E93336" w:rsidP="00DF32D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Να συμμετέχει ενεργά σε προγράμματα εθελοντισμού ενάντια στο ρατσισμό.</w:t>
      </w:r>
    </w:p>
    <w:p w14:paraId="429635F9" w14:textId="77777777" w:rsidR="00AB526A" w:rsidRPr="00AB526A" w:rsidRDefault="00AB526A" w:rsidP="00AB526A">
      <w:pPr>
        <w:pStyle w:val="a3"/>
        <w:jc w:val="both"/>
        <w:rPr>
          <w:sz w:val="24"/>
          <w:szCs w:val="24"/>
        </w:rPr>
      </w:pPr>
    </w:p>
    <w:p w14:paraId="28F11983" w14:textId="1E079866" w:rsidR="007F4F88" w:rsidRPr="00692076" w:rsidRDefault="00692076" w:rsidP="00692076">
      <w:pPr>
        <w:jc w:val="both"/>
        <w:rPr>
          <w:sz w:val="24"/>
          <w:szCs w:val="24"/>
          <w:u w:val="single"/>
        </w:rPr>
      </w:pPr>
      <w:r w:rsidRPr="00692076">
        <w:rPr>
          <w:b/>
          <w:bCs/>
          <w:sz w:val="24"/>
          <w:szCs w:val="24"/>
          <w:u w:val="single"/>
        </w:rPr>
        <w:t>2.</w:t>
      </w:r>
      <w:r w:rsidR="00F3645A" w:rsidRPr="00692076">
        <w:rPr>
          <w:b/>
          <w:bCs/>
          <w:sz w:val="24"/>
          <w:szCs w:val="24"/>
          <w:u w:val="single"/>
        </w:rPr>
        <w:t>Οικογένεια</w:t>
      </w:r>
      <w:r w:rsidRPr="00692076"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="00F3645A" w:rsidRPr="00692076">
        <w:rPr>
          <w:sz w:val="24"/>
          <w:szCs w:val="24"/>
        </w:rPr>
        <w:t>Οι γονείς έχουν χρέος να αποτελούν πρότυπα ηθικής, ανθρωπιστικής  συμπεριφοράς και κοινωνικής συνείδησης. Ο διάλογος με τα παιδιά τους, η ενίσχυση της κρ</w:t>
      </w:r>
      <w:r w:rsidR="002D30C8" w:rsidRPr="00692076">
        <w:rPr>
          <w:sz w:val="24"/>
          <w:szCs w:val="24"/>
        </w:rPr>
        <w:t>ιτικής σκέψης</w:t>
      </w:r>
      <w:r w:rsidR="00F3645A" w:rsidRPr="00692076">
        <w:rPr>
          <w:sz w:val="24"/>
          <w:szCs w:val="24"/>
        </w:rPr>
        <w:t xml:space="preserve"> τους και η διαπαιδαγώγηση με τις ανθρωπιστικές αρχές (σεβασμός της διαφορετικότητας κτλ.) αποτελούν σημαντικά μέσα, ώστε τα παιδιά να αποκτήσουν άμυνα/αντιστάσεις στη ρατσιστική προπαγάνδα.</w:t>
      </w:r>
    </w:p>
    <w:p w14:paraId="12808E0F" w14:textId="1AE75E69" w:rsidR="007F4F88" w:rsidRPr="00692076" w:rsidRDefault="00692076" w:rsidP="00692076">
      <w:pPr>
        <w:jc w:val="both"/>
        <w:rPr>
          <w:b/>
          <w:bCs/>
          <w:sz w:val="24"/>
          <w:szCs w:val="24"/>
          <w:u w:val="single"/>
        </w:rPr>
      </w:pPr>
      <w:r w:rsidRPr="00692076">
        <w:rPr>
          <w:b/>
          <w:bCs/>
          <w:sz w:val="24"/>
          <w:szCs w:val="24"/>
          <w:u w:val="single"/>
        </w:rPr>
        <w:t>3.</w:t>
      </w:r>
      <w:r w:rsidR="007F4F88" w:rsidRPr="00692076">
        <w:rPr>
          <w:b/>
          <w:bCs/>
          <w:sz w:val="24"/>
          <w:szCs w:val="24"/>
          <w:u w:val="single"/>
        </w:rPr>
        <w:t>Παιδεία των ανθρωπίνων δικαιωμάτων.</w:t>
      </w:r>
    </w:p>
    <w:p w14:paraId="68D6A120" w14:textId="54ED8CEE" w:rsidR="007F4F88" w:rsidRDefault="007F4F88" w:rsidP="007F4F8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Διαμόρφω</w:t>
      </w:r>
      <w:r w:rsidR="000404CF">
        <w:rPr>
          <w:sz w:val="24"/>
          <w:szCs w:val="24"/>
        </w:rPr>
        <w:t xml:space="preserve">ση </w:t>
      </w:r>
      <w:r>
        <w:rPr>
          <w:sz w:val="24"/>
          <w:szCs w:val="24"/>
        </w:rPr>
        <w:t>σκεπτόμενων</w:t>
      </w:r>
      <w:r w:rsidR="000404CF">
        <w:rPr>
          <w:sz w:val="24"/>
          <w:szCs w:val="24"/>
        </w:rPr>
        <w:t xml:space="preserve"> ανθρώπων: ανάπτυξη της κριτικής ικανότητας</w:t>
      </w:r>
      <w:r>
        <w:rPr>
          <w:sz w:val="24"/>
          <w:szCs w:val="24"/>
        </w:rPr>
        <w:t>,</w:t>
      </w:r>
      <w:r w:rsidR="000404CF">
        <w:rPr>
          <w:sz w:val="24"/>
          <w:szCs w:val="24"/>
        </w:rPr>
        <w:t xml:space="preserve"> προσεκτική αξιολόγηση των πληροφοριών, μελέτη των μεθόδων που χρησιμοποιεί η προπαγάνδα</w:t>
      </w:r>
      <w:r w:rsidR="007624C9">
        <w:rPr>
          <w:sz w:val="24"/>
          <w:szCs w:val="24"/>
        </w:rPr>
        <w:t xml:space="preserve">, αποκάλυψη των στόχων που υπηρετεί, ώστε να μπορούν οι νέοι να </w:t>
      </w:r>
      <w:r>
        <w:rPr>
          <w:sz w:val="24"/>
          <w:szCs w:val="24"/>
        </w:rPr>
        <w:t>αν</w:t>
      </w:r>
      <w:r w:rsidR="004E4A0D">
        <w:rPr>
          <w:sz w:val="24"/>
          <w:szCs w:val="24"/>
        </w:rPr>
        <w:t xml:space="preserve">τιστέκονται </w:t>
      </w:r>
      <w:r w:rsidR="00260945">
        <w:rPr>
          <w:sz w:val="24"/>
          <w:szCs w:val="24"/>
        </w:rPr>
        <w:t>στις ρατσιστικές προκαταλήψεις</w:t>
      </w:r>
      <w:r>
        <w:rPr>
          <w:sz w:val="24"/>
          <w:szCs w:val="24"/>
        </w:rPr>
        <w:t>.</w:t>
      </w:r>
      <w:r w:rsidR="000404CF">
        <w:rPr>
          <w:sz w:val="24"/>
          <w:szCs w:val="24"/>
        </w:rPr>
        <w:t xml:space="preserve"> </w:t>
      </w:r>
    </w:p>
    <w:p w14:paraId="0CF03400" w14:textId="77777777" w:rsidR="003F1FFB" w:rsidRDefault="003F1FFB" w:rsidP="007F4F8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Καλλιέργεια της φιλοπατρίας, όχι του εθνικισμού.</w:t>
      </w:r>
    </w:p>
    <w:p w14:paraId="7607A2A3" w14:textId="6C9C4720" w:rsidR="007F4F88" w:rsidRDefault="007E2A3C" w:rsidP="007F4F8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Διάπλαση της νεανικής ψυχής</w:t>
      </w:r>
      <w:r w:rsidR="007F4F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</w:t>
      </w:r>
      <w:r w:rsidR="004E4A0D">
        <w:rPr>
          <w:sz w:val="24"/>
          <w:szCs w:val="24"/>
        </w:rPr>
        <w:t>ανθρωπιστικές αξίες: την ελευθερία,</w:t>
      </w:r>
      <w:r w:rsidR="001A529B">
        <w:rPr>
          <w:sz w:val="24"/>
          <w:szCs w:val="24"/>
        </w:rPr>
        <w:t xml:space="preserve"> την ισοτιμία, </w:t>
      </w:r>
      <w:r w:rsidR="004E4A0D">
        <w:rPr>
          <w:sz w:val="24"/>
          <w:szCs w:val="24"/>
        </w:rPr>
        <w:t xml:space="preserve">την αγάπη, </w:t>
      </w:r>
      <w:r w:rsidR="001A529B">
        <w:rPr>
          <w:sz w:val="24"/>
          <w:szCs w:val="24"/>
        </w:rPr>
        <w:t xml:space="preserve">τη φιλία, </w:t>
      </w:r>
      <w:r w:rsidR="004E4A0D">
        <w:rPr>
          <w:sz w:val="24"/>
          <w:szCs w:val="24"/>
        </w:rPr>
        <w:t>την αλληλεγγύη, το σεβασμό</w:t>
      </w:r>
      <w:r w:rsidR="007F4F88">
        <w:rPr>
          <w:sz w:val="24"/>
          <w:szCs w:val="24"/>
        </w:rPr>
        <w:t xml:space="preserve"> </w:t>
      </w:r>
      <w:r>
        <w:rPr>
          <w:sz w:val="24"/>
          <w:szCs w:val="24"/>
        </w:rPr>
        <w:t>προς το συνάνθρωπο κ</w:t>
      </w:r>
      <w:r w:rsidR="004E4A0D">
        <w:rPr>
          <w:sz w:val="24"/>
          <w:szCs w:val="24"/>
        </w:rPr>
        <w:t>αι την αξιοπρέπειά του, την</w:t>
      </w:r>
      <w:r w:rsidR="007F4F88">
        <w:rPr>
          <w:sz w:val="24"/>
          <w:szCs w:val="24"/>
        </w:rPr>
        <w:t xml:space="preserve"> </w:t>
      </w:r>
      <w:r w:rsidR="004E4A0D">
        <w:rPr>
          <w:sz w:val="24"/>
          <w:szCs w:val="24"/>
        </w:rPr>
        <w:t>ανεκτικότητα</w:t>
      </w:r>
      <w:r w:rsidR="00DC4711">
        <w:rPr>
          <w:sz w:val="24"/>
          <w:szCs w:val="24"/>
        </w:rPr>
        <w:t xml:space="preserve"> απέναντι στ</w:t>
      </w:r>
      <w:r>
        <w:rPr>
          <w:sz w:val="24"/>
          <w:szCs w:val="24"/>
        </w:rPr>
        <w:t>η</w:t>
      </w:r>
      <w:r w:rsidR="00260945">
        <w:rPr>
          <w:sz w:val="24"/>
          <w:szCs w:val="24"/>
        </w:rPr>
        <w:t xml:space="preserve"> διαφορετικότητα</w:t>
      </w:r>
      <w:r w:rsidR="00DC4711">
        <w:rPr>
          <w:sz w:val="24"/>
          <w:szCs w:val="24"/>
        </w:rPr>
        <w:t>.</w:t>
      </w:r>
    </w:p>
    <w:p w14:paraId="1DF741BA" w14:textId="42617C14" w:rsidR="00DC4711" w:rsidRDefault="001F61F2" w:rsidP="007F4F8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Οργάνωση πολιτισ</w:t>
      </w:r>
      <w:r w:rsidR="00DC4711">
        <w:rPr>
          <w:sz w:val="24"/>
          <w:szCs w:val="24"/>
        </w:rPr>
        <w:t>τικών προγραμμάτων και δραστηριοτήτων που αφυπνίζουν την ευαισθησία και το ενδιαφέρον των νέων για το πρ</w:t>
      </w:r>
      <w:r w:rsidR="00F35978">
        <w:rPr>
          <w:sz w:val="24"/>
          <w:szCs w:val="24"/>
        </w:rPr>
        <w:t>όβλημα της ρατσιστικής βίας</w:t>
      </w:r>
      <w:r>
        <w:rPr>
          <w:sz w:val="24"/>
          <w:szCs w:val="24"/>
        </w:rPr>
        <w:t xml:space="preserve">. </w:t>
      </w:r>
      <w:r w:rsidR="00DC4711">
        <w:rPr>
          <w:sz w:val="24"/>
          <w:szCs w:val="24"/>
        </w:rPr>
        <w:t xml:space="preserve"> </w:t>
      </w:r>
    </w:p>
    <w:p w14:paraId="0FA60F12" w14:textId="411C66F7" w:rsidR="007F0D89" w:rsidRPr="00692076" w:rsidRDefault="00692076" w:rsidP="00692076">
      <w:pPr>
        <w:jc w:val="both"/>
        <w:rPr>
          <w:b/>
          <w:bCs/>
          <w:sz w:val="24"/>
          <w:szCs w:val="24"/>
          <w:u w:val="single"/>
        </w:rPr>
      </w:pPr>
      <w:r w:rsidRPr="00692076">
        <w:rPr>
          <w:b/>
          <w:bCs/>
          <w:sz w:val="24"/>
          <w:szCs w:val="24"/>
          <w:u w:val="single"/>
        </w:rPr>
        <w:t>4.</w:t>
      </w:r>
      <w:r w:rsidR="00CB7594" w:rsidRPr="00692076">
        <w:rPr>
          <w:b/>
          <w:bCs/>
          <w:sz w:val="24"/>
          <w:szCs w:val="24"/>
          <w:u w:val="single"/>
        </w:rPr>
        <w:t>Πολιτεία: ε</w:t>
      </w:r>
      <w:r w:rsidR="007F0D89" w:rsidRPr="00692076">
        <w:rPr>
          <w:b/>
          <w:bCs/>
          <w:sz w:val="24"/>
          <w:szCs w:val="24"/>
          <w:u w:val="single"/>
        </w:rPr>
        <w:t>νίσχυση της δημοκρατίας και του κράτους πρόνοιας.</w:t>
      </w:r>
    </w:p>
    <w:p w14:paraId="709CD32B" w14:textId="77777777" w:rsidR="007F0D89" w:rsidRDefault="007F0D89" w:rsidP="007F0D8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Διασφάλιση της ισονομίας των πολιτών, της αξιοκρατίας και των ατομικών δικαιωμάτων</w:t>
      </w:r>
      <w:r w:rsidR="00BF1DCA">
        <w:rPr>
          <w:sz w:val="24"/>
          <w:szCs w:val="24"/>
        </w:rPr>
        <w:t>.</w:t>
      </w:r>
    </w:p>
    <w:p w14:paraId="4B5E0A36" w14:textId="335BE664" w:rsidR="00CB7594" w:rsidRDefault="00260945" w:rsidP="007F0D8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</w:t>
      </w:r>
      <w:r w:rsidR="00CB7594">
        <w:rPr>
          <w:sz w:val="24"/>
          <w:szCs w:val="24"/>
        </w:rPr>
        <w:t>ρογράμματα ένταξης μεταναστών και προσφύγων στην ελληνική κοινωνική και οικονομική ζωή.</w:t>
      </w:r>
    </w:p>
    <w:p w14:paraId="71BAA18A" w14:textId="6A899696" w:rsidR="00CB7594" w:rsidRPr="00CB7594" w:rsidRDefault="00260945" w:rsidP="00CB759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Μ</w:t>
      </w:r>
      <w:r w:rsidR="00CB7594">
        <w:rPr>
          <w:sz w:val="24"/>
          <w:szCs w:val="24"/>
        </w:rPr>
        <w:t xml:space="preserve">έριμνα για ναρκομανείς, αποφυλακισμένους, άτομα με ειδικές ανάγκες και, γενικά, </w:t>
      </w:r>
      <w:r w:rsidR="00CB7594" w:rsidRPr="00CB7594">
        <w:rPr>
          <w:sz w:val="24"/>
          <w:szCs w:val="24"/>
        </w:rPr>
        <w:t>για τις ευάλωτες κοινωνικές ομάδες, ώστε να περιοριστούν τα φαινόμενα κοινωνικού αποκλεισμού.</w:t>
      </w:r>
    </w:p>
    <w:p w14:paraId="1FD428DD" w14:textId="77777777" w:rsidR="00CB7594" w:rsidRDefault="00CB7594" w:rsidP="00CB7594">
      <w:pPr>
        <w:pStyle w:val="a3"/>
        <w:jc w:val="both"/>
        <w:rPr>
          <w:sz w:val="24"/>
          <w:szCs w:val="24"/>
        </w:rPr>
      </w:pPr>
    </w:p>
    <w:p w14:paraId="43852ABF" w14:textId="590C7B59" w:rsidR="00BF1DCA" w:rsidRPr="00692076" w:rsidRDefault="00692076" w:rsidP="00692076">
      <w:pPr>
        <w:jc w:val="both"/>
        <w:rPr>
          <w:b/>
          <w:bCs/>
          <w:sz w:val="24"/>
          <w:szCs w:val="24"/>
          <w:u w:val="single"/>
        </w:rPr>
      </w:pPr>
      <w:r w:rsidRPr="00692076">
        <w:rPr>
          <w:b/>
          <w:bCs/>
          <w:sz w:val="24"/>
          <w:szCs w:val="24"/>
          <w:u w:val="single"/>
        </w:rPr>
        <w:t>5.</w:t>
      </w:r>
      <w:r w:rsidR="006A4C41" w:rsidRPr="00692076">
        <w:rPr>
          <w:b/>
          <w:bCs/>
          <w:sz w:val="24"/>
          <w:szCs w:val="24"/>
          <w:u w:val="single"/>
        </w:rPr>
        <w:t>Διεθνής κοινότητα (κυβερνήσεις και οργανισμοί).</w:t>
      </w:r>
    </w:p>
    <w:p w14:paraId="66C5C15E" w14:textId="583E677A" w:rsidR="00BF1DCA" w:rsidRPr="006A4C41" w:rsidRDefault="00692076" w:rsidP="006A4C4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</w:t>
      </w:r>
      <w:r w:rsidR="006A4C41" w:rsidRPr="006A4C41">
        <w:rPr>
          <w:sz w:val="24"/>
          <w:szCs w:val="24"/>
        </w:rPr>
        <w:t>υνεργασία</w:t>
      </w:r>
      <w:r w:rsidR="006A4C41">
        <w:rPr>
          <w:sz w:val="24"/>
          <w:szCs w:val="24"/>
        </w:rPr>
        <w:t xml:space="preserve"> και παρέμβαση της διεθνούς κοινότητας για την π</w:t>
      </w:r>
      <w:r w:rsidR="001F7E5F" w:rsidRPr="006A4C41">
        <w:rPr>
          <w:sz w:val="24"/>
          <w:szCs w:val="24"/>
        </w:rPr>
        <w:t xml:space="preserve">ροστασία </w:t>
      </w:r>
      <w:r w:rsidR="00350FBA" w:rsidRPr="006A4C41">
        <w:rPr>
          <w:sz w:val="24"/>
          <w:szCs w:val="24"/>
        </w:rPr>
        <w:t>των εθνικών, θρησκευτικών, κοινωνικών κτλ. μειονοτήτων</w:t>
      </w:r>
      <w:r w:rsidR="001F7E5F" w:rsidRPr="006A4C41">
        <w:rPr>
          <w:sz w:val="24"/>
          <w:szCs w:val="24"/>
        </w:rPr>
        <w:t xml:space="preserve">. </w:t>
      </w:r>
      <w:r w:rsidR="008D0D13">
        <w:rPr>
          <w:sz w:val="24"/>
          <w:szCs w:val="24"/>
        </w:rPr>
        <w:t>Ε</w:t>
      </w:r>
      <w:r w:rsidR="00616B75">
        <w:rPr>
          <w:sz w:val="24"/>
          <w:szCs w:val="24"/>
        </w:rPr>
        <w:t>πιβολή αυστηρών κυρώσεων</w:t>
      </w:r>
      <w:r w:rsidR="001F7E5F" w:rsidRPr="006A4C41">
        <w:rPr>
          <w:sz w:val="24"/>
          <w:szCs w:val="24"/>
        </w:rPr>
        <w:t xml:space="preserve"> στα </w:t>
      </w:r>
      <w:r w:rsidR="00AA7641" w:rsidRPr="006A4C41">
        <w:rPr>
          <w:sz w:val="24"/>
          <w:szCs w:val="24"/>
        </w:rPr>
        <w:t xml:space="preserve">αυταρχικά </w:t>
      </w:r>
      <w:r w:rsidR="001F7E5F" w:rsidRPr="006A4C41">
        <w:rPr>
          <w:sz w:val="24"/>
          <w:szCs w:val="24"/>
        </w:rPr>
        <w:t xml:space="preserve">καθεστώτα που </w:t>
      </w:r>
      <w:r w:rsidR="00350FBA" w:rsidRPr="006A4C41">
        <w:rPr>
          <w:sz w:val="24"/>
          <w:szCs w:val="24"/>
        </w:rPr>
        <w:t>καταπατούν τα ανθρώπινα δικαιώματα</w:t>
      </w:r>
      <w:r w:rsidR="001F7E5F" w:rsidRPr="006A4C41">
        <w:rPr>
          <w:sz w:val="24"/>
          <w:szCs w:val="24"/>
        </w:rPr>
        <w:t>.</w:t>
      </w:r>
    </w:p>
    <w:p w14:paraId="27224A73" w14:textId="77777777" w:rsidR="009F5CD2" w:rsidRDefault="001514BE" w:rsidP="009F5C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Εκστρατείες ενημέρωσης, αφύπνισης, κινητοποίησης των πολιτών.</w:t>
      </w:r>
    </w:p>
    <w:p w14:paraId="698EE45C" w14:textId="77777777" w:rsidR="003F1FFB" w:rsidRDefault="003F1FFB" w:rsidP="003F1FFB">
      <w:pPr>
        <w:pStyle w:val="a3"/>
        <w:jc w:val="both"/>
        <w:rPr>
          <w:sz w:val="24"/>
          <w:szCs w:val="24"/>
        </w:rPr>
      </w:pPr>
    </w:p>
    <w:p w14:paraId="64165007" w14:textId="520B6272" w:rsidR="001514BE" w:rsidRPr="00692076" w:rsidRDefault="00692076" w:rsidP="00692076">
      <w:pPr>
        <w:jc w:val="both"/>
        <w:rPr>
          <w:sz w:val="24"/>
          <w:szCs w:val="24"/>
        </w:rPr>
      </w:pPr>
      <w:r w:rsidRPr="00692076">
        <w:rPr>
          <w:b/>
          <w:bCs/>
          <w:sz w:val="24"/>
          <w:szCs w:val="24"/>
          <w:u w:val="single"/>
        </w:rPr>
        <w:t>5.</w:t>
      </w:r>
      <w:r w:rsidR="009F5CD2" w:rsidRPr="00692076">
        <w:rPr>
          <w:b/>
          <w:bCs/>
          <w:sz w:val="24"/>
          <w:szCs w:val="24"/>
          <w:u w:val="single"/>
        </w:rPr>
        <w:t>Κινητοποίηση επιφανών προσώπων</w:t>
      </w:r>
      <w:r w:rsidR="009F5CD2" w:rsidRPr="00692076">
        <w:rPr>
          <w:sz w:val="24"/>
          <w:szCs w:val="24"/>
        </w:rPr>
        <w:t xml:space="preserve"> (πνευματικών ανθρώπων, πολιτικών, </w:t>
      </w:r>
      <w:r w:rsidR="001514BE" w:rsidRPr="00692076">
        <w:rPr>
          <w:sz w:val="24"/>
          <w:szCs w:val="24"/>
        </w:rPr>
        <w:t xml:space="preserve">ιερωμένων, </w:t>
      </w:r>
      <w:r w:rsidR="009F5CD2" w:rsidRPr="00692076">
        <w:rPr>
          <w:sz w:val="24"/>
          <w:szCs w:val="24"/>
        </w:rPr>
        <w:t>καλλιτεχνών, αθλητών</w:t>
      </w:r>
      <w:r w:rsidR="001514BE" w:rsidRPr="00692076">
        <w:rPr>
          <w:sz w:val="24"/>
          <w:szCs w:val="24"/>
        </w:rPr>
        <w:t xml:space="preserve"> κ.ά.</w:t>
      </w:r>
      <w:r w:rsidR="004E4A0D" w:rsidRPr="00692076">
        <w:rPr>
          <w:sz w:val="24"/>
          <w:szCs w:val="24"/>
        </w:rPr>
        <w:t>)</w:t>
      </w:r>
      <w:r w:rsidR="001514BE" w:rsidRPr="00692076">
        <w:rPr>
          <w:sz w:val="24"/>
          <w:szCs w:val="24"/>
        </w:rPr>
        <w:t>, οι οποίοι έχουν χρέος να αποτελέσουν πρότυπα για τον απλό πολίτη, μεταδίδοντας μηνύματα αγάπης προς το συνάνθρωπο, συμμετέχοντας σε αντιρατσιστικές δράσεις, προσφέροντας συμπαράσταση στα θύματα του ρατσισμού.</w:t>
      </w:r>
    </w:p>
    <w:p w14:paraId="0CA39F7F" w14:textId="1E07597F" w:rsidR="00AF7A8D" w:rsidRPr="00692076" w:rsidRDefault="00692076" w:rsidP="00374EC9">
      <w:pPr>
        <w:jc w:val="both"/>
        <w:rPr>
          <w:sz w:val="24"/>
          <w:szCs w:val="24"/>
        </w:rPr>
      </w:pPr>
      <w:r w:rsidRPr="00692076">
        <w:rPr>
          <w:b/>
          <w:bCs/>
          <w:sz w:val="24"/>
          <w:szCs w:val="24"/>
          <w:u w:val="single"/>
        </w:rPr>
        <w:t>6.</w:t>
      </w:r>
      <w:r w:rsidR="001514BE" w:rsidRPr="00692076">
        <w:rPr>
          <w:b/>
          <w:bCs/>
          <w:sz w:val="24"/>
          <w:szCs w:val="24"/>
          <w:u w:val="single"/>
        </w:rPr>
        <w:t xml:space="preserve">Τα </w:t>
      </w:r>
      <w:proofErr w:type="spellStart"/>
      <w:r w:rsidR="001514BE" w:rsidRPr="00692076">
        <w:rPr>
          <w:b/>
          <w:bCs/>
          <w:sz w:val="24"/>
          <w:szCs w:val="24"/>
          <w:u w:val="single"/>
        </w:rPr>
        <w:t>μ.μ.ε</w:t>
      </w:r>
      <w:r w:rsidR="001514BE" w:rsidRPr="00692076">
        <w:rPr>
          <w:sz w:val="24"/>
          <w:szCs w:val="24"/>
          <w:u w:val="single"/>
        </w:rPr>
        <w:t>.</w:t>
      </w:r>
      <w:proofErr w:type="spellEnd"/>
      <w:r w:rsidR="001514BE" w:rsidRPr="00692076">
        <w:rPr>
          <w:sz w:val="24"/>
          <w:szCs w:val="24"/>
        </w:rPr>
        <w:t xml:space="preserve"> οφείλουν να προβάλλουν υγιή πρότυπα, να προωθούν τις ανθρωπιστικές αρχές και αξίες</w:t>
      </w:r>
      <w:r w:rsidR="003F1FFB" w:rsidRPr="00692076">
        <w:rPr>
          <w:sz w:val="24"/>
          <w:szCs w:val="24"/>
        </w:rPr>
        <w:t>, να μην καλλιεργούν την ξενοφοβία</w:t>
      </w:r>
      <w:r w:rsidR="001514BE" w:rsidRPr="00692076">
        <w:rPr>
          <w:sz w:val="24"/>
          <w:szCs w:val="24"/>
        </w:rPr>
        <w:t>. Μ</w:t>
      </w:r>
      <w:r w:rsidR="004E4A0D" w:rsidRPr="00692076">
        <w:rPr>
          <w:sz w:val="24"/>
          <w:szCs w:val="24"/>
        </w:rPr>
        <w:t>ε ντοκιμαντέρ, ρεπορτάζ, συζητήσεις και αναλύσεις του φαινομένου, καλούνται να συμβάλουν ώστε να ευαισθητοποιηθε</w:t>
      </w:r>
      <w:r w:rsidR="00CB7594" w:rsidRPr="00692076">
        <w:rPr>
          <w:sz w:val="24"/>
          <w:szCs w:val="24"/>
        </w:rPr>
        <w:t>ί κάθε πολίτης και να αντιληφθεί</w:t>
      </w:r>
      <w:r w:rsidR="004E4A0D" w:rsidRPr="00692076">
        <w:rPr>
          <w:sz w:val="24"/>
          <w:szCs w:val="24"/>
        </w:rPr>
        <w:t xml:space="preserve"> πόσο υποβιβάζει την ανθρώπινη προσωπικότητα ο ρατσισμός</w:t>
      </w:r>
      <w:r w:rsidR="00CB7594" w:rsidRPr="00692076">
        <w:rPr>
          <w:sz w:val="24"/>
          <w:szCs w:val="24"/>
        </w:rPr>
        <w:t>.</w:t>
      </w:r>
    </w:p>
    <w:sectPr w:rsidR="00AF7A8D" w:rsidRPr="00692076" w:rsidSect="00B105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5DF7" w14:textId="77777777" w:rsidR="00E45B88" w:rsidRDefault="00E45B88" w:rsidP="00E45B88">
      <w:pPr>
        <w:spacing w:after="0" w:line="240" w:lineRule="auto"/>
      </w:pPr>
      <w:r>
        <w:separator/>
      </w:r>
    </w:p>
  </w:endnote>
  <w:endnote w:type="continuationSeparator" w:id="0">
    <w:p w14:paraId="5EE47DD0" w14:textId="77777777" w:rsidR="00E45B88" w:rsidRDefault="00E45B88" w:rsidP="00E4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189226"/>
      <w:docPartObj>
        <w:docPartGallery w:val="Page Numbers (Bottom of Page)"/>
        <w:docPartUnique/>
      </w:docPartObj>
    </w:sdtPr>
    <w:sdtEndPr/>
    <w:sdtContent>
      <w:p w14:paraId="1A3592D9" w14:textId="697729F8" w:rsidR="00E45B88" w:rsidRDefault="00E45B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3B8C8" w14:textId="77777777" w:rsidR="00E45B88" w:rsidRDefault="00E45B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48A6" w14:textId="77777777" w:rsidR="00E45B88" w:rsidRDefault="00E45B88" w:rsidP="00E45B88">
      <w:pPr>
        <w:spacing w:after="0" w:line="240" w:lineRule="auto"/>
      </w:pPr>
      <w:r>
        <w:separator/>
      </w:r>
    </w:p>
  </w:footnote>
  <w:footnote w:type="continuationSeparator" w:id="0">
    <w:p w14:paraId="00BF980F" w14:textId="77777777" w:rsidR="00E45B88" w:rsidRDefault="00E45B88" w:rsidP="00E4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F4D"/>
    <w:multiLevelType w:val="hybridMultilevel"/>
    <w:tmpl w:val="5AF4976C"/>
    <w:lvl w:ilvl="0" w:tplc="575E25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80F"/>
    <w:multiLevelType w:val="hybridMultilevel"/>
    <w:tmpl w:val="018A8D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7334F"/>
    <w:multiLevelType w:val="hybridMultilevel"/>
    <w:tmpl w:val="B2004DEC"/>
    <w:lvl w:ilvl="0" w:tplc="DD360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D31C2"/>
    <w:multiLevelType w:val="hybridMultilevel"/>
    <w:tmpl w:val="92C89C1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403675">
    <w:abstractNumId w:val="0"/>
  </w:num>
  <w:num w:numId="2" w16cid:durableId="649095366">
    <w:abstractNumId w:val="1"/>
  </w:num>
  <w:num w:numId="3" w16cid:durableId="1348866510">
    <w:abstractNumId w:val="2"/>
  </w:num>
  <w:num w:numId="4" w16cid:durableId="211040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FEC"/>
    <w:rsid w:val="000404CF"/>
    <w:rsid w:val="000C06E9"/>
    <w:rsid w:val="000D0335"/>
    <w:rsid w:val="001514BE"/>
    <w:rsid w:val="001543BD"/>
    <w:rsid w:val="00195C92"/>
    <w:rsid w:val="001A529B"/>
    <w:rsid w:val="001F2CEB"/>
    <w:rsid w:val="001F61F2"/>
    <w:rsid w:val="001F7E5F"/>
    <w:rsid w:val="00260945"/>
    <w:rsid w:val="002718B2"/>
    <w:rsid w:val="002956E6"/>
    <w:rsid w:val="002D30C8"/>
    <w:rsid w:val="002D7ADC"/>
    <w:rsid w:val="0030425F"/>
    <w:rsid w:val="003468B1"/>
    <w:rsid w:val="00350FBA"/>
    <w:rsid w:val="00351877"/>
    <w:rsid w:val="00366264"/>
    <w:rsid w:val="00371C67"/>
    <w:rsid w:val="00374EC9"/>
    <w:rsid w:val="00383232"/>
    <w:rsid w:val="003A2A13"/>
    <w:rsid w:val="003A694A"/>
    <w:rsid w:val="003F1FFB"/>
    <w:rsid w:val="004148BE"/>
    <w:rsid w:val="0043457D"/>
    <w:rsid w:val="0045462B"/>
    <w:rsid w:val="004A4B99"/>
    <w:rsid w:val="004B4C95"/>
    <w:rsid w:val="004D4544"/>
    <w:rsid w:val="004D4FEC"/>
    <w:rsid w:val="004E2A83"/>
    <w:rsid w:val="004E4A0D"/>
    <w:rsid w:val="00536281"/>
    <w:rsid w:val="005A3F81"/>
    <w:rsid w:val="005E3954"/>
    <w:rsid w:val="00616B75"/>
    <w:rsid w:val="006629D4"/>
    <w:rsid w:val="00676D43"/>
    <w:rsid w:val="00692076"/>
    <w:rsid w:val="006A4C41"/>
    <w:rsid w:val="0070614E"/>
    <w:rsid w:val="0072759C"/>
    <w:rsid w:val="00740704"/>
    <w:rsid w:val="00740AC1"/>
    <w:rsid w:val="007438C2"/>
    <w:rsid w:val="0076006B"/>
    <w:rsid w:val="007624C9"/>
    <w:rsid w:val="0078325B"/>
    <w:rsid w:val="007B32A3"/>
    <w:rsid w:val="007E2A3C"/>
    <w:rsid w:val="007F0D89"/>
    <w:rsid w:val="007F4811"/>
    <w:rsid w:val="007F4F88"/>
    <w:rsid w:val="008420CD"/>
    <w:rsid w:val="00842B8A"/>
    <w:rsid w:val="00856810"/>
    <w:rsid w:val="0086274F"/>
    <w:rsid w:val="00866B36"/>
    <w:rsid w:val="00895E28"/>
    <w:rsid w:val="008D0D13"/>
    <w:rsid w:val="00925EF1"/>
    <w:rsid w:val="00982715"/>
    <w:rsid w:val="0099091A"/>
    <w:rsid w:val="009B4F3E"/>
    <w:rsid w:val="009F5CD2"/>
    <w:rsid w:val="00A20939"/>
    <w:rsid w:val="00A75C3A"/>
    <w:rsid w:val="00A94FE7"/>
    <w:rsid w:val="00A959BE"/>
    <w:rsid w:val="00AA7641"/>
    <w:rsid w:val="00AB10B1"/>
    <w:rsid w:val="00AB526A"/>
    <w:rsid w:val="00AF02CE"/>
    <w:rsid w:val="00AF7A8D"/>
    <w:rsid w:val="00B105F2"/>
    <w:rsid w:val="00B36470"/>
    <w:rsid w:val="00B37760"/>
    <w:rsid w:val="00B51509"/>
    <w:rsid w:val="00B74499"/>
    <w:rsid w:val="00BB3093"/>
    <w:rsid w:val="00BB4C67"/>
    <w:rsid w:val="00BD3C17"/>
    <w:rsid w:val="00BF1DCA"/>
    <w:rsid w:val="00C33E79"/>
    <w:rsid w:val="00C530EF"/>
    <w:rsid w:val="00C66062"/>
    <w:rsid w:val="00CB7594"/>
    <w:rsid w:val="00CE05C3"/>
    <w:rsid w:val="00DB3B97"/>
    <w:rsid w:val="00DC160C"/>
    <w:rsid w:val="00DC4711"/>
    <w:rsid w:val="00DF32DA"/>
    <w:rsid w:val="00E30907"/>
    <w:rsid w:val="00E34FE7"/>
    <w:rsid w:val="00E45B88"/>
    <w:rsid w:val="00E57FF7"/>
    <w:rsid w:val="00E67471"/>
    <w:rsid w:val="00E93336"/>
    <w:rsid w:val="00F0320B"/>
    <w:rsid w:val="00F13579"/>
    <w:rsid w:val="00F35978"/>
    <w:rsid w:val="00F3645A"/>
    <w:rsid w:val="00F563A2"/>
    <w:rsid w:val="00F7657D"/>
    <w:rsid w:val="00F8091D"/>
    <w:rsid w:val="00F93F1A"/>
    <w:rsid w:val="00F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BC3C"/>
  <w15:docId w15:val="{348603E8-A935-4D10-96A6-E8C00C15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F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45B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45B88"/>
  </w:style>
  <w:style w:type="paragraph" w:styleId="a5">
    <w:name w:val="footer"/>
    <w:basedOn w:val="a"/>
    <w:link w:val="Char0"/>
    <w:uiPriority w:val="99"/>
    <w:unhideWhenUsed/>
    <w:rsid w:val="00E45B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4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FCDA-2775-4636-814B-FA7F4DDD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1658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mv73gt@hotmail.com</dc:creator>
  <cp:keywords/>
  <dc:description/>
  <cp:lastModifiedBy>Δημητριος Βορρης</cp:lastModifiedBy>
  <cp:revision>9</cp:revision>
  <dcterms:created xsi:type="dcterms:W3CDTF">2024-01-06T09:44:00Z</dcterms:created>
  <dcterms:modified xsi:type="dcterms:W3CDTF">2024-01-06T10:57:00Z</dcterms:modified>
</cp:coreProperties>
</file>