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45C6F" w14:textId="34725F32" w:rsidR="00EA6E55" w:rsidRPr="007A5639" w:rsidRDefault="007A5639">
      <w:pPr>
        <w:rPr>
          <w:sz w:val="44"/>
          <w:szCs w:val="44"/>
        </w:rPr>
      </w:pPr>
      <w:hyperlink r:id="rId4" w:history="1">
        <w:r w:rsidRPr="007A5639">
          <w:rPr>
            <w:rStyle w:val="-"/>
            <w:sz w:val="44"/>
            <w:szCs w:val="44"/>
          </w:rPr>
          <w:t>Υπολογισμός της απόστασης μεταξύ δυο σημείων στο χάρτη με βάση την κλίμακά του</w:t>
        </w:r>
      </w:hyperlink>
    </w:p>
    <w:sectPr w:rsidR="00EA6E55" w:rsidRPr="007A56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55"/>
    <w:rsid w:val="00136246"/>
    <w:rsid w:val="004F3DA8"/>
    <w:rsid w:val="007A5639"/>
    <w:rsid w:val="00E56BCC"/>
    <w:rsid w:val="00E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D39B"/>
  <w15:chartTrackingRefBased/>
  <w15:docId w15:val="{F39EC621-6403-4EE2-A0AF-F25EFA69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563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A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ers.sch.gr/pvyridis/ag/aga13d/story_html5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Αργυρώ Παπασταμάτη</dc:creator>
  <cp:keywords/>
  <dc:description/>
  <cp:lastModifiedBy>Αργυρώ Παπασταμάτη</cp:lastModifiedBy>
  <cp:revision>2</cp:revision>
  <dcterms:created xsi:type="dcterms:W3CDTF">2024-10-08T20:27:00Z</dcterms:created>
  <dcterms:modified xsi:type="dcterms:W3CDTF">2024-10-08T20:27:00Z</dcterms:modified>
</cp:coreProperties>
</file>