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7C98" w:rsidRDefault="007D18AC" w:rsidP="00617C98">
      <w:pPr>
        <w:rPr>
          <w:b/>
          <w:color w:val="E36C0A" w:themeColor="accent6" w:themeShade="BF"/>
          <w:sz w:val="40"/>
          <w:szCs w:val="40"/>
        </w:rPr>
      </w:pPr>
      <w:r>
        <w:fldChar w:fldCharType="begin"/>
      </w:r>
      <w:r>
        <w:instrText xml:space="preserve"> HYPERLINK "http://users.sch.gr/sudiakos/%CE%9A%CE%B1%CF%84%CE%B1%CE%BA%CF%8C%CF%81%CF%85%CF%86%CE%BF%CF%82%20%CE%BA%CE%B1%CE%B9%20%CE%BF%CF%81%CE%B9%CE%B6%CF%8C%CE%BD%CF%84%CE%B9%CE%BF%CF%82%20%CE%B4%CE%B9%CE%B1%CE%BC%CE%B5%CE%BB%CE%B9%CF%83%CE%BC%CF%8C%C</w:instrText>
      </w:r>
      <w:r>
        <w:instrText xml:space="preserve">F%82/story_html5.html" </w:instrText>
      </w:r>
      <w:r>
        <w:fldChar w:fldCharType="separate"/>
      </w:r>
      <w:r w:rsidR="00617C98" w:rsidRPr="00C91D48">
        <w:rPr>
          <w:rStyle w:val="-"/>
          <w:b/>
          <w:sz w:val="40"/>
          <w:szCs w:val="40"/>
        </w:rPr>
        <w:t>Οριζόντιος και κατακόρυφος διαμελισμός</w:t>
      </w:r>
      <w:r>
        <w:rPr>
          <w:rStyle w:val="-"/>
          <w:b/>
          <w:sz w:val="40"/>
          <w:szCs w:val="40"/>
        </w:rPr>
        <w:fldChar w:fldCharType="end"/>
      </w:r>
    </w:p>
    <w:p w:rsidR="00EE3DD8" w:rsidRDefault="00EE3DD8"/>
    <w:sectPr w:rsidR="00EE3D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50"/>
    <w:rsid w:val="00617C98"/>
    <w:rsid w:val="00750E50"/>
    <w:rsid w:val="007D18AC"/>
    <w:rsid w:val="00E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17C9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17C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17C9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17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2023-09-25T09:37:00Z</dcterms:created>
  <dcterms:modified xsi:type="dcterms:W3CDTF">2023-09-25T09:37:00Z</dcterms:modified>
</cp:coreProperties>
</file>