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ΕΝΟΤΗΤΑ 1</w:t>
      </w:r>
      <w:r>
        <w:rPr>
          <w:rFonts w:ascii="Comic Sans MS" w:hAnsi="Comic Sans MS"/>
          <w:b/>
          <w:sz w:val="24"/>
          <w:szCs w:val="24"/>
          <w:vertAlign w:val="superscript"/>
        </w:rPr>
        <w:t>η</w:t>
      </w:r>
      <w:r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omic Sans MS" w:hAnsi="Comic Sans MS"/>
          <w:b/>
          <w:sz w:val="24"/>
          <w:szCs w:val="24"/>
          <w:lang w:val="en-US"/>
        </w:rPr>
        <w:t>Ta</w:t>
      </w:r>
      <w:r>
        <w:rPr>
          <w:rFonts w:ascii="Comic Sans MS" w:hAnsi="Comic Sans MS"/>
          <w:b/>
          <w:sz w:val="24"/>
          <w:szCs w:val="24"/>
        </w:rPr>
        <w:t xml:space="preserve"> είδη των προτάσεων</w:t>
      </w:r>
      <w:r>
        <w:rPr>
          <w:rFonts w:ascii="Comic Sans MS" w:hAnsi="Comic Sans MS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Τα είδη των προτάσεων ως προς τα συστατικά τους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Ως προς τα </w:t>
      </w:r>
      <w:r>
        <w:rPr>
          <w:rFonts w:ascii="Comic Sans MS" w:hAnsi="Comic Sans MS"/>
          <w:b/>
          <w:sz w:val="24"/>
          <w:szCs w:val="24"/>
        </w:rPr>
        <w:t>συστατικά</w:t>
      </w:r>
      <w:r>
        <w:rPr>
          <w:rFonts w:ascii="Comic Sans MS" w:hAnsi="Comic Sans MS"/>
          <w:sz w:val="24"/>
          <w:szCs w:val="24"/>
        </w:rPr>
        <w:t xml:space="preserve"> τους, </w:t>
      </w:r>
      <w:r>
        <w:rPr>
          <w:rFonts w:ascii="Comic Sans MS" w:hAnsi="Comic Sans MS"/>
          <w:b/>
          <w:sz w:val="24"/>
          <w:szCs w:val="24"/>
        </w:rPr>
        <w:t>ανάλογα δηλαδή με τους όρους (τις λέξεις) που περιέχουν</w:t>
      </w:r>
      <w:r>
        <w:rPr>
          <w:rFonts w:ascii="Comic Sans MS" w:hAnsi="Comic Sans MS"/>
          <w:sz w:val="24"/>
          <w:szCs w:val="24"/>
        </w:rPr>
        <w:t xml:space="preserve">, οι προτάσεις διακρίνονται σε:  </w:t>
      </w:r>
      <w:r>
        <w:rPr>
          <w:rFonts w:ascii="Comic Sans MS" w:hAnsi="Comic Sans MS"/>
          <w:b/>
          <w:sz w:val="24"/>
          <w:szCs w:val="24"/>
        </w:rPr>
        <w:t xml:space="preserve">απλές – ελλειπτικές – επαυξημένες – σύνθετες                                                                                                                  </w:t>
      </w:r>
    </w:p>
    <w:tbl>
      <w:tblPr>
        <w:tblStyle w:val="a4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2"/>
      </w:tblGrid>
      <w:tr>
        <w:trPr/>
        <w:tc>
          <w:tcPr>
            <w:tcW w:w="10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u w:val="single"/>
                <w:lang w:val="el-GR" w:eastAsia="en-US" w:bidi="ar-SA"/>
              </w:rPr>
              <w:t xml:space="preserve">Απλές 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ονομάζονται οι προτάσεις που έχουν ολοκληρωμένο νόημα, μας δίνουν απάντηση στις ερωτήσεις «ποιος» και «τι» και δεν μπορούμε να αφαιρέσουμε τίποτα από αυτές.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Οι απλές προτάσεις περιέχουν μόνο τους κύριους όρους (δηλαδή: υποκείμενο ρήματος (Υ.Ρ), ρήμα (Ρ), αντικείμενο ρήματος (Αντ. Ρ),  κατηγορούμενο υποκειμένου (Κατ. Υ) χωρίς τους οποίους δε μπορούμε να εκφράσουμε το νόημα που θέλουμε.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Έτσι μια απλή πρόταση μπορεί να έχει μια από τις παρακάτω μορφές: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Τα σχολεία (Υ.Ρ) άνοιξαν (Ρ)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Οι Φοίνικες (Υ.Ρ) δημιούργησαν (Ρ) το αλφάβητο (Αντ. Ρ)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Οι δάσκαλοι (Υ.Ρ) μεταδίδουν (Ρ) τις γνώσεις (Άμεσο Αντ. Ρ) στα παιδιά (Έμμεσο Αντ. Ρ)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Ο γυμνασιάρχης (Υ.Ρ) είναι (Ρ. συνδετικό) αυστηρός (Κατ. Υ)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Τα παιδιά (Υ.Ρ) θεωρούσαν (Ρ) τον γυμνασιάρχη (Αντ. Ρ) αυστηρό (Κατ. του Αντικ.)</w:t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2"/>
      </w:tblGrid>
      <w:tr>
        <w:trPr/>
        <w:tc>
          <w:tcPr>
            <w:tcW w:w="10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u w:val="single"/>
                <w:lang w:val="el-GR" w:eastAsia="en-US" w:bidi="ar-SA"/>
              </w:rPr>
              <w:t>Ελλειπτικές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ονομάζονται οι προτάσεις που τους λείπουν ένας ή περισσότεροι κύριοι όροι.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Σε μια ελλειπτική πρόταση μπορεί να λείπει: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το υποκείμενο του ρήματος : Δεν ξέρω (ενν. εγώ)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το ρήμα: Εγώ θέλω πορτοκαλάδα. Εσύ τι; (ενν. θέλεις)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το αντικείμενο του ρήματος: Εγώ πήρα κάποια χρήματα. Εσύ πήρες; (ενν. χρήματα)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το κατηγορούμενο: Εσύ είσαι πλούσιος. Εγώ δεν είμαι (ενν. πλούσιος)</w:t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2"/>
      </w:tblGrid>
      <w:tr>
        <w:trPr/>
        <w:tc>
          <w:tcPr>
            <w:tcW w:w="10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u w:val="single"/>
                <w:lang w:val="el-GR" w:eastAsia="en-US" w:bidi="ar-SA"/>
              </w:rPr>
              <w:t>Επαυξημένες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ονομάζονται οι προτάσεις που εκτός από τους κύριους όρους (υποκείμενο, ρήμα, αντικείμενο, κατηγορούμενο) έχουν και επιπλέον στοιχεία/λέξεις,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τους προσδιορισμούς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(που εμπλουτίζουν το λόγο και μας δίνουν περισσότερες πληροφορίες συμπληρώνοντας το νόημα των κύριων όρων μιας πρότασης).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πχ. Η Άννα,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μαθήτρια της Α΄ Γυμνασίου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, διέσχισε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γρήγορα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το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μεγάλο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δρόμο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με τα μαγαζιά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Οι υπογραμμισμένες λέξεις είναι οι προσδιορισμοί. </w:t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2"/>
      </w:tblGrid>
      <w:tr>
        <w:trPr/>
        <w:tc>
          <w:tcPr>
            <w:tcW w:w="10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u w:val="single"/>
                <w:lang w:val="el-GR" w:eastAsia="en-US" w:bidi="ar-SA"/>
              </w:rPr>
              <w:t>Σύνθετες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ονομάζονται οι προτάσεις που έχουν περισσότερα από ένα υποκείμενα, αντικείμενα (πρέπει να είναι του ίδιου είδους : άμεσα ή έμμεσα) ή κατηγορούμενα.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u w:val="single"/>
                <w:lang w:val="el-GR" w:eastAsia="en-US" w:bidi="ar-SA"/>
              </w:rPr>
              <w:t>Οι μαθητές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και 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u w:val="single"/>
                <w:lang w:val="el-GR" w:eastAsia="en-US" w:bidi="ar-SA"/>
              </w:rPr>
              <w:t>οι καθηγητές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συζήτησαν το πρόβλημα (σύνθετη με 2 υποκείμενα)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Ο γυμνασιάρχης δε θ’ ανεχτεί 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u w:val="single"/>
                <w:lang w:val="el-GR" w:eastAsia="en-US" w:bidi="ar-SA"/>
              </w:rPr>
              <w:t>διαμαρτυρίες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, 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u w:val="single"/>
                <w:lang w:val="el-GR" w:eastAsia="en-US" w:bidi="ar-SA"/>
              </w:rPr>
              <w:t>φωνές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και 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u w:val="single"/>
                <w:lang w:val="el-GR" w:eastAsia="en-US" w:bidi="ar-SA"/>
              </w:rPr>
              <w:t>φασαρίες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(σύνθετη με 3 αντικείμενα)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Τα μαθήματα είναι 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u w:val="single"/>
                <w:lang w:val="el-GR" w:eastAsia="en-US" w:bidi="ar-SA"/>
              </w:rPr>
              <w:t>πολλά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και 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u w:val="single"/>
                <w:lang w:val="el-GR" w:eastAsia="en-US" w:bidi="ar-SA"/>
              </w:rPr>
              <w:t>δύσκολα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(σύνθετη με 2 κατηγορούμενα)</w:t>
            </w:r>
          </w:p>
        </w:tc>
      </w:tr>
    </w:tbl>
    <w:p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Τα είδη των προτάσεων ως προς το περιεχόμενό τους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Ως προς το </w:t>
      </w:r>
      <w:r>
        <w:rPr>
          <w:rFonts w:ascii="Comic Sans MS" w:hAnsi="Comic Sans MS"/>
          <w:b/>
          <w:sz w:val="24"/>
          <w:szCs w:val="24"/>
        </w:rPr>
        <w:t>περιεχόμενό</w:t>
      </w:r>
      <w:r>
        <w:rPr>
          <w:rFonts w:ascii="Comic Sans MS" w:hAnsi="Comic Sans MS"/>
          <w:sz w:val="24"/>
          <w:szCs w:val="24"/>
        </w:rPr>
        <w:t xml:space="preserve"> τους, </w:t>
      </w:r>
      <w:r>
        <w:rPr>
          <w:rFonts w:ascii="Comic Sans MS" w:hAnsi="Comic Sans MS"/>
          <w:b/>
          <w:sz w:val="24"/>
          <w:szCs w:val="24"/>
        </w:rPr>
        <w:t>ανάλογα δηλαδή με τη σημασία, το νόημά τους</w:t>
      </w:r>
      <w:r>
        <w:rPr>
          <w:rFonts w:ascii="Comic Sans MS" w:hAnsi="Comic Sans MS"/>
          <w:sz w:val="24"/>
          <w:szCs w:val="24"/>
        </w:rPr>
        <w:t xml:space="preserve">,  οι προτάσεις διακρίνονται σε : </w:t>
      </w:r>
      <w:r>
        <w:rPr>
          <w:rFonts w:ascii="Comic Sans MS" w:hAnsi="Comic Sans MS"/>
          <w:b/>
          <w:sz w:val="24"/>
          <w:szCs w:val="24"/>
        </w:rPr>
        <w:t xml:space="preserve">αποφαντικές – ερωτηματικές – προστακτικές – επιφωνηματικές                                                                                                                                            </w:t>
      </w:r>
    </w:p>
    <w:tbl>
      <w:tblPr>
        <w:tblStyle w:val="a4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2"/>
      </w:tblGrid>
      <w:tr>
        <w:trPr/>
        <w:tc>
          <w:tcPr>
            <w:tcW w:w="10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u w:val="single"/>
                <w:lang w:val="el-GR" w:eastAsia="en-US" w:bidi="ar-SA"/>
              </w:rPr>
              <w:t>Αποφαντικές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(από τη λέξη 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u w:val="single"/>
                <w:lang w:val="el-GR" w:eastAsia="en-US" w:bidi="ar-SA"/>
              </w:rPr>
              <w:t>απόφανση: γνώμη, κρίση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) ονομάζονται οι προτάσεις με τις οποίες δίνεται μια πληροφορία.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Πιο συγκεκριμένα, χρησιμοποιούμε τις αποφαντικές προτάσεις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για να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δώσουμε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μια πληροφορία (Τα σχολεία ανοίγουν την ερχόμενη Δευτέρα)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για να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δηλώσουμε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κάτι (Είμαι μαθητής της Α΄ Γυμνασίου)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για να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διατυπώσουμε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μια γνώμη, άποψη, κρίση (Ο νέος γυμνασιάρχης φαίνεται πολύ αυστηρός)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Στο τέλος των αποφαντικών προτάσεων, όταν γράφουμε, βάζουμε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τελεία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(.) </w:t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2"/>
      </w:tblGrid>
      <w:tr>
        <w:trPr/>
        <w:tc>
          <w:tcPr>
            <w:tcW w:w="10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u w:val="single"/>
                <w:lang w:val="el-GR" w:eastAsia="en-US" w:bidi="ar-SA"/>
              </w:rPr>
              <w:t>Ερωτηματικές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ονομάζονται οι προτάσεις με τις οποίες διατυπώνεται μια ερώτηση. Είναι δηλαδή αυτές που χρησιμοποιούμε για να ζητήσουμε μια συγκεκριμένη πληροφορία, μια απάντηση σε κάτι.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Οι ερωτηματικές προτάσεις αρχίζουν συνήθως με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ερωτηματικές αντωνυμίες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(ποιος, -α, -ο/ πόσος, -η, -ο / τι) ή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ερωτηματικά επιρρήματα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(πόσο, πού, πώς, πότε).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Πώς σε λένε;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Τι είπε αυτός τώρα;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Ποιος ήρθε;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Πότε θ’ ανοίξουν τα σχολεία;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Στο τέλος των ερωτηματικών προτάσεων, όταν γράφουμε, βάζουμε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ερωτηματικό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(;).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Συχνά διατυπώνουμε μια ερώτηση όχι για να πληροφορηθούμε κάτι, αλλά για να εκφράσουμε εντονότερα :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βεβαίωση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(Δεν είναι πράγματι κάτι μοναδικό ; </w:t>
            </w:r>
            <w:r>
              <w:rPr>
                <w:rFonts w:eastAsia="Wingdings 3" w:cs="Wingdings 3" w:ascii="Wingdings 3" w:hAnsi="Wingdings 3"/>
                <w:kern w:val="0"/>
                <w:sz w:val="24"/>
                <w:szCs w:val="24"/>
                <w:lang w:val="el-GR" w:eastAsia="en-US" w:bidi="ar-SA"/>
              </w:rPr>
              <w:t>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Είναι πράγματι κάτι μοναδικό. 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άρνηση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(Ποιος θα έκανε κάτι τέτοιο; </w:t>
            </w:r>
            <w:r>
              <w:rPr>
                <w:rFonts w:eastAsia="Wingdings 3" w:cs="Wingdings 3" w:ascii="Wingdings 3" w:hAnsi="Wingdings 3"/>
                <w:kern w:val="0"/>
                <w:sz w:val="24"/>
                <w:szCs w:val="24"/>
                <w:lang w:val="el-GR" w:eastAsia="en-US" w:bidi="ar-SA"/>
              </w:rPr>
              <w:t>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Κανείς δε θα έκανε κάτι τέτοιο.)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προσταγή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(Δε φεύγεις από κει; </w:t>
            </w:r>
            <w:r>
              <w:rPr>
                <w:rFonts w:eastAsia="Wingdings 3" w:cs="Wingdings 3" w:ascii="Wingdings 3" w:hAnsi="Wingdings 3"/>
                <w:kern w:val="0"/>
                <w:sz w:val="24"/>
                <w:szCs w:val="24"/>
                <w:lang w:val="el-GR" w:eastAsia="en-US" w:bidi="ar-SA"/>
              </w:rPr>
              <w:t>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Φύγε από κει.)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παράκληση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(Θα μου φέρεις ένα ποτήρι νερό; </w:t>
            </w:r>
            <w:r>
              <w:rPr>
                <w:rFonts w:eastAsia="Wingdings 3" w:cs="Wingdings 3" w:ascii="Wingdings 3" w:hAnsi="Wingdings 3"/>
                <w:kern w:val="0"/>
                <w:sz w:val="24"/>
                <w:szCs w:val="24"/>
                <w:lang w:val="el-GR" w:eastAsia="en-US" w:bidi="ar-SA"/>
              </w:rPr>
              <w:t>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Φέρε μου ένα ποτήρι νερό, σε παρακαλώ.)</w:t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2"/>
      </w:tblGrid>
      <w:tr>
        <w:trPr/>
        <w:tc>
          <w:tcPr>
            <w:tcW w:w="10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u w:val="single"/>
                <w:lang w:val="el-GR" w:eastAsia="en-US" w:bidi="ar-SA"/>
              </w:rPr>
              <w:t>Προστακτικές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ονομάζονται οι προτάσεις που χρησιμοποιούμε για να ζητήσουμε από κάποιον να κάνει κάτι, να απαγορέψουμε κάτι, να παρακαλέσουμε για κάτι, να ευχηθούμε κάτι κλπ.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Είναι δηλαδή οι προτάσεις με τις οποίες εκφράζεται: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επιθυμία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(Ας πάμε στο θέατρο απόψε.)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προσταγή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(Φύγε αμέσως από δω!)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προτροπή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(Προσπάθησε περισσότερο.)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απαγόρευση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(Μην πατάτε το γρασίδι.)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παράκληση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(Κάνε μου αυτή τη χάρη!)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ευχή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(Να σας ζήσει το παιδί. 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Στο τέλος των προστακτικών προτάσεων, όταν γράφουμε, βάζουμε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τελεία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(.) ή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θαυμαστικό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(!).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Όταν βάζουμε θαυμαστικό στο τέλος μιας προστακτικής πρότασης, δίνουμε πιο προστακτικό τόνο στα λεγόμενά μας, κάνοντας το ύφος μας πιο έντονο, επικριτικό, αυστηρό. </w:t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2"/>
      </w:tblGrid>
      <w:tr>
        <w:trPr/>
        <w:tc>
          <w:tcPr>
            <w:tcW w:w="10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u w:val="single"/>
                <w:lang w:val="el-GR" w:eastAsia="en-US" w:bidi="ar-SA"/>
              </w:rPr>
              <w:t>Επιφωνηματικές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ονομάζονται οι προτάσεις που χρησιμοποιούμε για να εκφράσουμε ένα έντονο συναίσθημα (έκπληξη, θαυμασμό, λύπη, χαρά, οργή, θυμό, αηδία κπ.)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Οι επιφωνηματικές προτάσεις συχνά αρχίζουν με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επιφωνήματα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(α, αχ, οχ κλπ) με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ερωτηματικές αντωνυμίες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(ποιος, -α, -ο / πόσος, -η, -ο / τι) ή με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ερωτηματικά επιρρήματα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(πόσο, πώς, πού, πότε).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Πόσο τεράστιοι ήταν όλοι τους! (έκπληξη)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Τι ωραίο σπίτι έχεις! (θαυμασμός)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Αχ, τι κρίμα! (λύπη)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>Δε θα το ανεχτώ αυτό ! (θυμός)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Πόσο άσχημα μυρίζει! (αηδία)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Στο τέλος των επιφωνηματικών προτάσεων, όταν γράφουμε, βάζουμε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θαυμαστικό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(!). </w:t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Τα είδη των προτάσεων ως προς την ποιότητά τους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Ως προς την </w:t>
      </w:r>
      <w:r>
        <w:rPr>
          <w:rFonts w:ascii="Comic Sans MS" w:hAnsi="Comic Sans MS"/>
          <w:b/>
          <w:sz w:val="24"/>
          <w:szCs w:val="24"/>
        </w:rPr>
        <w:t>ποιότητά</w:t>
      </w:r>
      <w:r>
        <w:rPr>
          <w:rFonts w:ascii="Comic Sans MS" w:hAnsi="Comic Sans MS"/>
          <w:sz w:val="24"/>
          <w:szCs w:val="24"/>
        </w:rPr>
        <w:t xml:space="preserve"> τους οι προτάσεις χωρίζονται σε: </w:t>
      </w:r>
      <w:r>
        <w:rPr>
          <w:rFonts w:ascii="Comic Sans MS" w:hAnsi="Comic Sans MS"/>
          <w:b/>
          <w:sz w:val="24"/>
          <w:szCs w:val="24"/>
        </w:rPr>
        <w:t xml:space="preserve">καταφατικές – αρνητικές                                                               </w:t>
      </w:r>
    </w:p>
    <w:tbl>
      <w:tblPr>
        <w:tblStyle w:val="a4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2"/>
      </w:tblGrid>
      <w:tr>
        <w:trPr/>
        <w:tc>
          <w:tcPr>
            <w:tcW w:w="10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u w:val="single"/>
                <w:lang w:val="el-GR" w:eastAsia="en-US" w:bidi="ar-SA"/>
              </w:rPr>
              <w:t>Καταφατικές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ονομάζονται οι προτάσεις που δεν περιέχουν άρνηση, που δηλώνουν κάτι με θετικό και όχι αρνητικό τρόπο.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Τα σχολεία θ’ ανοίξουν την ερχόμενη εβδομάδα.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Θα έρθεις μαζί μας;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Δώστε του το παιχνίδι.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Ας φύγουμε αύριο! </w:t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2"/>
      </w:tblGrid>
      <w:tr>
        <w:trPr/>
        <w:tc>
          <w:tcPr>
            <w:tcW w:w="10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u w:val="single"/>
                <w:lang w:val="el-GR" w:eastAsia="en-US" w:bidi="ar-SA"/>
              </w:rPr>
              <w:t>Αρνητικές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ονομάζονται οι προτάσεις που περιέχουν άρνηση, που δηλώνουν κάτι με αρνητικό τρόπο και το ρήμα τους συνοδεύεται από τις αρνητικές λέξεις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δε(ν)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 ή </w:t>
            </w:r>
            <w:r>
              <w:rPr>
                <w:rFonts w:eastAsia="Calibri" w:cs="" w:ascii="Comic Sans MS" w:hAnsi="Comic Sans MS"/>
                <w:b/>
                <w:kern w:val="0"/>
                <w:sz w:val="24"/>
                <w:szCs w:val="24"/>
                <w:lang w:val="el-GR" w:eastAsia="en-US" w:bidi="ar-SA"/>
              </w:rPr>
              <w:t>μη(ν)</w:t>
            </w: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Τα σχολεία δε θ’ ανοίξουν την ερχόμενη εβδομάδα.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Δε θα έρθεις μαζί μας;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eastAsia="Calibri" w:cs="" w:ascii="Comic Sans MS" w:hAnsi="Comic Sans MS"/>
                <w:kern w:val="0"/>
                <w:sz w:val="24"/>
                <w:szCs w:val="24"/>
                <w:lang w:val="el-GR" w:eastAsia="en-US" w:bidi="ar-SA"/>
              </w:rPr>
              <w:t xml:space="preserve">Μην του δώσετε το παιχνίδι. Ας μη φύγουμε αύριο! </w:t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spacing w:before="0" w:after="200"/>
        <w:rPr>
          <w:rFonts w:ascii="Comic Sans MS" w:hAnsi="Comic Sans MS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mic Sans MS">
    <w:charset w:val="a1"/>
    <w:family w:val="roman"/>
    <w:pitch w:val="variable"/>
  </w:font>
  <w:font w:name="Wingdings 3">
    <w:charset w:val="02"/>
    <w:family w:val="roman"/>
    <w:pitch w:val="variable"/>
  </w:font>
  <w:font w:name="Comic Sans MS">
    <w:charset w:val="01"/>
    <w:family w:val="script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4e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e459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e45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LibreOffice/7.0.4.2$Windows_X86_64 LibreOffice_project/dcf040e67528d9187c66b2379df5ea4407429775</Application>
  <AppVersion>15.0000</AppVersion>
  <Pages>2</Pages>
  <Words>899</Words>
  <Characters>4832</Characters>
  <CharactersWithSpaces>6086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2016-10-15T06:56:00Z</dcterms:created>
  <dc:creator>USER</dc:creator>
  <dc:description/>
  <dc:language>el-GR</dc:language>
  <cp:lastModifiedBy>USER</cp:lastModifiedBy>
  <dcterms:modified xsi:type="dcterms:W3CDTF">2016-10-16T14:02:00Z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