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Ind w:w="-743" w:type="dxa"/>
        <w:tblLook w:val="04A0"/>
      </w:tblPr>
      <w:tblGrid>
        <w:gridCol w:w="5004"/>
        <w:gridCol w:w="4636"/>
      </w:tblGrid>
      <w:tr w:rsidR="003F756A" w:rsidRPr="003F756A" w:rsidTr="00314FBC">
        <w:tc>
          <w:tcPr>
            <w:tcW w:w="9640" w:type="dxa"/>
            <w:gridSpan w:val="2"/>
            <w:shd w:val="clear" w:color="auto" w:fill="DBE5F1" w:themeFill="accent1" w:themeFillTint="33"/>
          </w:tcPr>
          <w:p w:rsidR="003F756A" w:rsidRDefault="003F756A" w:rsidP="003F756A">
            <w:pPr>
              <w:pStyle w:val="Web"/>
              <w:spacing w:after="0"/>
              <w:jc w:val="center"/>
              <w:rPr>
                <w:b/>
                <w:bCs/>
              </w:rPr>
            </w:pPr>
            <w:r w:rsidRPr="003F756A">
              <w:rPr>
                <w:b/>
                <w:bCs/>
              </w:rPr>
              <w:t>ΟΜΟΙΟΠΤΩΤΟΙ ΠΡΟΣΔΙΟΡΙΣΜΟΙ</w:t>
            </w:r>
          </w:p>
          <w:p w:rsidR="003F756A" w:rsidRPr="003F756A" w:rsidRDefault="003F756A" w:rsidP="003F756A">
            <w:pPr>
              <w:pStyle w:val="Web"/>
              <w:spacing w:after="0"/>
              <w:jc w:val="center"/>
            </w:pPr>
            <w:r w:rsidRPr="003F756A">
              <w:rPr>
                <w:bCs/>
              </w:rPr>
              <w:t>(στην ίδια πτώση με το ουσιαστικό που προσδιορίζουν)</w:t>
            </w:r>
          </w:p>
          <w:p w:rsidR="003F756A" w:rsidRPr="003F756A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6A" w:rsidRPr="003F756A" w:rsidTr="00761E68">
        <w:trPr>
          <w:trHeight w:val="882"/>
        </w:trPr>
        <w:tc>
          <w:tcPr>
            <w:tcW w:w="5004" w:type="dxa"/>
            <w:shd w:val="clear" w:color="auto" w:fill="DAEEF3" w:themeFill="accent5" w:themeFillTint="33"/>
          </w:tcPr>
          <w:p w:rsidR="00761E68" w:rsidRDefault="003F756A" w:rsidP="003F756A">
            <w:pPr>
              <w:pStyle w:val="Web"/>
              <w:spacing w:after="0"/>
              <w:ind w:left="181"/>
              <w:jc w:val="center"/>
              <w:rPr>
                <w:b/>
                <w:bCs/>
              </w:rPr>
            </w:pPr>
            <w:r w:rsidRPr="003F756A">
              <w:rPr>
                <w:b/>
                <w:bCs/>
              </w:rPr>
              <w:t>ΠΑΡΑΘΕΣΗ</w:t>
            </w:r>
          </w:p>
          <w:p w:rsidR="003F756A" w:rsidRPr="003F756A" w:rsidRDefault="003F756A" w:rsidP="003F756A">
            <w:pPr>
              <w:pStyle w:val="Web"/>
              <w:spacing w:after="0"/>
              <w:ind w:left="181"/>
              <w:jc w:val="center"/>
            </w:pPr>
            <w:r w:rsidRPr="003F756A">
              <w:rPr>
                <w:b/>
                <w:bCs/>
              </w:rPr>
              <w:t>(ειδικό → γενικό)</w:t>
            </w:r>
          </w:p>
          <w:p w:rsidR="003F756A" w:rsidRPr="003F756A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DAEEF3" w:themeFill="accent5" w:themeFillTint="33"/>
          </w:tcPr>
          <w:p w:rsidR="003F756A" w:rsidRPr="003F756A" w:rsidRDefault="003F756A" w:rsidP="003F7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ΕΠΕΞΗΓΗΣΗ</w:t>
            </w:r>
          </w:p>
          <w:p w:rsidR="00761E68" w:rsidRDefault="00761E68" w:rsidP="003F7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56A" w:rsidRPr="003F756A" w:rsidRDefault="003F756A" w:rsidP="003F7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(γενικό → ειδικό)</w:t>
            </w:r>
          </w:p>
        </w:tc>
      </w:tr>
      <w:tr w:rsidR="003F756A" w:rsidRPr="003F756A" w:rsidTr="00314FBC">
        <w:tc>
          <w:tcPr>
            <w:tcW w:w="5004" w:type="dxa"/>
            <w:shd w:val="clear" w:color="auto" w:fill="E5DFEC" w:themeFill="accent4" w:themeFillTint="33"/>
          </w:tcPr>
          <w:p w:rsidR="003F756A" w:rsidRDefault="003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 Όμηρος, </w:t>
            </w:r>
            <w:r w:rsidRPr="003F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ο ποιητής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έγραψε δύο έπη.</w:t>
            </w:r>
          </w:p>
          <w:p w:rsidR="003F756A" w:rsidRPr="003F756A" w:rsidRDefault="003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Αυτά τα έπη είναι έργα του Όμηρου, </w:t>
            </w:r>
            <w:r w:rsidRPr="003F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του ποιητή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6" w:type="dxa"/>
            <w:shd w:val="clear" w:color="auto" w:fill="E5DFEC" w:themeFill="accent4" w:themeFillTint="33"/>
          </w:tcPr>
          <w:p w:rsidR="003F756A" w:rsidRDefault="003F756A" w:rsidP="003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 ποιητής, </w:t>
            </w:r>
            <w:r w:rsidRPr="003F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ο Όμηρος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έγραψε δύο έπη.</w:t>
            </w:r>
          </w:p>
          <w:p w:rsidR="003F756A" w:rsidRPr="003F756A" w:rsidRDefault="003F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Αυτά τα έπη είναι έργα ενός ποιητή, </w:t>
            </w:r>
            <w:r w:rsidRPr="003F7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του Όμηρου.</w:t>
            </w:r>
          </w:p>
        </w:tc>
      </w:tr>
    </w:tbl>
    <w:p w:rsidR="003F756A" w:rsidRPr="003F756A" w:rsidRDefault="003F756A" w:rsidP="00761E6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756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Πού υπάρχει παράθεση και πού επεξήγηση;</w:t>
      </w:r>
    </w:p>
    <w:p w:rsidR="006D1782" w:rsidRDefault="003F756A" w:rsidP="00761E68">
      <w:pPr>
        <w:pStyle w:val="a4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61E68">
        <w:rPr>
          <w:rFonts w:ascii="Times New Roman" w:eastAsia="Times New Roman" w:hAnsi="Times New Roman" w:cs="Times New Roman"/>
          <w:sz w:val="24"/>
          <w:szCs w:val="24"/>
          <w:lang w:eastAsia="el-GR"/>
        </w:rPr>
        <w:t>Όλυμπος, το πιο ψηλό βουνό της Ελλάδας, θεωρούνταν η κατοικία των θεών.</w:t>
      </w:r>
    </w:p>
    <w:p w:rsidR="00B94D80" w:rsidRPr="00761E68" w:rsidRDefault="00761E68" w:rsidP="00B94D80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el-GR"/>
        </w:rPr>
      </w:pPr>
      <w:r w:rsidRPr="00761E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l-GR"/>
        </w:rPr>
        <w:t>Οι επιστήμονες έχουν ένα δυνατό όπλο, τη σκέψη.</w:t>
      </w:r>
    </w:p>
    <w:p w:rsidR="00761E68" w:rsidRPr="00761E68" w:rsidRDefault="00761E68" w:rsidP="00761E68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l-GR"/>
        </w:rPr>
      </w:pPr>
      <w:r w:rsidRPr="00761E6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l-GR"/>
        </w:rPr>
        <w:t>Ήρθε και ο άλλος αδελφός μου, ο Πέτρος.</w:t>
      </w:r>
    </w:p>
    <w:p w:rsidR="00761E68" w:rsidRPr="00761E68" w:rsidRDefault="00761E68" w:rsidP="00761E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761E6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μαγείρεψε η Ελένη, η γυναίκα του Κώστα.</w:t>
      </w:r>
    </w:p>
    <w:p w:rsidR="006D1782" w:rsidRPr="006D1782" w:rsidRDefault="006D1782" w:rsidP="00761E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761E6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σε θεραπεύσει ο μεγάλος γιατρός, ο χρόνος.</w:t>
      </w:r>
    </w:p>
    <w:p w:rsidR="006D1782" w:rsidRPr="006D1782" w:rsidRDefault="006D1782" w:rsidP="00761E68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761E6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Έλληνες έστειλαν στον ηγεμόνα πολύτιμα δώρα, άλογα και χρυσό.</w:t>
      </w:r>
    </w:p>
    <w:p w:rsidR="006D1782" w:rsidRPr="006D1782" w:rsidRDefault="006D1782" w:rsidP="00761E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761E68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πιο ψηλό βουνό της Ελλάδας, ο Όλυμπος, θεωρήθηκε η κατοικία των θεών.</w:t>
      </w:r>
    </w:p>
    <w:p w:rsidR="006D1782" w:rsidRPr="006D1782" w:rsidRDefault="006D1782" w:rsidP="00761E68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Ήρθε ο Γιάννης, ο υδραυλικός.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Ζω στην Αθήνα, την πρωτεύουσα της Ελλάδας.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 ήθελε, να γίνει το δικό του.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Πήγε στο νησί του, την Ίο.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 θέλω να θυμάσαι, να είσαι πάντα ευγενικός.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Ο Περικλής αυτών ήταν μαθητής, του Αναξαγόρα και του Δάμων.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Όλοι το ίδιο ήθελαν, να κερδίσουν.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πλοίο άραξε στο ιερό νησί, τη Δήλο.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 είναι το σημαντικό στη ζωή, η αισιοδοξία.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Εσύ, ο έξυπνος, τι έχεις να πεις τώρα;</w:t>
      </w:r>
    </w:p>
    <w:p w:rsidR="006D1782" w:rsidRPr="006D1782" w:rsidRDefault="006D1782" w:rsidP="006D178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 είναι η κυρία Νίκη, η δασκάλα μου.</w:t>
      </w:r>
    </w:p>
    <w:p w:rsidR="006D1782" w:rsidRDefault="006D1782" w:rsidP="006D178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Μαρία, η φίλη μου αρίστευσε.</w:t>
      </w:r>
    </w:p>
    <w:p w:rsidR="00761E68" w:rsidRPr="00761E68" w:rsidRDefault="00761E68" w:rsidP="00761E6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756A" w:rsidRDefault="003F756A" w:rsidP="006D1782">
      <w:pPr>
        <w:pStyle w:val="a4"/>
        <w:numPr>
          <w:ilvl w:val="0"/>
          <w:numId w:val="20"/>
        </w:numPr>
        <w:spacing w:after="0" w:line="240" w:lineRule="auto"/>
      </w:pPr>
      <w:r w:rsidRPr="006D1782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Ασπασία, η γυναίκα του Περικλή, ήταν από τη Μίλητο.</w:t>
      </w:r>
    </w:p>
    <w:sectPr w:rsidR="003F756A" w:rsidSect="00761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21" w:rsidRDefault="009B0121" w:rsidP="00314FBC">
      <w:pPr>
        <w:spacing w:after="0" w:line="240" w:lineRule="auto"/>
      </w:pPr>
      <w:r>
        <w:separator/>
      </w:r>
    </w:p>
  </w:endnote>
  <w:endnote w:type="continuationSeparator" w:id="0">
    <w:p w:rsidR="009B0121" w:rsidRDefault="009B0121" w:rsidP="003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21" w:rsidRDefault="009B0121" w:rsidP="00314FBC">
      <w:pPr>
        <w:spacing w:after="0" w:line="240" w:lineRule="auto"/>
      </w:pPr>
      <w:r>
        <w:separator/>
      </w:r>
    </w:p>
  </w:footnote>
  <w:footnote w:type="continuationSeparator" w:id="0">
    <w:p w:rsidR="009B0121" w:rsidRDefault="009B0121" w:rsidP="0031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BC" w:rsidRDefault="00314F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1A0"/>
    <w:multiLevelType w:val="multilevel"/>
    <w:tmpl w:val="E968F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00FA"/>
    <w:multiLevelType w:val="multilevel"/>
    <w:tmpl w:val="69EC0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34BDC"/>
    <w:multiLevelType w:val="multilevel"/>
    <w:tmpl w:val="DD1895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14800"/>
    <w:multiLevelType w:val="multilevel"/>
    <w:tmpl w:val="D0D62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F317D"/>
    <w:multiLevelType w:val="multilevel"/>
    <w:tmpl w:val="A516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C1844"/>
    <w:multiLevelType w:val="multilevel"/>
    <w:tmpl w:val="46F23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824A8"/>
    <w:multiLevelType w:val="multilevel"/>
    <w:tmpl w:val="F5A0A1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23AFB"/>
    <w:multiLevelType w:val="multilevel"/>
    <w:tmpl w:val="013838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557B9"/>
    <w:multiLevelType w:val="multilevel"/>
    <w:tmpl w:val="27C418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93053"/>
    <w:multiLevelType w:val="multilevel"/>
    <w:tmpl w:val="1E6C6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B0D11"/>
    <w:multiLevelType w:val="multilevel"/>
    <w:tmpl w:val="F6DE2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45F31"/>
    <w:multiLevelType w:val="multilevel"/>
    <w:tmpl w:val="33E677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47496"/>
    <w:multiLevelType w:val="multilevel"/>
    <w:tmpl w:val="CD640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374FED"/>
    <w:multiLevelType w:val="multilevel"/>
    <w:tmpl w:val="F23453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C01B6"/>
    <w:multiLevelType w:val="multilevel"/>
    <w:tmpl w:val="AE8487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0581B"/>
    <w:multiLevelType w:val="multilevel"/>
    <w:tmpl w:val="957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001BBB"/>
    <w:multiLevelType w:val="multilevel"/>
    <w:tmpl w:val="1E9C9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F3FAF"/>
    <w:multiLevelType w:val="multilevel"/>
    <w:tmpl w:val="DF36A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01DDD"/>
    <w:multiLevelType w:val="multilevel"/>
    <w:tmpl w:val="D69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763C75"/>
    <w:multiLevelType w:val="multilevel"/>
    <w:tmpl w:val="36C8F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A5E1A"/>
    <w:multiLevelType w:val="multilevel"/>
    <w:tmpl w:val="C72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D1CEB"/>
    <w:multiLevelType w:val="hybridMultilevel"/>
    <w:tmpl w:val="129C5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19"/>
  </w:num>
  <w:num w:numId="7">
    <w:abstractNumId w:val="10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  <w:num w:numId="17">
    <w:abstractNumId w:val="7"/>
  </w:num>
  <w:num w:numId="18">
    <w:abstractNumId w:val="8"/>
  </w:num>
  <w:num w:numId="19">
    <w:abstractNumId w:val="14"/>
  </w:num>
  <w:num w:numId="20">
    <w:abstractNumId w:val="21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756A"/>
    <w:rsid w:val="00314FBC"/>
    <w:rsid w:val="003F756A"/>
    <w:rsid w:val="005051BC"/>
    <w:rsid w:val="006D1767"/>
    <w:rsid w:val="006D1782"/>
    <w:rsid w:val="00721C9B"/>
    <w:rsid w:val="0073477C"/>
    <w:rsid w:val="00761E68"/>
    <w:rsid w:val="00943FFC"/>
    <w:rsid w:val="009B0121"/>
    <w:rsid w:val="00A02192"/>
    <w:rsid w:val="00B94D80"/>
    <w:rsid w:val="00C1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F7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D178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4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14FBC"/>
  </w:style>
  <w:style w:type="paragraph" w:styleId="a6">
    <w:name w:val="footer"/>
    <w:basedOn w:val="a"/>
    <w:link w:val="Char0"/>
    <w:uiPriority w:val="99"/>
    <w:unhideWhenUsed/>
    <w:rsid w:val="00314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1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7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D1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BC"/>
  </w:style>
  <w:style w:type="paragraph" w:styleId="Footer">
    <w:name w:val="footer"/>
    <w:basedOn w:val="Normal"/>
    <w:link w:val="FooterChar"/>
    <w:uiPriority w:val="99"/>
    <w:unhideWhenUsed/>
    <w:rsid w:val="00314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53766-532F-48EC-8BCE-55F6B278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2023-02-11T15:40:00Z</dcterms:created>
  <dcterms:modified xsi:type="dcterms:W3CDTF">2024-12-24T06:24:00Z</dcterms:modified>
</cp:coreProperties>
</file>