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8C" w:rsidRPr="005D72F8" w:rsidRDefault="00632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B20FD" w:rsidRPr="005D72F8">
        <w:rPr>
          <w:rFonts w:ascii="Times New Roman" w:hAnsi="Times New Roman" w:cs="Times New Roman"/>
          <w:b/>
          <w:sz w:val="24"/>
          <w:szCs w:val="24"/>
        </w:rPr>
        <w:t xml:space="preserve">ΦΥΛΛΟ ΕΡΓΑΣΙΑΣ </w:t>
      </w:r>
      <w:r w:rsidR="0026602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66023" w:rsidRPr="00266023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 w:rsidR="00266023">
        <w:rPr>
          <w:rFonts w:ascii="Times New Roman" w:hAnsi="Times New Roman" w:cs="Times New Roman"/>
          <w:b/>
          <w:sz w:val="24"/>
          <w:szCs w:val="24"/>
        </w:rPr>
        <w:t xml:space="preserve"> ενότητας </w:t>
      </w:r>
    </w:p>
    <w:p w:rsidR="00A1130B" w:rsidRPr="007F7D65" w:rsidRDefault="007F7D65">
      <w:pPr>
        <w:rPr>
          <w:rFonts w:ascii="Times New Roman" w:hAnsi="Times New Roman" w:cs="Times New Roman"/>
          <w:b/>
          <w:sz w:val="24"/>
          <w:szCs w:val="24"/>
        </w:rPr>
      </w:pPr>
      <w:r w:rsidRPr="007F7D65">
        <w:rPr>
          <w:rFonts w:ascii="Times New Roman" w:hAnsi="Times New Roman" w:cs="Times New Roman"/>
          <w:b/>
          <w:sz w:val="24"/>
          <w:szCs w:val="24"/>
        </w:rPr>
        <w:t>1.</w:t>
      </w:r>
      <w:r w:rsidR="00A1130B" w:rsidRPr="007F7D65">
        <w:rPr>
          <w:rFonts w:ascii="Times New Roman" w:hAnsi="Times New Roman" w:cs="Times New Roman"/>
          <w:b/>
          <w:sz w:val="24"/>
          <w:szCs w:val="24"/>
        </w:rPr>
        <w:t xml:space="preserve">Συμπληρώστε τα κενά με τις </w:t>
      </w:r>
      <w:r w:rsidR="005D72F8" w:rsidRPr="007F7D65">
        <w:rPr>
          <w:rFonts w:ascii="Times New Roman" w:hAnsi="Times New Roman" w:cs="Times New Roman"/>
          <w:b/>
          <w:sz w:val="24"/>
          <w:szCs w:val="24"/>
        </w:rPr>
        <w:t>κατάλληλες λέξεις</w:t>
      </w:r>
      <w:r w:rsidR="00A1130B" w:rsidRPr="007F7D65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028" w:rsidRPr="007F7D65">
        <w:rPr>
          <w:rFonts w:ascii="Times New Roman" w:hAnsi="Times New Roman" w:cs="Times New Roman"/>
          <w:b/>
          <w:sz w:val="24"/>
          <w:szCs w:val="24"/>
        </w:rPr>
        <w:t xml:space="preserve">( την πατρίδα, </w:t>
      </w:r>
      <w:r w:rsidRPr="007F7D65">
        <w:rPr>
          <w:rFonts w:ascii="Times New Roman" w:hAnsi="Times New Roman" w:cs="Times New Roman"/>
          <w:b/>
          <w:sz w:val="24"/>
          <w:szCs w:val="24"/>
        </w:rPr>
        <w:t>τους εχθρούς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F7D65">
        <w:rPr>
          <w:rFonts w:ascii="Times New Roman" w:hAnsi="Times New Roman" w:cs="Times New Roman"/>
          <w:b/>
          <w:sz w:val="24"/>
          <w:szCs w:val="24"/>
        </w:rPr>
        <w:softHyphen/>
      </w:r>
      <w:r w:rsidR="006C2028" w:rsidRPr="007F7D65">
        <w:rPr>
          <w:rFonts w:ascii="Times New Roman" w:hAnsi="Times New Roman" w:cs="Times New Roman"/>
          <w:b/>
          <w:sz w:val="24"/>
          <w:szCs w:val="24"/>
        </w:rPr>
        <w:t xml:space="preserve"> τους φίλους,</w:t>
      </w:r>
      <w:r w:rsidR="009D7008" w:rsidRPr="007F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65">
        <w:rPr>
          <w:rFonts w:ascii="Times New Roman" w:hAnsi="Times New Roman" w:cs="Times New Roman"/>
          <w:b/>
          <w:sz w:val="24"/>
          <w:szCs w:val="24"/>
        </w:rPr>
        <w:t>το ίδιο</w:t>
      </w:r>
      <w:r w:rsidR="006C2028" w:rsidRPr="007F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65">
        <w:rPr>
          <w:rFonts w:ascii="Times New Roman" w:hAnsi="Times New Roman" w:cs="Times New Roman"/>
          <w:b/>
          <w:sz w:val="24"/>
          <w:szCs w:val="24"/>
        </w:rPr>
        <w:t>)</w:t>
      </w:r>
    </w:p>
    <w:p w:rsidR="006C2028" w:rsidRDefault="006C2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ιστορικός πρέπει να αντιμετωπίζει  …</w:t>
      </w:r>
      <w:r w:rsidR="007F7D6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και τους εχθρούς και τους φίλους.</w:t>
      </w:r>
    </w:p>
    <w:p w:rsidR="005D72F8" w:rsidRDefault="006C2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αγαθός πολίτης πρέπει να αγαπάει και …………</w:t>
      </w:r>
      <w:r w:rsidR="007F7D6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και ………………..</w:t>
      </w:r>
    </w:p>
    <w:p w:rsidR="007F7D65" w:rsidRDefault="007F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ιστορικός επαινεί και …………………... όταν οι πράξεις τους το απαιτούν.</w:t>
      </w:r>
    </w:p>
    <w:p w:rsidR="003B20FD" w:rsidRDefault="003B20FD"/>
    <w:p w:rsidR="004F247D" w:rsidRPr="007F7D65" w:rsidRDefault="007F7D65" w:rsidP="004F2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65">
        <w:rPr>
          <w:rFonts w:ascii="Times New Roman" w:hAnsi="Times New Roman" w:cs="Times New Roman"/>
          <w:b/>
          <w:sz w:val="24"/>
          <w:szCs w:val="24"/>
        </w:rPr>
        <w:t>2.</w:t>
      </w:r>
      <w:r w:rsidR="004F247D" w:rsidRPr="007F7D65">
        <w:rPr>
          <w:rFonts w:ascii="Times New Roman" w:hAnsi="Times New Roman" w:cs="Times New Roman"/>
          <w:b/>
          <w:sz w:val="24"/>
          <w:szCs w:val="24"/>
        </w:rPr>
        <w:t>Να χαρακτηρίσετε τις παρακάτω προτάσεις με βάση το περιεχόμενό τους ως σωστές (Σ) ή λανθασμένες (Λ).</w:t>
      </w: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7"/>
        <w:gridCol w:w="564"/>
        <w:gridCol w:w="564"/>
      </w:tblGrid>
      <w:tr w:rsidR="004F247D" w:rsidRPr="004F247D" w:rsidTr="00041344">
        <w:trPr>
          <w:trHeight w:val="300"/>
          <w:jc w:val="center"/>
        </w:trPr>
        <w:tc>
          <w:tcPr>
            <w:tcW w:w="9887" w:type="dxa"/>
            <w:shd w:val="clear" w:color="auto" w:fill="auto"/>
            <w:noWrap/>
            <w:vAlign w:val="center"/>
          </w:tcPr>
          <w:p w:rsidR="004F247D" w:rsidRPr="004F247D" w:rsidRDefault="004F247D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F247D" w:rsidRPr="004F247D" w:rsidRDefault="004F247D" w:rsidP="00BC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7D">
              <w:rPr>
                <w:rFonts w:ascii="Times New Roman" w:hAnsi="Times New Roman" w:cs="Times New Roman"/>
                <w:sz w:val="24"/>
                <w:szCs w:val="24"/>
              </w:rPr>
              <w:t>(Σ)</w:t>
            </w:r>
          </w:p>
        </w:tc>
        <w:tc>
          <w:tcPr>
            <w:tcW w:w="564" w:type="dxa"/>
          </w:tcPr>
          <w:p w:rsidR="004F247D" w:rsidRPr="004F247D" w:rsidRDefault="004F247D" w:rsidP="00BC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7D">
              <w:rPr>
                <w:rFonts w:ascii="Times New Roman" w:hAnsi="Times New Roman" w:cs="Times New Roman"/>
                <w:sz w:val="24"/>
                <w:szCs w:val="24"/>
              </w:rPr>
              <w:t>(Λ)</w:t>
            </w:r>
          </w:p>
        </w:tc>
      </w:tr>
      <w:tr w:rsidR="004F247D" w:rsidRPr="004F247D" w:rsidTr="00041344">
        <w:trPr>
          <w:trHeight w:val="737"/>
          <w:jc w:val="center"/>
        </w:trPr>
        <w:tc>
          <w:tcPr>
            <w:tcW w:w="9887" w:type="dxa"/>
            <w:shd w:val="clear" w:color="auto" w:fill="auto"/>
            <w:noWrap/>
            <w:vAlign w:val="center"/>
            <w:hideMark/>
          </w:tcPr>
          <w:p w:rsidR="004F247D" w:rsidRPr="004F247D" w:rsidRDefault="00041344" w:rsidP="00BC13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4">
              <w:rPr>
                <w:rFonts w:ascii="Times New Roman" w:hAnsi="Times New Roman" w:cs="Times New Roman"/>
                <w:sz w:val="24"/>
                <w:szCs w:val="24"/>
              </w:rPr>
              <w:t>Ο ιστορικός οφείλει να αντιμετωπίζει με επιείκεια τα ατοπήματα των συγγενών του, διότι είναι αίμα του.</w:t>
            </w:r>
          </w:p>
        </w:tc>
        <w:tc>
          <w:tcPr>
            <w:tcW w:w="564" w:type="dxa"/>
          </w:tcPr>
          <w:p w:rsidR="004F247D" w:rsidRPr="004F247D" w:rsidRDefault="004F247D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F247D" w:rsidRPr="004F247D" w:rsidRDefault="004F247D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44" w:rsidRPr="004B041D" w:rsidTr="00041344">
        <w:trPr>
          <w:trHeight w:val="737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44" w:rsidRPr="00041344" w:rsidRDefault="00041344" w:rsidP="00BC13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4">
              <w:rPr>
                <w:rFonts w:ascii="Times New Roman" w:hAnsi="Times New Roman" w:cs="Times New Roman"/>
                <w:sz w:val="24"/>
                <w:szCs w:val="24"/>
              </w:rPr>
              <w:t xml:space="preserve">Ο χρηστός πολίτης κατά τον Πολύβιο θα πρέπει να αγαπά την πατρίδα και τους φίλους του, να αγαπά τους φίλους των φίλων του και να μισεί τους εχθρούς τους.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44" w:rsidRPr="004B041D" w:rsidTr="00041344">
        <w:trPr>
          <w:trHeight w:val="737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44" w:rsidRPr="00041344" w:rsidRDefault="00041344" w:rsidP="00BC13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4">
              <w:rPr>
                <w:rFonts w:ascii="Times New Roman" w:hAnsi="Times New Roman" w:cs="Times New Roman"/>
                <w:sz w:val="24"/>
                <w:szCs w:val="24"/>
              </w:rPr>
              <w:t>Όταν κάποιος αναλαμβάνει το καθήκον του ιστορικού, θα πρέπει να έχει τις α</w:t>
            </w:r>
            <w:r w:rsidRPr="00041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ρετές που έχει και ο χρηστός πολίτης.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44" w:rsidRPr="004B041D" w:rsidTr="00041344">
        <w:trPr>
          <w:trHeight w:val="737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44" w:rsidRPr="00041344" w:rsidRDefault="00041344" w:rsidP="00BC13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4">
              <w:rPr>
                <w:rFonts w:ascii="Times New Roman" w:hAnsi="Times New Roman" w:cs="Times New Roman"/>
                <w:sz w:val="24"/>
                <w:szCs w:val="24"/>
              </w:rPr>
              <w:t>Ο ιστορικός θα πρέπει να κατηγορεί τους εχθρούς της πατρίδας του και να επαι</w:t>
            </w:r>
            <w:r w:rsidRPr="00041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νεί τους συμπατριώτες του και τους φίλους του.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44" w:rsidRPr="004B041D" w:rsidTr="00041344">
        <w:trPr>
          <w:trHeight w:val="737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44" w:rsidRPr="00041344" w:rsidRDefault="00041344" w:rsidP="00BC13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344">
              <w:rPr>
                <w:rFonts w:ascii="Times New Roman" w:hAnsi="Times New Roman" w:cs="Times New Roman"/>
                <w:sz w:val="24"/>
                <w:szCs w:val="24"/>
              </w:rPr>
              <w:t>Ο ιστορικός είναι ανάγκη να επισημαίνει τα σφάλματα, αλλά και τα προτερήμα</w:t>
            </w:r>
            <w:r w:rsidRPr="00041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τα των εχθρών του.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4" w:rsidRPr="00041344" w:rsidRDefault="00041344" w:rsidP="00BC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47D" w:rsidRPr="004F247D" w:rsidRDefault="00632CB3" w:rsidP="00041344">
      <w:pPr>
        <w:rPr>
          <w:rFonts w:ascii="Times New Roman" w:hAnsi="Times New Roman" w:cs="Times New Roman"/>
          <w:sz w:val="24"/>
          <w:szCs w:val="24"/>
        </w:rPr>
      </w:pPr>
      <w:r w:rsidRPr="00632CB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39986" cy="2337675"/>
            <wp:effectExtent l="19050" t="0" r="3464" b="0"/>
            <wp:docPr id="2" name="Εικόνα 3" descr="C:\Users\User\AppData\Local\Microsoft\Windows\INetCache\IE\D0FHPUH3\Kids-reading_1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D0FHPUH3\Kids-reading_1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98" cy="23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47D" w:rsidRPr="004F247D" w:rsidSect="00C8308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C1" w:rsidRDefault="000A73C1" w:rsidP="008C5466">
      <w:pPr>
        <w:spacing w:after="0" w:line="240" w:lineRule="auto"/>
      </w:pPr>
      <w:r>
        <w:separator/>
      </w:r>
    </w:p>
  </w:endnote>
  <w:endnote w:type="continuationSeparator" w:id="0">
    <w:p w:rsidR="000A73C1" w:rsidRDefault="000A73C1" w:rsidP="008C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66" w:rsidRDefault="00A47AD9" w:rsidP="006E530F">
    <w:pPr>
      <w:pStyle w:val="a4"/>
      <w:jc w:val="center"/>
    </w:pPr>
    <w:r>
      <w:t>ΕΠΙΜΕΛΕΙΑ : ΧΑΪΔΩ ΑΛΕΦΑΝΤΟΥ ΠΕ02</w:t>
    </w:r>
    <w:r w:rsidR="006E530F">
      <w:t xml:space="preserve"> </w:t>
    </w:r>
    <w:r>
      <w:t>ΕΑΕ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C1" w:rsidRDefault="000A73C1" w:rsidP="008C5466">
      <w:pPr>
        <w:spacing w:after="0" w:line="240" w:lineRule="auto"/>
      </w:pPr>
      <w:r>
        <w:separator/>
      </w:r>
    </w:p>
  </w:footnote>
  <w:footnote w:type="continuationSeparator" w:id="0">
    <w:p w:rsidR="000A73C1" w:rsidRDefault="000A73C1" w:rsidP="008C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66" w:rsidRDefault="008C5466">
    <w:pPr>
      <w:pStyle w:val="a3"/>
    </w:pPr>
    <w:r>
      <w:t>Αρχαία Ελληνική Γλώσσα Β΄ Γυμνασίου</w:t>
    </w:r>
    <w:r w:rsidR="00A47AD9">
      <w:t xml:space="preserve"> </w:t>
    </w:r>
  </w:p>
  <w:p w:rsidR="008C5466" w:rsidRDefault="008C5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2188"/>
    <w:multiLevelType w:val="hybridMultilevel"/>
    <w:tmpl w:val="1C2624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0FD"/>
    <w:rsid w:val="00041344"/>
    <w:rsid w:val="000A73C1"/>
    <w:rsid w:val="00266023"/>
    <w:rsid w:val="003B20FD"/>
    <w:rsid w:val="004F247D"/>
    <w:rsid w:val="005C0343"/>
    <w:rsid w:val="005D72F8"/>
    <w:rsid w:val="00632CB3"/>
    <w:rsid w:val="006C2028"/>
    <w:rsid w:val="006E530F"/>
    <w:rsid w:val="007F7D65"/>
    <w:rsid w:val="008C5466"/>
    <w:rsid w:val="009D7008"/>
    <w:rsid w:val="00A1130B"/>
    <w:rsid w:val="00A342AA"/>
    <w:rsid w:val="00A47AD9"/>
    <w:rsid w:val="00C8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5466"/>
  </w:style>
  <w:style w:type="paragraph" w:styleId="a4">
    <w:name w:val="footer"/>
    <w:basedOn w:val="a"/>
    <w:link w:val="Char0"/>
    <w:uiPriority w:val="99"/>
    <w:semiHidden/>
    <w:unhideWhenUsed/>
    <w:rsid w:val="008C5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C5466"/>
  </w:style>
  <w:style w:type="paragraph" w:styleId="a5">
    <w:name w:val="Balloon Text"/>
    <w:basedOn w:val="a"/>
    <w:link w:val="Char1"/>
    <w:uiPriority w:val="99"/>
    <w:semiHidden/>
    <w:unhideWhenUsed/>
    <w:rsid w:val="008C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2023-11-18T13:56:00Z</dcterms:created>
  <dcterms:modified xsi:type="dcterms:W3CDTF">2023-11-18T14:42:00Z</dcterms:modified>
</cp:coreProperties>
</file>