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CF5B5" w14:textId="7853BDBA" w:rsidR="00EC6FA1" w:rsidRPr="00767CD4" w:rsidRDefault="00DC11B1" w:rsidP="00DC11B1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767CD4">
        <w:rPr>
          <w:sz w:val="28"/>
          <w:szCs w:val="28"/>
          <w:lang w:val="el-GR"/>
        </w:rPr>
        <w:t>Συνδύασε τις στήλες νοηματικά.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4"/>
        <w:gridCol w:w="361"/>
        <w:gridCol w:w="4421"/>
      </w:tblGrid>
      <w:tr w:rsidR="00DA01A9" w:rsidRPr="00504F2E" w14:paraId="62A5CD59" w14:textId="77777777" w:rsidTr="00DA01A9">
        <w:tc>
          <w:tcPr>
            <w:tcW w:w="8856" w:type="dxa"/>
            <w:gridSpan w:val="3"/>
            <w:shd w:val="clear" w:color="auto" w:fill="C6D9F1" w:themeFill="text2" w:themeFillTint="33"/>
          </w:tcPr>
          <w:p w14:paraId="432AF92B" w14:textId="6186D8FF" w:rsidR="00DA01A9" w:rsidRPr="006A1001" w:rsidRDefault="003603F3" w:rsidP="00DA01A9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6A1001">
              <w:rPr>
                <w:b/>
                <w:sz w:val="32"/>
                <w:szCs w:val="32"/>
                <w:lang w:val="el-GR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Ενότ. 3 - </w:t>
            </w:r>
            <w:r w:rsidR="00DA01A9" w:rsidRPr="006A1001">
              <w:rPr>
                <w:b/>
                <w:sz w:val="32"/>
                <w:szCs w:val="32"/>
                <w:lang w:val="el-GR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Το χρέος του ιστορικού</w:t>
            </w:r>
          </w:p>
        </w:tc>
      </w:tr>
      <w:tr w:rsidR="006A1001" w14:paraId="224E10C8" w14:textId="77777777" w:rsidTr="006A1001">
        <w:tc>
          <w:tcPr>
            <w:tcW w:w="4084" w:type="dxa"/>
            <w:shd w:val="clear" w:color="auto" w:fill="E5DFEC" w:themeFill="accent4" w:themeFillTint="33"/>
          </w:tcPr>
          <w:p w14:paraId="0DC3AA4C" w14:textId="77777777" w:rsidR="006A1001" w:rsidRPr="00DA01A9" w:rsidRDefault="006A1001" w:rsidP="00DA01A9">
            <w:pPr>
              <w:jc w:val="center"/>
              <w:rPr>
                <w:b/>
                <w:lang w:val="el-GR"/>
              </w:rPr>
            </w:pPr>
            <w:r w:rsidRPr="00DA01A9">
              <w:rPr>
                <w:b/>
                <w:lang w:val="el-GR"/>
              </w:rPr>
              <w:t>Α</w:t>
            </w:r>
          </w:p>
        </w:tc>
        <w:tc>
          <w:tcPr>
            <w:tcW w:w="344" w:type="dxa"/>
            <w:shd w:val="clear" w:color="auto" w:fill="E5DFEC" w:themeFill="accent4" w:themeFillTint="33"/>
          </w:tcPr>
          <w:p w14:paraId="139A322C" w14:textId="77777777" w:rsidR="006A1001" w:rsidRPr="00DA01A9" w:rsidRDefault="006A1001" w:rsidP="006A1001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428" w:type="dxa"/>
            <w:shd w:val="clear" w:color="auto" w:fill="E5DFEC" w:themeFill="accent4" w:themeFillTint="33"/>
          </w:tcPr>
          <w:p w14:paraId="2668ECB8" w14:textId="0FE9B38F" w:rsidR="006A1001" w:rsidRPr="00DA01A9" w:rsidRDefault="006A1001" w:rsidP="00DA01A9">
            <w:pPr>
              <w:jc w:val="center"/>
              <w:rPr>
                <w:b/>
                <w:lang w:val="el-GR"/>
              </w:rPr>
            </w:pPr>
            <w:r w:rsidRPr="00DA01A9">
              <w:rPr>
                <w:b/>
                <w:lang w:val="el-GR"/>
              </w:rPr>
              <w:t>Β</w:t>
            </w:r>
          </w:p>
        </w:tc>
      </w:tr>
      <w:tr w:rsidR="006A1001" w:rsidRPr="00504F2E" w14:paraId="31A1CE56" w14:textId="77777777" w:rsidTr="006A1001">
        <w:tc>
          <w:tcPr>
            <w:tcW w:w="4084" w:type="dxa"/>
          </w:tcPr>
          <w:p w14:paraId="27E69C81" w14:textId="77777777" w:rsidR="006A1001" w:rsidRPr="006A1001" w:rsidRDefault="006A1001" w:rsidP="00DC11B1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Ποιες είναι οι υποχρεώσεις ενός φίλου προς τους συντρόφους του;</w:t>
            </w:r>
          </w:p>
        </w:tc>
        <w:tc>
          <w:tcPr>
            <w:tcW w:w="344" w:type="dxa"/>
          </w:tcPr>
          <w:p w14:paraId="068666DD" w14:textId="5A71B0F9" w:rsidR="006A1001" w:rsidRPr="006A1001" w:rsidRDefault="00504F2E" w:rsidP="00DC11B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428" w:type="dxa"/>
          </w:tcPr>
          <w:p w14:paraId="550EBE27" w14:textId="16A9AE0A" w:rsidR="006A1001" w:rsidRPr="006A1001" w:rsidRDefault="006A1001" w:rsidP="000259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συμμισεῖν τοῖς φίλοις τοὺς ἐχθροὺς καὶ συναγαπᾶν τοὺς φίλους</w:t>
            </w:r>
          </w:p>
        </w:tc>
      </w:tr>
      <w:tr w:rsidR="006A1001" w14:paraId="3E92C010" w14:textId="77777777" w:rsidTr="006A1001">
        <w:tc>
          <w:tcPr>
            <w:tcW w:w="4084" w:type="dxa"/>
          </w:tcPr>
          <w:p w14:paraId="27758FDC" w14:textId="77777777" w:rsidR="006A1001" w:rsidRPr="006A1001" w:rsidRDefault="006A1001" w:rsidP="00797FA0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Τι πρέπει να κάνει όποιος γράφει ιστορία σχετικά με τους εχθρούς;</w:t>
            </w:r>
          </w:p>
        </w:tc>
        <w:tc>
          <w:tcPr>
            <w:tcW w:w="344" w:type="dxa"/>
          </w:tcPr>
          <w:p w14:paraId="06C3D78E" w14:textId="03E186EC" w:rsidR="006A1001" w:rsidRPr="006A1001" w:rsidRDefault="00504F2E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428" w:type="dxa"/>
          </w:tcPr>
          <w:p w14:paraId="641CC3DC" w14:textId="1C4E66A0" w:rsidR="006A1001" w:rsidRPr="006A1001" w:rsidRDefault="006A1001" w:rsidP="00797F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ἀχρειοῦται τὸ ὅλον</w:t>
            </w:r>
          </w:p>
        </w:tc>
      </w:tr>
      <w:tr w:rsidR="006A1001" w:rsidRPr="00504F2E" w14:paraId="61514E78" w14:textId="77777777" w:rsidTr="006A1001">
        <w:tc>
          <w:tcPr>
            <w:tcW w:w="4084" w:type="dxa"/>
          </w:tcPr>
          <w:p w14:paraId="1EDF0A4B" w14:textId="77777777" w:rsidR="006A1001" w:rsidRPr="006A1001" w:rsidRDefault="006A1001" w:rsidP="00DC11B1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Τι πρέπει να κάνει σχετικά με τους φίλους;</w:t>
            </w:r>
          </w:p>
        </w:tc>
        <w:tc>
          <w:tcPr>
            <w:tcW w:w="344" w:type="dxa"/>
          </w:tcPr>
          <w:p w14:paraId="23BA0B82" w14:textId="76CB5CD2" w:rsidR="006A1001" w:rsidRPr="006A1001" w:rsidRDefault="00504F2E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428" w:type="dxa"/>
          </w:tcPr>
          <w:p w14:paraId="6D9AA8F9" w14:textId="619B73E5" w:rsidR="006A1001" w:rsidRPr="006A1001" w:rsidRDefault="006A1001" w:rsidP="000259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χρὴ ἐλέγχειν καὶ ψέγειν ἐπονειδίστως τοὺς ἀναγκαιοτάτους</w:t>
            </w:r>
          </w:p>
        </w:tc>
      </w:tr>
      <w:tr w:rsidR="006A1001" w14:paraId="770ECD36" w14:textId="77777777" w:rsidTr="006A1001">
        <w:tc>
          <w:tcPr>
            <w:tcW w:w="4084" w:type="dxa"/>
          </w:tcPr>
          <w:p w14:paraId="073C2EBC" w14:textId="77777777" w:rsidR="006A1001" w:rsidRPr="006A1001" w:rsidRDefault="006A1001" w:rsidP="00DC11B1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Αν καταστραφούν τα μάτια ενός ζώου ....</w:t>
            </w:r>
          </w:p>
        </w:tc>
        <w:tc>
          <w:tcPr>
            <w:tcW w:w="344" w:type="dxa"/>
          </w:tcPr>
          <w:p w14:paraId="53595FB1" w14:textId="68B47354" w:rsidR="006A1001" w:rsidRPr="006A1001" w:rsidRDefault="00504F2E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428" w:type="dxa"/>
          </w:tcPr>
          <w:p w14:paraId="2AD98D4F" w14:textId="2F7FC29A" w:rsidR="006A1001" w:rsidRPr="006A1001" w:rsidRDefault="006A1001" w:rsidP="005D16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ἀναιρεθείσης τῆς ἀληθείας</w:t>
            </w:r>
          </w:p>
        </w:tc>
      </w:tr>
      <w:tr w:rsidR="006A1001" w:rsidRPr="00504F2E" w14:paraId="65FB2EA6" w14:textId="77777777" w:rsidTr="006A1001">
        <w:tc>
          <w:tcPr>
            <w:tcW w:w="4084" w:type="dxa"/>
          </w:tcPr>
          <w:p w14:paraId="0DE395B1" w14:textId="77777777" w:rsidR="006A1001" w:rsidRPr="006A1001" w:rsidRDefault="006A1001" w:rsidP="00DC11B1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Πότε η ιστορία γίνεται ανώφελο διήγημα;</w:t>
            </w:r>
          </w:p>
        </w:tc>
        <w:tc>
          <w:tcPr>
            <w:tcW w:w="344" w:type="dxa"/>
          </w:tcPr>
          <w:p w14:paraId="1E8D6A32" w14:textId="2D68C30D" w:rsidR="006A1001" w:rsidRPr="006A1001" w:rsidRDefault="00504F2E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428" w:type="dxa"/>
          </w:tcPr>
          <w:p w14:paraId="6EF2718D" w14:textId="37D26C31" w:rsidR="006A1001" w:rsidRPr="006A1001" w:rsidRDefault="006A1001" w:rsidP="005D16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πολλάκις χρὴ κοσμεῖν τοῖς μεγίστοις ἐπαίνοις τοὺς ἐχθρούς</w:t>
            </w:r>
          </w:p>
        </w:tc>
      </w:tr>
    </w:tbl>
    <w:p w14:paraId="56A31044" w14:textId="77777777" w:rsidR="009378D3" w:rsidRPr="00767CD4" w:rsidRDefault="009378D3" w:rsidP="009378D3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767CD4">
        <w:rPr>
          <w:sz w:val="28"/>
          <w:szCs w:val="28"/>
          <w:lang w:val="el-GR"/>
        </w:rPr>
        <w:t>Συνδύασε τις λέξεις με βάση την ετυμολογική συγγένεια.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590"/>
        <w:gridCol w:w="4139"/>
      </w:tblGrid>
      <w:tr w:rsidR="006A1001" w14:paraId="3A578793" w14:textId="77777777" w:rsidTr="006A1001">
        <w:trPr>
          <w:trHeight w:val="242"/>
        </w:trPr>
        <w:tc>
          <w:tcPr>
            <w:tcW w:w="3107" w:type="dxa"/>
            <w:shd w:val="clear" w:color="auto" w:fill="E5DFEC" w:themeFill="accent4" w:themeFillTint="33"/>
          </w:tcPr>
          <w:p w14:paraId="48B3F6F1" w14:textId="77777777" w:rsidR="006A1001" w:rsidRPr="006A1001" w:rsidRDefault="006A1001" w:rsidP="00DA01A9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A1001">
              <w:rPr>
                <w:b/>
                <w:sz w:val="24"/>
                <w:szCs w:val="24"/>
                <w:lang w:val="el-GR"/>
              </w:rPr>
              <w:t>Α</w:t>
            </w:r>
          </w:p>
        </w:tc>
        <w:tc>
          <w:tcPr>
            <w:tcW w:w="590" w:type="dxa"/>
            <w:shd w:val="clear" w:color="auto" w:fill="E5DFEC" w:themeFill="accent4" w:themeFillTint="33"/>
          </w:tcPr>
          <w:p w14:paraId="1CB2DDD6" w14:textId="77777777" w:rsidR="006A1001" w:rsidRPr="00DA01A9" w:rsidRDefault="006A1001" w:rsidP="006A1001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139" w:type="dxa"/>
            <w:shd w:val="clear" w:color="auto" w:fill="E5DFEC" w:themeFill="accent4" w:themeFillTint="33"/>
          </w:tcPr>
          <w:p w14:paraId="3B154727" w14:textId="33609EA5" w:rsidR="006A1001" w:rsidRPr="006A1001" w:rsidRDefault="006A1001" w:rsidP="00DA01A9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6A1001">
              <w:rPr>
                <w:b/>
                <w:sz w:val="24"/>
                <w:szCs w:val="24"/>
                <w:lang w:val="el-GR"/>
              </w:rPr>
              <w:t>Β</w:t>
            </w:r>
          </w:p>
        </w:tc>
      </w:tr>
      <w:tr w:rsidR="006A1001" w14:paraId="453A693B" w14:textId="77777777" w:rsidTr="006A1001">
        <w:trPr>
          <w:trHeight w:val="251"/>
        </w:trPr>
        <w:tc>
          <w:tcPr>
            <w:tcW w:w="3107" w:type="dxa"/>
          </w:tcPr>
          <w:p w14:paraId="4AF8D52A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ἐπιλαθέσθαι</w:t>
            </w:r>
          </w:p>
        </w:tc>
        <w:tc>
          <w:tcPr>
            <w:tcW w:w="590" w:type="dxa"/>
          </w:tcPr>
          <w:p w14:paraId="33EBF32A" w14:textId="14AED36D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47168007" w14:textId="6F6C970E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βλήμα</w:t>
            </w:r>
          </w:p>
        </w:tc>
      </w:tr>
      <w:tr w:rsidR="006A1001" w14:paraId="4867B34B" w14:textId="77777777" w:rsidTr="006A1001">
        <w:trPr>
          <w:trHeight w:val="251"/>
        </w:trPr>
        <w:tc>
          <w:tcPr>
            <w:tcW w:w="3107" w:type="dxa"/>
          </w:tcPr>
          <w:p w14:paraId="6CE3CA5B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κοσμεῖν</w:t>
            </w:r>
          </w:p>
        </w:tc>
        <w:tc>
          <w:tcPr>
            <w:tcW w:w="590" w:type="dxa"/>
          </w:tcPr>
          <w:p w14:paraId="272D6190" w14:textId="27E5633E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79D701A9" w14:textId="290E5DB3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άψογος</w:t>
            </w:r>
          </w:p>
        </w:tc>
      </w:tr>
      <w:tr w:rsidR="006A1001" w14:paraId="6147E7C7" w14:textId="77777777" w:rsidTr="006A1001">
        <w:trPr>
          <w:trHeight w:val="251"/>
        </w:trPr>
        <w:tc>
          <w:tcPr>
            <w:tcW w:w="3107" w:type="dxa"/>
          </w:tcPr>
          <w:p w14:paraId="4D562AAC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ψέγειν</w:t>
            </w:r>
          </w:p>
        </w:tc>
        <w:tc>
          <w:tcPr>
            <w:tcW w:w="590" w:type="dxa"/>
          </w:tcPr>
          <w:p w14:paraId="48668111" w14:textId="139B5E4A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7DAFEDEF" w14:textId="5BA447E2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αυτοψία</w:t>
            </w:r>
          </w:p>
        </w:tc>
      </w:tr>
      <w:tr w:rsidR="006A1001" w14:paraId="2E84498C" w14:textId="77777777" w:rsidTr="006A1001">
        <w:trPr>
          <w:trHeight w:val="251"/>
        </w:trPr>
        <w:tc>
          <w:tcPr>
            <w:tcW w:w="3107" w:type="dxa"/>
          </w:tcPr>
          <w:p w14:paraId="1E93A42C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ἐκβάλλοι</w:t>
            </w:r>
          </w:p>
        </w:tc>
        <w:tc>
          <w:tcPr>
            <w:tcW w:w="590" w:type="dxa"/>
          </w:tcPr>
          <w:p w14:paraId="04AE47D0" w14:textId="2A47E8F6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210DEE86" w14:textId="4B408154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αιρετικός</w:t>
            </w:r>
          </w:p>
        </w:tc>
      </w:tr>
      <w:tr w:rsidR="006A1001" w14:paraId="1F995134" w14:textId="77777777" w:rsidTr="006A1001">
        <w:trPr>
          <w:trHeight w:val="251"/>
        </w:trPr>
        <w:tc>
          <w:tcPr>
            <w:tcW w:w="3107" w:type="dxa"/>
          </w:tcPr>
          <w:p w14:paraId="2406428C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ἐπονειδίστως</w:t>
            </w:r>
          </w:p>
        </w:tc>
        <w:tc>
          <w:tcPr>
            <w:tcW w:w="590" w:type="dxa"/>
          </w:tcPr>
          <w:p w14:paraId="5FF9FAB3" w14:textId="2800E199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1F33C1AA" w14:textId="74D30F2C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λησμονιά</w:t>
            </w:r>
          </w:p>
        </w:tc>
      </w:tr>
      <w:tr w:rsidR="006A1001" w14:paraId="6857B1A1" w14:textId="77777777" w:rsidTr="006A1001">
        <w:trPr>
          <w:trHeight w:val="251"/>
        </w:trPr>
        <w:tc>
          <w:tcPr>
            <w:tcW w:w="3107" w:type="dxa"/>
          </w:tcPr>
          <w:p w14:paraId="57CD0571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τῶν ἐπιτηδευμάτων</w:t>
            </w:r>
          </w:p>
        </w:tc>
        <w:tc>
          <w:tcPr>
            <w:tcW w:w="590" w:type="dxa"/>
          </w:tcPr>
          <w:p w14:paraId="46D640DC" w14:textId="05857E42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6F5699D0" w14:textId="716EE864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επιτήδειος</w:t>
            </w:r>
          </w:p>
        </w:tc>
      </w:tr>
      <w:tr w:rsidR="006A1001" w14:paraId="5418405C" w14:textId="77777777" w:rsidTr="006A1001">
        <w:trPr>
          <w:trHeight w:val="251"/>
        </w:trPr>
        <w:tc>
          <w:tcPr>
            <w:tcW w:w="3107" w:type="dxa"/>
          </w:tcPr>
          <w:p w14:paraId="07464B14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ἁμαρτίαι</w:t>
            </w:r>
          </w:p>
        </w:tc>
        <w:tc>
          <w:tcPr>
            <w:tcW w:w="590" w:type="dxa"/>
          </w:tcPr>
          <w:p w14:paraId="2AE9F7C6" w14:textId="5510C4D1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2EBAECB9" w14:textId="1A2C273C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αφηρημένος</w:t>
            </w:r>
          </w:p>
        </w:tc>
      </w:tr>
      <w:tr w:rsidR="006A1001" w14:paraId="28DEBF18" w14:textId="77777777" w:rsidTr="006A1001">
        <w:trPr>
          <w:trHeight w:val="251"/>
        </w:trPr>
        <w:tc>
          <w:tcPr>
            <w:tcW w:w="3107" w:type="dxa"/>
          </w:tcPr>
          <w:p w14:paraId="4169EA61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βίῳ</w:t>
            </w:r>
          </w:p>
        </w:tc>
        <w:tc>
          <w:tcPr>
            <w:tcW w:w="590" w:type="dxa"/>
          </w:tcPr>
          <w:p w14:paraId="23FD93E6" w14:textId="5F6E472B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175166BB" w14:textId="4E656C6E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αμαρτωλός</w:t>
            </w:r>
          </w:p>
        </w:tc>
      </w:tr>
      <w:tr w:rsidR="006A1001" w14:paraId="07C56226" w14:textId="77777777" w:rsidTr="006A1001">
        <w:trPr>
          <w:trHeight w:val="251"/>
        </w:trPr>
        <w:tc>
          <w:tcPr>
            <w:tcW w:w="3107" w:type="dxa"/>
          </w:tcPr>
          <w:p w14:paraId="0455C72D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ἀφαιρεθεισῶν</w:t>
            </w:r>
          </w:p>
        </w:tc>
        <w:tc>
          <w:tcPr>
            <w:tcW w:w="590" w:type="dxa"/>
          </w:tcPr>
          <w:p w14:paraId="47D2D997" w14:textId="410CC756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69C6B973" w14:textId="77B3CD2B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κατάλοιπο</w:t>
            </w:r>
          </w:p>
        </w:tc>
      </w:tr>
      <w:tr w:rsidR="006A1001" w14:paraId="1327805C" w14:textId="77777777" w:rsidTr="006A1001">
        <w:trPr>
          <w:trHeight w:val="251"/>
        </w:trPr>
        <w:tc>
          <w:tcPr>
            <w:tcW w:w="3107" w:type="dxa"/>
          </w:tcPr>
          <w:p w14:paraId="3A52F876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τῶν ὄψεων</w:t>
            </w:r>
          </w:p>
        </w:tc>
        <w:tc>
          <w:tcPr>
            <w:tcW w:w="590" w:type="dxa"/>
          </w:tcPr>
          <w:p w14:paraId="659DC5F9" w14:textId="563324B6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1C12AA99" w14:textId="693D0961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όνειδος</w:t>
            </w:r>
            <w:permStart w:id="1944593306" w:edGrp="everyone"/>
            <w:permEnd w:id="1944593306"/>
          </w:p>
        </w:tc>
      </w:tr>
      <w:tr w:rsidR="006A1001" w14:paraId="5E41622C" w14:textId="77777777" w:rsidTr="006A1001">
        <w:trPr>
          <w:trHeight w:val="251"/>
        </w:trPr>
        <w:tc>
          <w:tcPr>
            <w:tcW w:w="3107" w:type="dxa"/>
          </w:tcPr>
          <w:p w14:paraId="6D73F58D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ἀναιρεθείσης</w:t>
            </w:r>
          </w:p>
        </w:tc>
        <w:tc>
          <w:tcPr>
            <w:tcW w:w="590" w:type="dxa"/>
          </w:tcPr>
          <w:p w14:paraId="48842FD4" w14:textId="301BF109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14A021E7" w14:textId="60B98730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διακόσμηση</w:t>
            </w:r>
          </w:p>
        </w:tc>
      </w:tr>
      <w:tr w:rsidR="006A1001" w14:paraId="72A4611A" w14:textId="77777777" w:rsidTr="006A1001">
        <w:trPr>
          <w:trHeight w:val="251"/>
        </w:trPr>
        <w:tc>
          <w:tcPr>
            <w:tcW w:w="3107" w:type="dxa"/>
          </w:tcPr>
          <w:p w14:paraId="0D60283A" w14:textId="77777777" w:rsidR="006A1001" w:rsidRPr="006A1001" w:rsidRDefault="006A1001" w:rsidP="009378D3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τὸ καταλειπόμενον</w:t>
            </w:r>
          </w:p>
        </w:tc>
        <w:tc>
          <w:tcPr>
            <w:tcW w:w="590" w:type="dxa"/>
          </w:tcPr>
          <w:p w14:paraId="2C59D9DA" w14:textId="0CCFABB4" w:rsidR="006A1001" w:rsidRPr="006A1001" w:rsidRDefault="00A0398D" w:rsidP="006A1001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4139" w:type="dxa"/>
          </w:tcPr>
          <w:p w14:paraId="3CF3DE4F" w14:textId="1B79D7D5" w:rsidR="006A1001" w:rsidRPr="006A1001" w:rsidRDefault="006A1001" w:rsidP="00711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έμβιος</w:t>
            </w:r>
          </w:p>
        </w:tc>
      </w:tr>
    </w:tbl>
    <w:p w14:paraId="64960EDF" w14:textId="77777777" w:rsidR="006A1001" w:rsidRDefault="006A1001" w:rsidP="006A1001">
      <w:pPr>
        <w:pStyle w:val="ListParagraph"/>
        <w:rPr>
          <w:sz w:val="28"/>
          <w:szCs w:val="28"/>
          <w:lang w:val="el-GR"/>
        </w:rPr>
      </w:pPr>
    </w:p>
    <w:p w14:paraId="13C7C8C2" w14:textId="1BE96A0C" w:rsidR="008418BA" w:rsidRPr="00767CD4" w:rsidRDefault="008418BA" w:rsidP="008418B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767CD4">
        <w:rPr>
          <w:sz w:val="28"/>
          <w:szCs w:val="28"/>
          <w:lang w:val="el-GR"/>
        </w:rPr>
        <w:t>Σε ποια κλίση ανήκουν τα ουσιαστικά: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948"/>
        <w:gridCol w:w="3471"/>
      </w:tblGrid>
      <w:tr w:rsidR="001E2637" w:rsidRPr="002C0C90" w14:paraId="2A992DF2" w14:textId="77777777" w:rsidTr="001E2637">
        <w:trPr>
          <w:trHeight w:val="279"/>
        </w:trPr>
        <w:tc>
          <w:tcPr>
            <w:tcW w:w="1537" w:type="dxa"/>
          </w:tcPr>
          <w:p w14:paraId="726D8447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βίῳ</w:t>
            </w:r>
          </w:p>
        </w:tc>
        <w:tc>
          <w:tcPr>
            <w:tcW w:w="948" w:type="dxa"/>
          </w:tcPr>
          <w:p w14:paraId="5F43DE9C" w14:textId="597DB3DC" w:rsidR="001E2637" w:rsidRPr="006A1001" w:rsidRDefault="001E2637" w:rsidP="001E2637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⃝</w:t>
            </w:r>
          </w:p>
        </w:tc>
        <w:tc>
          <w:tcPr>
            <w:tcW w:w="3471" w:type="dxa"/>
            <w:vMerge w:val="restart"/>
            <w:shd w:val="clear" w:color="auto" w:fill="DBE5F1" w:themeFill="accent1" w:themeFillTint="33"/>
          </w:tcPr>
          <w:p w14:paraId="6E7894C5" w14:textId="3D11645B" w:rsidR="001E2637" w:rsidRPr="006A1001" w:rsidRDefault="001E2637" w:rsidP="00CE2AC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Α΄κλίση</w:t>
            </w:r>
          </w:p>
          <w:p w14:paraId="22F048DF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</w:p>
          <w:p w14:paraId="77285DDD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</w:p>
          <w:p w14:paraId="62A5D2BB" w14:textId="660552CB" w:rsidR="001E2637" w:rsidRPr="006A1001" w:rsidRDefault="001E2637" w:rsidP="00CE2AC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Β΄κλίση</w:t>
            </w:r>
          </w:p>
          <w:p w14:paraId="0E923C0F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</w:p>
          <w:p w14:paraId="1B16C30C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</w:p>
          <w:p w14:paraId="534574A8" w14:textId="70398C26" w:rsidR="001E2637" w:rsidRPr="00CE2ACA" w:rsidRDefault="001E2637" w:rsidP="00CE2ACA">
            <w:pPr>
              <w:pStyle w:val="ListParagraph"/>
              <w:numPr>
                <w:ilvl w:val="0"/>
                <w:numId w:val="4"/>
              </w:numPr>
              <w:rPr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Γ΄κλίση</w:t>
            </w:r>
          </w:p>
        </w:tc>
      </w:tr>
      <w:tr w:rsidR="001E2637" w14:paraId="25AF2245" w14:textId="77777777" w:rsidTr="001E2637">
        <w:trPr>
          <w:trHeight w:val="279"/>
        </w:trPr>
        <w:tc>
          <w:tcPr>
            <w:tcW w:w="1537" w:type="dxa"/>
          </w:tcPr>
          <w:p w14:paraId="51845961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ἐπιείκειαν</w:t>
            </w:r>
          </w:p>
        </w:tc>
        <w:tc>
          <w:tcPr>
            <w:tcW w:w="948" w:type="dxa"/>
          </w:tcPr>
          <w:p w14:paraId="5E866AB6" w14:textId="4669F1C9" w:rsidR="001E2637" w:rsidRPr="006A1001" w:rsidRDefault="001E2637" w:rsidP="001E2637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⃝</w:t>
            </w:r>
          </w:p>
        </w:tc>
        <w:tc>
          <w:tcPr>
            <w:tcW w:w="3471" w:type="dxa"/>
            <w:vMerge/>
            <w:shd w:val="clear" w:color="auto" w:fill="DBE5F1" w:themeFill="accent1" w:themeFillTint="33"/>
          </w:tcPr>
          <w:p w14:paraId="5D65CE7B" w14:textId="7FFB15F6" w:rsidR="001E2637" w:rsidRDefault="001E2637" w:rsidP="008418BA">
            <w:pPr>
              <w:rPr>
                <w:lang w:val="el-GR"/>
              </w:rPr>
            </w:pPr>
          </w:p>
        </w:tc>
      </w:tr>
      <w:tr w:rsidR="001E2637" w14:paraId="77CB2E5A" w14:textId="77777777" w:rsidTr="001E2637">
        <w:trPr>
          <w:trHeight w:val="290"/>
        </w:trPr>
        <w:tc>
          <w:tcPr>
            <w:tcW w:w="1537" w:type="dxa"/>
          </w:tcPr>
          <w:p w14:paraId="4AC285E3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φίλοις</w:t>
            </w:r>
          </w:p>
        </w:tc>
        <w:tc>
          <w:tcPr>
            <w:tcW w:w="948" w:type="dxa"/>
          </w:tcPr>
          <w:p w14:paraId="5E3E0B46" w14:textId="696D9751" w:rsidR="001E2637" w:rsidRPr="006A1001" w:rsidRDefault="001E2637" w:rsidP="001E2637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⃝</w:t>
            </w:r>
          </w:p>
        </w:tc>
        <w:tc>
          <w:tcPr>
            <w:tcW w:w="3471" w:type="dxa"/>
            <w:vMerge/>
            <w:shd w:val="clear" w:color="auto" w:fill="DBE5F1" w:themeFill="accent1" w:themeFillTint="33"/>
          </w:tcPr>
          <w:p w14:paraId="2397209F" w14:textId="5977A692" w:rsidR="001E2637" w:rsidRDefault="001E2637" w:rsidP="008418BA">
            <w:pPr>
              <w:rPr>
                <w:lang w:val="el-GR"/>
              </w:rPr>
            </w:pPr>
          </w:p>
        </w:tc>
      </w:tr>
      <w:tr w:rsidR="001E2637" w14:paraId="50684AED" w14:textId="77777777" w:rsidTr="001E2637">
        <w:trPr>
          <w:trHeight w:val="279"/>
        </w:trPr>
        <w:tc>
          <w:tcPr>
            <w:tcW w:w="1537" w:type="dxa"/>
          </w:tcPr>
          <w:p w14:paraId="48BE348C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ἦθος</w:t>
            </w:r>
          </w:p>
        </w:tc>
        <w:tc>
          <w:tcPr>
            <w:tcW w:w="948" w:type="dxa"/>
          </w:tcPr>
          <w:p w14:paraId="12989B1C" w14:textId="2C52DC76" w:rsidR="001E2637" w:rsidRPr="006A1001" w:rsidRDefault="001E2637" w:rsidP="001E2637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⃝</w:t>
            </w:r>
          </w:p>
        </w:tc>
        <w:tc>
          <w:tcPr>
            <w:tcW w:w="3471" w:type="dxa"/>
            <w:vMerge/>
            <w:shd w:val="clear" w:color="auto" w:fill="DBE5F1" w:themeFill="accent1" w:themeFillTint="33"/>
          </w:tcPr>
          <w:p w14:paraId="43F2B075" w14:textId="6205C662" w:rsidR="001E2637" w:rsidRDefault="001E2637" w:rsidP="008418BA">
            <w:pPr>
              <w:rPr>
                <w:lang w:val="el-GR"/>
              </w:rPr>
            </w:pPr>
          </w:p>
        </w:tc>
      </w:tr>
      <w:tr w:rsidR="001E2637" w14:paraId="2090933F" w14:textId="77777777" w:rsidTr="001E2637">
        <w:trPr>
          <w:trHeight w:val="279"/>
        </w:trPr>
        <w:tc>
          <w:tcPr>
            <w:tcW w:w="1537" w:type="dxa"/>
          </w:tcPr>
          <w:p w14:paraId="4C0F3872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πράξεις</w:t>
            </w:r>
          </w:p>
        </w:tc>
        <w:tc>
          <w:tcPr>
            <w:tcW w:w="948" w:type="dxa"/>
          </w:tcPr>
          <w:p w14:paraId="520CCBCD" w14:textId="01E07323" w:rsidR="001E2637" w:rsidRPr="006A1001" w:rsidRDefault="001E2637" w:rsidP="001E2637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⃝</w:t>
            </w:r>
          </w:p>
        </w:tc>
        <w:tc>
          <w:tcPr>
            <w:tcW w:w="3471" w:type="dxa"/>
            <w:vMerge/>
            <w:shd w:val="clear" w:color="auto" w:fill="DBE5F1" w:themeFill="accent1" w:themeFillTint="33"/>
          </w:tcPr>
          <w:p w14:paraId="7EF538CA" w14:textId="0A2BEC16" w:rsidR="001E2637" w:rsidRDefault="001E2637" w:rsidP="008418BA">
            <w:pPr>
              <w:rPr>
                <w:lang w:val="el-GR"/>
              </w:rPr>
            </w:pPr>
          </w:p>
        </w:tc>
      </w:tr>
      <w:tr w:rsidR="001E2637" w14:paraId="05E2AD71" w14:textId="77777777" w:rsidTr="001E2637">
        <w:trPr>
          <w:trHeight w:val="279"/>
        </w:trPr>
        <w:tc>
          <w:tcPr>
            <w:tcW w:w="1537" w:type="dxa"/>
          </w:tcPr>
          <w:p w14:paraId="656DA715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ζῴου</w:t>
            </w:r>
          </w:p>
        </w:tc>
        <w:tc>
          <w:tcPr>
            <w:tcW w:w="948" w:type="dxa"/>
          </w:tcPr>
          <w:p w14:paraId="5C6678A2" w14:textId="1AADB825" w:rsidR="001E2637" w:rsidRPr="006A1001" w:rsidRDefault="001E2637" w:rsidP="001E2637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⃝</w:t>
            </w:r>
          </w:p>
        </w:tc>
        <w:tc>
          <w:tcPr>
            <w:tcW w:w="3471" w:type="dxa"/>
            <w:vMerge/>
            <w:shd w:val="clear" w:color="auto" w:fill="DBE5F1" w:themeFill="accent1" w:themeFillTint="33"/>
          </w:tcPr>
          <w:p w14:paraId="3AAFD09B" w14:textId="37769CB4" w:rsidR="001E2637" w:rsidRDefault="001E2637" w:rsidP="008418BA">
            <w:pPr>
              <w:rPr>
                <w:lang w:val="el-GR"/>
              </w:rPr>
            </w:pPr>
          </w:p>
        </w:tc>
      </w:tr>
      <w:tr w:rsidR="001E2637" w14:paraId="3020F97D" w14:textId="77777777" w:rsidTr="001E2637">
        <w:trPr>
          <w:trHeight w:val="279"/>
        </w:trPr>
        <w:tc>
          <w:tcPr>
            <w:tcW w:w="1537" w:type="dxa"/>
          </w:tcPr>
          <w:p w14:paraId="64248770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διήγημα</w:t>
            </w:r>
          </w:p>
        </w:tc>
        <w:tc>
          <w:tcPr>
            <w:tcW w:w="948" w:type="dxa"/>
          </w:tcPr>
          <w:p w14:paraId="47BA576A" w14:textId="157E204A" w:rsidR="001E2637" w:rsidRPr="006A1001" w:rsidRDefault="001E2637" w:rsidP="001E2637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⃝</w:t>
            </w:r>
          </w:p>
        </w:tc>
        <w:tc>
          <w:tcPr>
            <w:tcW w:w="3471" w:type="dxa"/>
            <w:vMerge/>
            <w:shd w:val="clear" w:color="auto" w:fill="DBE5F1" w:themeFill="accent1" w:themeFillTint="33"/>
          </w:tcPr>
          <w:p w14:paraId="686CC726" w14:textId="3FA212DC" w:rsidR="001E2637" w:rsidRDefault="001E2637" w:rsidP="008418BA">
            <w:pPr>
              <w:rPr>
                <w:lang w:val="el-GR"/>
              </w:rPr>
            </w:pPr>
          </w:p>
        </w:tc>
      </w:tr>
      <w:tr w:rsidR="001E2637" w14:paraId="121F0343" w14:textId="77777777" w:rsidTr="001E2637">
        <w:trPr>
          <w:trHeight w:val="279"/>
        </w:trPr>
        <w:tc>
          <w:tcPr>
            <w:tcW w:w="1537" w:type="dxa"/>
          </w:tcPr>
          <w:p w14:paraId="7C0FED79" w14:textId="77777777" w:rsidR="001E2637" w:rsidRPr="006A1001" w:rsidRDefault="001E2637" w:rsidP="008418BA">
            <w:pPr>
              <w:rPr>
                <w:sz w:val="24"/>
                <w:szCs w:val="24"/>
                <w:lang w:val="el-GR"/>
              </w:rPr>
            </w:pPr>
            <w:r w:rsidRPr="006A1001">
              <w:rPr>
                <w:sz w:val="24"/>
                <w:szCs w:val="24"/>
                <w:lang w:val="el-GR"/>
              </w:rPr>
              <w:t>ὄψεων</w:t>
            </w:r>
          </w:p>
        </w:tc>
        <w:tc>
          <w:tcPr>
            <w:tcW w:w="948" w:type="dxa"/>
          </w:tcPr>
          <w:p w14:paraId="452FE554" w14:textId="22A96DE2" w:rsidR="001E2637" w:rsidRPr="006A1001" w:rsidRDefault="001E2637" w:rsidP="001E2637">
            <w:pPr>
              <w:rPr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⃝</w:t>
            </w:r>
          </w:p>
        </w:tc>
        <w:tc>
          <w:tcPr>
            <w:tcW w:w="3471" w:type="dxa"/>
            <w:vMerge/>
            <w:shd w:val="clear" w:color="auto" w:fill="DBE5F1" w:themeFill="accent1" w:themeFillTint="33"/>
          </w:tcPr>
          <w:p w14:paraId="0A163C96" w14:textId="1AA4F3F6" w:rsidR="001E2637" w:rsidRDefault="001E2637" w:rsidP="008418BA">
            <w:pPr>
              <w:rPr>
                <w:lang w:val="el-GR"/>
              </w:rPr>
            </w:pPr>
          </w:p>
        </w:tc>
      </w:tr>
    </w:tbl>
    <w:p w14:paraId="30D63309" w14:textId="49C59C98" w:rsidR="008418BA" w:rsidRDefault="008418BA">
      <w:pPr>
        <w:rPr>
          <w:lang w:val="el-GR"/>
        </w:rPr>
      </w:pPr>
    </w:p>
    <w:p w14:paraId="43276456" w14:textId="6B19A569" w:rsidR="0074113F" w:rsidRPr="0074113F" w:rsidRDefault="0074113F" w:rsidP="0074113F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val="el-GR"/>
        </w:rPr>
      </w:pPr>
      <w:r w:rsidRPr="0074113F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>Ενότητα 3</w:t>
      </w:r>
      <w:r w:rsidRPr="0074113F">
        <w:rPr>
          <w:rFonts w:ascii="Arial" w:eastAsia="Calibri" w:hAnsi="Arial" w:cs="Arial"/>
          <w:b/>
          <w:bCs/>
          <w:sz w:val="24"/>
          <w:szCs w:val="24"/>
          <w:vertAlign w:val="superscript"/>
          <w:lang w:val="el-GR"/>
        </w:rPr>
        <w:t xml:space="preserve">η </w:t>
      </w:r>
      <w:r>
        <w:rPr>
          <w:rFonts w:ascii="Arial" w:eastAsia="Calibri" w:hAnsi="Arial" w:cs="Arial"/>
          <w:b/>
          <w:bCs/>
          <w:sz w:val="24"/>
          <w:szCs w:val="24"/>
          <w:vertAlign w:val="superscript"/>
          <w:lang w:val="el-GR"/>
        </w:rPr>
        <w:t xml:space="preserve">   </w:t>
      </w:r>
      <w:r w:rsidRPr="0074113F">
        <w:rPr>
          <w:rFonts w:ascii="Arial" w:eastAsia="Calibri" w:hAnsi="Arial" w:cs="Arial"/>
          <w:b/>
          <w:bCs/>
          <w:sz w:val="24"/>
          <w:szCs w:val="24"/>
          <w:lang w:val="el-GR"/>
        </w:rPr>
        <w:t>Το χρέος του ιστορικού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4887"/>
      </w:tblGrid>
      <w:tr w:rsidR="0074113F" w:rsidRPr="0074113F" w14:paraId="5AD0AF3B" w14:textId="77777777" w:rsidTr="004E1154">
        <w:trPr>
          <w:trHeight w:val="47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53B7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Ἐν μὲν οὖν τῷ λοιπῷ βίῳ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5DCF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Για τον υπόλοιπο, λοιπόν, βίο</w:t>
            </w:r>
          </w:p>
        </w:tc>
      </w:tr>
      <w:tr w:rsidR="0074113F" w:rsidRPr="0074113F" w14:paraId="54646743" w14:textId="77777777" w:rsidTr="004E1154">
        <w:trPr>
          <w:trHeight w:val="422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4CE4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τὴν τοιαύτην ἐπιείκειαν ἴσως οὐκ ἂν τις ἐκβάλλοι·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5943B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δε θα μπορούσε κάποιος να αποβάλει αυτού του είδους την εύνοια (προς γνωστούς και φίλους)·</w:t>
            </w:r>
          </w:p>
        </w:tc>
      </w:tr>
      <w:tr w:rsidR="0074113F" w:rsidRPr="0074113F" w14:paraId="7FB5A00C" w14:textId="77777777" w:rsidTr="004E1154">
        <w:trPr>
          <w:trHeight w:val="461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4849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καὶ γὰρ φιλόφιλον εἶναι δεῖ τὸν ἀγαθὸν ἄνδρα καὶ φιλόπατριν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F549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74113F" w:rsidRPr="0074113F" w14:paraId="5620FF46" w14:textId="77777777" w:rsidTr="004E1154">
        <w:trPr>
          <w:trHeight w:val="51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E4D7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καὶ συμμισεῖν τοῖς φίλοις τοὺς ἐχθροὺς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0F4E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και να μισεί τους ίδιους εχθρούς που μισούν και οι φίλοι του</w:t>
            </w:r>
          </w:p>
        </w:tc>
      </w:tr>
      <w:tr w:rsidR="0074113F" w:rsidRPr="0074113F" w14:paraId="6F0D1B27" w14:textId="77777777" w:rsidTr="004E1154">
        <w:trPr>
          <w:trHeight w:val="40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F566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καὶ συναγαπᾶν τοὺς φίλους·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C2325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και να αγαπά τους ίδιους φίλους (που αγαπούν και οι φίλοι του)·</w:t>
            </w:r>
          </w:p>
        </w:tc>
      </w:tr>
      <w:tr w:rsidR="0074113F" w:rsidRPr="0074113F" w14:paraId="3D6935D6" w14:textId="77777777" w:rsidTr="004E1154">
        <w:trPr>
          <w:trHeight w:val="446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A9C4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ὅταν δὲ τὸ τῆς ἱστορίας ἦθος ἀναλαμβάνῃ τις,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B51F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όταν, όμως, κάποιος υιοθετεί το χαρακτήρα του ιστορικού</w:t>
            </w:r>
          </w:p>
        </w:tc>
      </w:tr>
      <w:tr w:rsidR="0074113F" w:rsidRPr="0074113F" w14:paraId="0CE6E055" w14:textId="77777777" w:rsidTr="004E1154">
        <w:trPr>
          <w:trHeight w:val="356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28D7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ἐπιλαθέσθαι χρή πάντων τῶν τοιούτων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6845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πρέπει να τα ξεχάσει όλα αυτά</w:t>
            </w:r>
          </w:p>
        </w:tc>
      </w:tr>
      <w:tr w:rsidR="0074113F" w:rsidRPr="0074113F" w14:paraId="5696959F" w14:textId="77777777" w:rsidTr="004E1154">
        <w:trPr>
          <w:trHeight w:val="34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D860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καὶ πολλάκις μὲν εὐλογεῖν καὶ κοσμεῖν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96E4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και πολλές φορές πρέπει να επαινεί και να τιμά </w:t>
            </w:r>
          </w:p>
        </w:tc>
      </w:tr>
      <w:tr w:rsidR="0074113F" w:rsidRPr="0074113F" w14:paraId="168FA43E" w14:textId="77777777" w:rsidTr="004E1154">
        <w:trPr>
          <w:trHeight w:val="355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EB12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τοῖς μεγίστοις ἐπαίνοις τοὺς ἐχθρούς,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0A79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με τους μεγαλύτερους επαίνους τους εχθρούς,</w:t>
            </w:r>
          </w:p>
        </w:tc>
      </w:tr>
      <w:tr w:rsidR="0074113F" w:rsidRPr="0074113F" w14:paraId="3509A206" w14:textId="77777777" w:rsidTr="004E1154">
        <w:trPr>
          <w:trHeight w:val="375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A1A9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ὅταν αἱ πράξεις ἀπαιτῶσι τοῦτο,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A0A4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όταν οι πράξεις το απαιτούν,</w:t>
            </w:r>
          </w:p>
        </w:tc>
      </w:tr>
      <w:tr w:rsidR="0074113F" w:rsidRPr="0074113F" w14:paraId="7403BE73" w14:textId="77777777" w:rsidTr="004E1154">
        <w:trPr>
          <w:trHeight w:val="664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8FFA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πολλάκις δ’ἐλέγχειν καὶ ψέγειν ἐπονειδίστως τοὺς ἀναγκαιοτάτους,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54D2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και πολλές φορές θα χρειαστεί να κατακρίνει και να κατηγορεί κατά τρόπο που ντροπιάζει τους στενούς συγγενείς,</w:t>
            </w:r>
          </w:p>
        </w:tc>
      </w:tr>
      <w:tr w:rsidR="0074113F" w:rsidRPr="0074113F" w14:paraId="108FF1EA" w14:textId="77777777" w:rsidTr="004E1154">
        <w:trPr>
          <w:trHeight w:val="30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E2A87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ὅταν αἱ τῶν ἐπιτηδευμάτων ἁμαρτίαι τοῦθ’ ὑποδεικνύωσιν.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47D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όταν τα σφάλματα στις πράξεις τους αυτό υποδεικνύουν.</w:t>
            </w:r>
          </w:p>
        </w:tc>
      </w:tr>
      <w:tr w:rsidR="0074113F" w:rsidRPr="0074113F" w14:paraId="48F73F66" w14:textId="77777777" w:rsidTr="004E1154">
        <w:trPr>
          <w:trHeight w:val="360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61D1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Ὥσπερ γὰρ ζῴου τῶν ὄψεων ἀφαιρεθεισῶν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7787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Όπως ακριβώς, όταν ένας ζωντανός οργανισμός χάσει τα μάτια του</w:t>
            </w:r>
          </w:p>
        </w:tc>
      </w:tr>
      <w:tr w:rsidR="0074113F" w:rsidRPr="0074113F" w14:paraId="131B6E69" w14:textId="77777777" w:rsidTr="004E1154">
        <w:trPr>
          <w:trHeight w:val="39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7FF39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ἀχρειοῦται τὸ ὅλον,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1F5F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αχρηστεύεται ολόκληρος,</w:t>
            </w:r>
          </w:p>
        </w:tc>
      </w:tr>
      <w:tr w:rsidR="0074113F" w:rsidRPr="0074113F" w14:paraId="0F765357" w14:textId="77777777" w:rsidTr="004E1154">
        <w:trPr>
          <w:trHeight w:val="404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5F07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οὕτως ἐξ ἱστορίας ἀναιρεθείσης τῆς ἀληθείας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561D0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έτσι κι από την ιστορία αν αφαιρεθεί η αλήθεια</w:t>
            </w:r>
          </w:p>
        </w:tc>
      </w:tr>
      <w:tr w:rsidR="0074113F" w:rsidRPr="0074113F" w14:paraId="6DE73753" w14:textId="77777777" w:rsidTr="004E1154">
        <w:trPr>
          <w:trHeight w:val="411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DDF0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τὸ καταλειπόμενον αὐτῆς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15E8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ό,τι απομένει από αυτήν </w:t>
            </w:r>
          </w:p>
        </w:tc>
      </w:tr>
      <w:tr w:rsidR="0074113F" w:rsidRPr="0074113F" w14:paraId="4893D9DC" w14:textId="77777777" w:rsidTr="004E1154">
        <w:trPr>
          <w:trHeight w:val="274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6762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ἀνωφελὲς γίνεται διήγημα.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4FABC" w14:textId="77777777" w:rsidR="0074113F" w:rsidRPr="0074113F" w:rsidRDefault="0074113F" w:rsidP="0074113F">
            <w:pPr>
              <w:spacing w:after="160" w:line="259" w:lineRule="auto"/>
              <w:ind w:left="45" w:right="45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4113F">
              <w:rPr>
                <w:rFonts w:ascii="Arial" w:eastAsia="Calibri" w:hAnsi="Arial" w:cs="Arial"/>
                <w:sz w:val="24"/>
                <w:szCs w:val="24"/>
                <w:lang w:val="el-GR"/>
              </w:rPr>
              <w:t>γίνεται ανώφελο (ασήμαντο) διήγημα.</w:t>
            </w:r>
          </w:p>
        </w:tc>
      </w:tr>
    </w:tbl>
    <w:p w14:paraId="75702531" w14:textId="045F6471" w:rsidR="0074113F" w:rsidRPr="008418BA" w:rsidRDefault="00BD1FCE" w:rsidP="00BD1FCE">
      <w:pPr>
        <w:jc w:val="center"/>
        <w:rPr>
          <w:lang w:val="el-GR"/>
        </w:rPr>
      </w:pPr>
      <w:r w:rsidRPr="00BD1FCE">
        <w:rPr>
          <w:lang w:val="el-GR"/>
        </w:rPr>
        <w:t>© Ελληνικός Πολιτισμός -  Γιάννης Παπαθανασίου</w:t>
      </w:r>
      <w:bookmarkStart w:id="0" w:name="_GoBack"/>
      <w:bookmarkEnd w:id="0"/>
    </w:p>
    <w:sectPr w:rsidR="0074113F" w:rsidRPr="008418BA" w:rsidSect="0036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A973A" w14:textId="77777777" w:rsidR="00E81BA7" w:rsidRDefault="00E81BA7" w:rsidP="00F770F1">
      <w:pPr>
        <w:spacing w:after="0" w:line="240" w:lineRule="auto"/>
      </w:pPr>
      <w:r>
        <w:separator/>
      </w:r>
    </w:p>
  </w:endnote>
  <w:endnote w:type="continuationSeparator" w:id="0">
    <w:p w14:paraId="23E1F4F7" w14:textId="77777777" w:rsidR="00E81BA7" w:rsidRDefault="00E81BA7" w:rsidP="00F7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5D0E2" w14:textId="77777777" w:rsidR="00F770F1" w:rsidRDefault="00F77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F5AD1" w14:textId="77777777" w:rsidR="00F770F1" w:rsidRDefault="00F770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6AEB1" w14:textId="77777777" w:rsidR="00F770F1" w:rsidRDefault="00F77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C514C" w14:textId="77777777" w:rsidR="00E81BA7" w:rsidRDefault="00E81BA7" w:rsidP="00F770F1">
      <w:pPr>
        <w:spacing w:after="0" w:line="240" w:lineRule="auto"/>
      </w:pPr>
      <w:r>
        <w:separator/>
      </w:r>
    </w:p>
  </w:footnote>
  <w:footnote w:type="continuationSeparator" w:id="0">
    <w:p w14:paraId="067CD3CC" w14:textId="77777777" w:rsidR="00E81BA7" w:rsidRDefault="00E81BA7" w:rsidP="00F7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5DAE0" w14:textId="72EA4C42" w:rsidR="00F770F1" w:rsidRDefault="00E81BA7">
    <w:pPr>
      <w:pStyle w:val="Header"/>
    </w:pPr>
    <w:r>
      <w:rPr>
        <w:noProof/>
      </w:rPr>
      <w:pict w14:anchorId="578A62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848688" o:spid="_x0000_s2053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66326" w14:textId="2DAF7AB8" w:rsidR="00F770F1" w:rsidRDefault="00E81BA7">
    <w:pPr>
      <w:pStyle w:val="Header"/>
    </w:pPr>
    <w:r>
      <w:rPr>
        <w:noProof/>
      </w:rPr>
      <w:pict w14:anchorId="79F7AC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848689" o:spid="_x0000_s2054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DF837" w14:textId="52E01710" w:rsidR="00F770F1" w:rsidRDefault="00E81BA7">
    <w:pPr>
      <w:pStyle w:val="Header"/>
    </w:pPr>
    <w:r>
      <w:rPr>
        <w:noProof/>
      </w:rPr>
      <w:pict w14:anchorId="0EAE6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848687" o:spid="_x0000_s2052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83E"/>
    <w:multiLevelType w:val="hybridMultilevel"/>
    <w:tmpl w:val="5C9C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77D3C"/>
    <w:multiLevelType w:val="hybridMultilevel"/>
    <w:tmpl w:val="17F8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252E"/>
    <w:multiLevelType w:val="hybridMultilevel"/>
    <w:tmpl w:val="2D6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C218C"/>
    <w:multiLevelType w:val="hybridMultilevel"/>
    <w:tmpl w:val="5B2C4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B1"/>
    <w:rsid w:val="00025955"/>
    <w:rsid w:val="00034490"/>
    <w:rsid w:val="00095CA5"/>
    <w:rsid w:val="000F0EFF"/>
    <w:rsid w:val="001E2637"/>
    <w:rsid w:val="002C0C90"/>
    <w:rsid w:val="003603F3"/>
    <w:rsid w:val="00504F2E"/>
    <w:rsid w:val="005B7350"/>
    <w:rsid w:val="005D160C"/>
    <w:rsid w:val="006151CA"/>
    <w:rsid w:val="006A1001"/>
    <w:rsid w:val="007111DD"/>
    <w:rsid w:val="0074113F"/>
    <w:rsid w:val="00767CD4"/>
    <w:rsid w:val="00797FA0"/>
    <w:rsid w:val="008418BA"/>
    <w:rsid w:val="00850478"/>
    <w:rsid w:val="009378D3"/>
    <w:rsid w:val="00981C77"/>
    <w:rsid w:val="00A0398D"/>
    <w:rsid w:val="00BD1FCE"/>
    <w:rsid w:val="00CE2ACA"/>
    <w:rsid w:val="00DA01A9"/>
    <w:rsid w:val="00DC11B1"/>
    <w:rsid w:val="00E81BA7"/>
    <w:rsid w:val="00EB58AB"/>
    <w:rsid w:val="00EC6E0E"/>
    <w:rsid w:val="00EC6FA1"/>
    <w:rsid w:val="00F73248"/>
    <w:rsid w:val="00F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197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1B1"/>
    <w:pPr>
      <w:ind w:left="720"/>
      <w:contextualSpacing/>
    </w:pPr>
  </w:style>
  <w:style w:type="table" w:styleId="TableGrid">
    <w:name w:val="Table Grid"/>
    <w:basedOn w:val="TableNormal"/>
    <w:uiPriority w:val="59"/>
    <w:rsid w:val="00DC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F1"/>
  </w:style>
  <w:style w:type="paragraph" w:styleId="Footer">
    <w:name w:val="footer"/>
    <w:basedOn w:val="Normal"/>
    <w:link w:val="FooterChar"/>
    <w:uiPriority w:val="99"/>
    <w:unhideWhenUsed/>
    <w:rsid w:val="00F77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1B1"/>
    <w:pPr>
      <w:ind w:left="720"/>
      <w:contextualSpacing/>
    </w:pPr>
  </w:style>
  <w:style w:type="table" w:styleId="TableGrid">
    <w:name w:val="Table Grid"/>
    <w:basedOn w:val="TableNormal"/>
    <w:uiPriority w:val="59"/>
    <w:rsid w:val="00DC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F1"/>
  </w:style>
  <w:style w:type="paragraph" w:styleId="Footer">
    <w:name w:val="footer"/>
    <w:basedOn w:val="Normal"/>
    <w:link w:val="FooterChar"/>
    <w:uiPriority w:val="99"/>
    <w:unhideWhenUsed/>
    <w:rsid w:val="00F77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20</cp:revision>
  <dcterms:created xsi:type="dcterms:W3CDTF">2020-12-15T22:50:00Z</dcterms:created>
  <dcterms:modified xsi:type="dcterms:W3CDTF">2024-06-08T06:01:00Z</dcterms:modified>
</cp:coreProperties>
</file>