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4F2" w:rsidRDefault="003C14F2">
      <w:pPr>
        <w:rPr>
          <w:lang w:val="de-DE"/>
        </w:rPr>
      </w:pPr>
      <w:r w:rsidRPr="003C14F2">
        <w:rPr>
          <w:highlight w:val="yellow"/>
          <w:lang w:val="de-DE"/>
        </w:rPr>
        <w:t>STEIGERUNG DER ADJEKTIVE</w:t>
      </w:r>
    </w:p>
    <w:p w:rsidR="003C14F2" w:rsidRDefault="003C14F2">
      <w:pPr>
        <w:rPr>
          <w:lang w:val="de-DE"/>
        </w:rPr>
      </w:pPr>
    </w:p>
    <w:p w:rsidR="005F7DB8" w:rsidRDefault="003C14F2">
      <w:pPr>
        <w:rPr>
          <w:lang w:val="de-DE"/>
        </w:rPr>
      </w:pPr>
      <w:hyperlink r:id="rId4" w:history="1">
        <w:r w:rsidRPr="0057670B">
          <w:rPr>
            <w:rStyle w:val="-"/>
            <w:lang w:val="de-DE"/>
          </w:rPr>
          <w:t>https://blogs.sch.gr/mkondi/grammatik/adjektive/komparation/</w:t>
        </w:r>
      </w:hyperlink>
    </w:p>
    <w:p w:rsidR="003C14F2" w:rsidRPr="003C14F2" w:rsidRDefault="003C14F2">
      <w:pPr>
        <w:rPr>
          <w:lang w:val="de-DE"/>
        </w:rPr>
      </w:pPr>
    </w:p>
    <w:sectPr w:rsidR="003C14F2" w:rsidRPr="003C14F2" w:rsidSect="005F7DB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3C14F2"/>
    <w:rsid w:val="003C14F2"/>
    <w:rsid w:val="005F7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3C14F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logs.sch.gr/mkondi/grammatik/adjektive/komparation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140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2024-05-15T06:56:00Z</dcterms:created>
  <dcterms:modified xsi:type="dcterms:W3CDTF">2024-05-15T06:57:00Z</dcterms:modified>
</cp:coreProperties>
</file>