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33" w:rsidRDefault="007B5533" w:rsidP="007B5533">
      <w:pPr>
        <w:jc w:val="center"/>
        <w:rPr>
          <w:rFonts w:ascii="Snap ITC" w:hAnsi="Snap ITC"/>
          <w:color w:val="FFFFFF" w:themeColor="background1"/>
          <w:sz w:val="52"/>
          <w:szCs w:val="52"/>
        </w:rPr>
      </w:pPr>
      <w:r w:rsidRPr="002F1751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9.5pt;margin-top:40.5pt;width:108.75pt;height:67.2pt;z-index:251673600" stroked="f">
            <v:fill r:id="rId5" o:title="imagesCAIF2EXR" recolor="t" type="frame"/>
            <v:textbox>
              <w:txbxContent>
                <w:p w:rsidR="00BA07BD" w:rsidRDefault="00BA07BD"/>
              </w:txbxContent>
            </v:textbox>
          </v:shape>
        </w:pict>
      </w:r>
      <w:r>
        <w:rPr>
          <w:noProof/>
          <w:lang w:eastAsia="hr-HR"/>
        </w:rPr>
        <w:pict>
          <v:shape id="_x0000_s1041" type="#_x0000_t202" style="position:absolute;left:0;text-align:left;margin-left:317.25pt;margin-top:45.75pt;width:154.5pt;height:133.5pt;z-index:251671552" fillcolor="white [3201]" strokecolor="black [3200]" strokeweight="5pt">
            <v:stroke linestyle="thickThin"/>
            <v:shadow color="#868686"/>
            <v:textbox style="mso-next-textbox:#_x0000_s1041">
              <w:txbxContent>
                <w:p w:rsidR="00B07041" w:rsidRPr="00152F60" w:rsidRDefault="00102D01" w:rsidP="00B07041">
                  <w:pPr>
                    <w:rPr>
                      <w:rFonts w:ascii="Snap ITC" w:hAnsi="Snap ITC"/>
                      <w:sz w:val="28"/>
                      <w:szCs w:val="28"/>
                    </w:rPr>
                  </w:pPr>
                  <w:r>
                    <w:rPr>
                      <w:rFonts w:ascii="Snap ITC" w:hAnsi="Snap ITC"/>
                      <w:sz w:val="28"/>
                      <w:szCs w:val="28"/>
                    </w:rPr>
                    <w:t>ESS</w:t>
                  </w:r>
                  <w:r w:rsidR="00B07041">
                    <w:rPr>
                      <w:rFonts w:ascii="Snap ITC" w:hAnsi="Snap ITC"/>
                      <w:sz w:val="28"/>
                      <w:szCs w:val="28"/>
                    </w:rPr>
                    <w:t>EN</w:t>
                  </w:r>
                </w:p>
                <w:p w:rsidR="00B07041" w:rsidRDefault="00B07041" w:rsidP="00B07041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</w:pP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 xml:space="preserve">ich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br/>
                    <w:t xml:space="preserve">du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</w:p>
                <w:p w:rsidR="00B07041" w:rsidRDefault="00B07041" w:rsidP="00B07041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</w:pP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er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, sie, es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br/>
                    <w:t xml:space="preserve">wir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br/>
                    <w:t xml:space="preserve">ihr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</w:p>
                <w:p w:rsidR="00B07041" w:rsidRDefault="00B07041" w:rsidP="00B07041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sie _________</w:t>
                  </w:r>
                  <w:r w:rsidRPr="00152F60">
                    <w:rPr>
                      <w:rFonts w:ascii="Verdana" w:eastAsia="Times New Roman" w:hAnsi="Verdana" w:cs="Arial"/>
                      <w:sz w:val="17"/>
                      <w:szCs w:val="17"/>
                      <w:lang w:eastAsia="hr-HR"/>
                    </w:rPr>
                    <w:br/>
                  </w:r>
                  <w:r w:rsidRPr="00152F60">
                    <w:rPr>
                      <w:rFonts w:ascii="Arial" w:eastAsia="Times New Roman" w:hAnsi="Arial" w:cs="Arial"/>
                      <w:sz w:val="17"/>
                      <w:szCs w:val="17"/>
                      <w:lang w:eastAsia="hr-HR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0" type="#_x0000_t202" style="position:absolute;left:0;text-align:left;margin-left:149.25pt;margin-top:45.75pt;width:154.5pt;height:133.5pt;z-index:251670528" fillcolor="white [3201]" strokecolor="black [3200]" strokeweight="5pt">
            <v:stroke linestyle="thickThin"/>
            <v:shadow color="#868686"/>
            <v:textbox style="mso-next-textbox:#_x0000_s1040">
              <w:txbxContent>
                <w:p w:rsidR="00B07041" w:rsidRPr="00152F60" w:rsidRDefault="00102D01" w:rsidP="00B07041">
                  <w:pPr>
                    <w:rPr>
                      <w:rFonts w:ascii="Snap ITC" w:hAnsi="Snap ITC"/>
                      <w:sz w:val="28"/>
                      <w:szCs w:val="28"/>
                    </w:rPr>
                  </w:pPr>
                  <w:r>
                    <w:rPr>
                      <w:rFonts w:ascii="Snap ITC" w:hAnsi="Snap ITC"/>
                      <w:sz w:val="28"/>
                      <w:szCs w:val="28"/>
                    </w:rPr>
                    <w:t>LES</w:t>
                  </w:r>
                  <w:r w:rsidR="00B07041">
                    <w:rPr>
                      <w:rFonts w:ascii="Snap ITC" w:hAnsi="Snap ITC"/>
                      <w:sz w:val="28"/>
                      <w:szCs w:val="28"/>
                    </w:rPr>
                    <w:t>EN</w:t>
                  </w:r>
                </w:p>
                <w:p w:rsidR="00B07041" w:rsidRDefault="00B07041" w:rsidP="00B07041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</w:pP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 xml:space="preserve">ich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br/>
                    <w:t xml:space="preserve">du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</w:p>
                <w:p w:rsidR="00B07041" w:rsidRDefault="00B07041" w:rsidP="00B07041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</w:pP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er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, sie, es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br/>
                    <w:t xml:space="preserve">wir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br/>
                    <w:t xml:space="preserve">ihr 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</w:p>
                <w:p w:rsidR="00B07041" w:rsidRDefault="00B07041" w:rsidP="00B07041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sie _________</w:t>
                  </w:r>
                  <w:r w:rsidRPr="00152F60">
                    <w:rPr>
                      <w:rFonts w:ascii="Verdana" w:eastAsia="Times New Roman" w:hAnsi="Verdana" w:cs="Arial"/>
                      <w:sz w:val="17"/>
                      <w:szCs w:val="17"/>
                      <w:lang w:eastAsia="hr-HR"/>
                    </w:rPr>
                    <w:br/>
                  </w:r>
                  <w:r w:rsidRPr="00152F60">
                    <w:rPr>
                      <w:rFonts w:ascii="Arial" w:eastAsia="Times New Roman" w:hAnsi="Arial" w:cs="Arial"/>
                      <w:sz w:val="17"/>
                      <w:szCs w:val="17"/>
                      <w:lang w:eastAsia="hr-HR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9" type="#_x0000_t202" style="position:absolute;left:0;text-align:left;margin-left:-16.5pt;margin-top:45.75pt;width:154.5pt;height:133.5pt;z-index:251661312" fillcolor="white [3201]" strokecolor="black [3200]" strokeweight="5pt">
            <v:stroke linestyle="thickThin"/>
            <v:shadow color="#868686"/>
            <v:textbox style="mso-next-textbox:#_x0000_s1029">
              <w:txbxContent>
                <w:p w:rsidR="00BA07BD" w:rsidRPr="00152F60" w:rsidRDefault="00102D01" w:rsidP="00BA07BD">
                  <w:pPr>
                    <w:rPr>
                      <w:rFonts w:ascii="Snap ITC" w:hAnsi="Snap ITC"/>
                      <w:sz w:val="28"/>
                      <w:szCs w:val="28"/>
                    </w:rPr>
                  </w:pPr>
                  <w:r>
                    <w:rPr>
                      <w:rFonts w:ascii="Snap ITC" w:hAnsi="Snap ITC"/>
                      <w:sz w:val="28"/>
                      <w:szCs w:val="28"/>
                    </w:rPr>
                    <w:t>HELF</w:t>
                  </w:r>
                  <w:r w:rsidR="00E437B4">
                    <w:rPr>
                      <w:rFonts w:ascii="Snap ITC" w:hAnsi="Snap ITC"/>
                      <w:sz w:val="28"/>
                      <w:szCs w:val="28"/>
                    </w:rPr>
                    <w:t>EN</w:t>
                  </w:r>
                </w:p>
                <w:p w:rsidR="00E437B4" w:rsidRDefault="00BA07BD" w:rsidP="00BA07B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</w:pP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 xml:space="preserve">ich </w:t>
                  </w:r>
                  <w:r w:rsidR="00E437B4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br/>
                    <w:t xml:space="preserve">du </w:t>
                  </w:r>
                  <w:r w:rsidR="00E437B4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</w:p>
                <w:p w:rsidR="00E437B4" w:rsidRDefault="00BA07BD" w:rsidP="00BA07BD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</w:pP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er</w:t>
                  </w: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, sie, es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E437B4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br/>
                    <w:t xml:space="preserve">wir </w:t>
                  </w:r>
                  <w:r w:rsidR="00E437B4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br/>
                    <w:t xml:space="preserve">ihr </w:t>
                  </w:r>
                  <w:r w:rsidR="00E437B4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</w:p>
                <w:p w:rsidR="00BA07BD" w:rsidRDefault="00BA07BD" w:rsidP="00E437B4">
                  <w:pPr>
                    <w:spacing w:after="0" w:line="240" w:lineRule="auto"/>
                  </w:pPr>
                  <w:r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 xml:space="preserve">sie </w:t>
                  </w:r>
                  <w:r w:rsidR="00E437B4">
                    <w:rPr>
                      <w:rFonts w:ascii="Verdana" w:eastAsia="Times New Roman" w:hAnsi="Verdana" w:cs="Arial"/>
                      <w:bCs/>
                      <w:sz w:val="24"/>
                      <w:szCs w:val="24"/>
                      <w:lang w:eastAsia="hr-HR"/>
                    </w:rPr>
                    <w:t>_________</w:t>
                  </w:r>
                  <w:r w:rsidRPr="00152F60">
                    <w:rPr>
                      <w:rFonts w:ascii="Verdana" w:eastAsia="Times New Roman" w:hAnsi="Verdana" w:cs="Arial"/>
                      <w:sz w:val="17"/>
                      <w:szCs w:val="17"/>
                      <w:lang w:eastAsia="hr-HR"/>
                    </w:rPr>
                    <w:br/>
                  </w:r>
                  <w:r w:rsidRPr="00152F60">
                    <w:rPr>
                      <w:rFonts w:ascii="Arial" w:eastAsia="Times New Roman" w:hAnsi="Arial" w:cs="Arial"/>
                      <w:sz w:val="17"/>
                      <w:szCs w:val="17"/>
                      <w:lang w:eastAsia="hr-HR"/>
                    </w:rPr>
                    <w:br/>
                  </w:r>
                </w:p>
              </w:txbxContent>
            </v:textbox>
          </v:shape>
        </w:pict>
      </w:r>
      <w:r w:rsidR="00113D93" w:rsidRPr="00113D93">
        <w:rPr>
          <w:rFonts w:ascii="Snap ITC" w:hAnsi="Snap ITC"/>
          <w:color w:val="FFFFFF" w:themeColor="background1"/>
          <w:sz w:val="52"/>
          <w:szCs w:val="52"/>
          <w:highlight w:val="black"/>
        </w:rPr>
        <w:t xml:space="preserve">Präsens – </w:t>
      </w:r>
      <w:r w:rsidR="00551A62" w:rsidRPr="00113D93">
        <w:rPr>
          <w:rFonts w:ascii="Snap ITC" w:hAnsi="Snap ITC"/>
          <w:color w:val="FFFFFF" w:themeColor="background1"/>
          <w:sz w:val="52"/>
          <w:szCs w:val="52"/>
          <w:highlight w:val="black"/>
        </w:rPr>
        <w:t>Verben</w:t>
      </w:r>
      <w:r w:rsidR="00113D93" w:rsidRPr="00113D93">
        <w:rPr>
          <w:rFonts w:ascii="Snap ITC" w:hAnsi="Snap ITC"/>
          <w:color w:val="FFFFFF" w:themeColor="background1"/>
          <w:sz w:val="52"/>
          <w:szCs w:val="52"/>
          <w:highlight w:val="black"/>
        </w:rPr>
        <w:t xml:space="preserve"> mit </w:t>
      </w:r>
      <w:r w:rsidR="00113D93" w:rsidRPr="00730865">
        <w:rPr>
          <w:rFonts w:ascii="Snap ITC" w:hAnsi="Snap ITC"/>
          <w:color w:val="C2D69B" w:themeColor="accent3" w:themeTint="99"/>
          <w:sz w:val="52"/>
          <w:szCs w:val="52"/>
          <w:highlight w:val="black"/>
        </w:rPr>
        <w:t>Vokalvechsel</w:t>
      </w:r>
    </w:p>
    <w:p w:rsidR="007B5533" w:rsidRDefault="007B5533" w:rsidP="007B5533">
      <w:pPr>
        <w:rPr>
          <w:rFonts w:ascii="Snap ITC" w:hAnsi="Snap ITC"/>
          <w:color w:val="FFFFFF" w:themeColor="background1"/>
          <w:sz w:val="52"/>
          <w:szCs w:val="52"/>
        </w:rPr>
      </w:pP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  <w:r>
        <w:rPr>
          <w:rFonts w:ascii="Snap ITC" w:hAnsi="Snap ITC"/>
          <w:color w:val="FFFFFF" w:themeColor="background1"/>
          <w:sz w:val="52"/>
          <w:szCs w:val="52"/>
        </w:rPr>
        <w:tab/>
      </w:r>
    </w:p>
    <w:p w:rsidR="00551A62" w:rsidRDefault="00071719" w:rsidP="007B5533">
      <w:pPr>
        <w:rPr>
          <w:rFonts w:ascii="Snap ITC" w:hAnsi="Snap ITC"/>
          <w:color w:val="FFFFFF" w:themeColor="background1"/>
          <w:sz w:val="52"/>
          <w:szCs w:val="52"/>
        </w:rPr>
      </w:pPr>
      <w:r>
        <w:rPr>
          <w:noProof/>
          <w:sz w:val="20"/>
          <w:szCs w:val="20"/>
          <w:lang w:eastAsia="hr-HR"/>
        </w:rPr>
        <w:pict>
          <v:shape id="_x0000_s1043" type="#_x0000_t202" style="position:absolute;margin-left:164.25pt;margin-top:15.55pt;width:128.25pt;height:39.5pt;z-index:251672576" fillcolor="white [3201]" strokecolor="black [3200]" strokeweight="5pt">
            <v:stroke linestyle="thickThin"/>
            <v:shadow color="#868686"/>
            <v:textbox style="mso-next-textbox:#_x0000_s1043">
              <w:txbxContent>
                <w:p w:rsidR="00FB5F0F" w:rsidRPr="007B5533" w:rsidRDefault="00FB5F0F" w:rsidP="00FB5F0F">
                  <w:pPr>
                    <w:jc w:val="center"/>
                    <w:rPr>
                      <w:rFonts w:ascii="Snap ITC" w:hAnsi="Snap ITC"/>
                      <w:sz w:val="40"/>
                      <w:szCs w:val="40"/>
                    </w:rPr>
                  </w:pPr>
                  <w:r w:rsidRPr="007B5533">
                    <w:rPr>
                      <w:rFonts w:ascii="Snap ITC" w:hAnsi="Snap ITC"/>
                      <w:sz w:val="40"/>
                      <w:szCs w:val="40"/>
                    </w:rPr>
                    <w:t xml:space="preserve">e </w:t>
                  </w:r>
                  <w:r w:rsidRPr="007B5533">
                    <w:rPr>
                      <w:sz w:val="40"/>
                      <w:szCs w:val="40"/>
                    </w:rPr>
                    <w:t>→</w:t>
                  </w:r>
                  <w:r w:rsidRPr="007B5533">
                    <w:rPr>
                      <w:rFonts w:ascii="Snap ITC" w:hAnsi="Snap ITC"/>
                      <w:sz w:val="40"/>
                      <w:szCs w:val="40"/>
                    </w:rPr>
                    <w:t xml:space="preserve"> i</w:t>
                  </w:r>
                </w:p>
              </w:txbxContent>
            </v:textbox>
          </v:shape>
        </w:pict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  <w:r w:rsidR="007B5533">
        <w:rPr>
          <w:rFonts w:ascii="Snap ITC" w:hAnsi="Snap ITC"/>
          <w:color w:val="FFFFFF" w:themeColor="background1"/>
          <w:sz w:val="52"/>
          <w:szCs w:val="52"/>
        </w:rPr>
        <w:tab/>
      </w:r>
    </w:p>
    <w:p w:rsidR="007B5533" w:rsidRDefault="00CA3B66" w:rsidP="007B5533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Ich __________________(lesen) ein Buch.</w:t>
      </w:r>
    </w:p>
    <w:p w:rsidR="00CA3B66" w:rsidRDefault="00CA3B66" w:rsidP="007B5533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Du __________________ (essen) eine Suppe.</w:t>
      </w:r>
    </w:p>
    <w:p w:rsidR="00CA3B66" w:rsidRDefault="00CA3B66" w:rsidP="007B5533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Wir____________________ (helfen) dir.</w:t>
      </w:r>
    </w:p>
    <w:p w:rsidR="00CA3B66" w:rsidRDefault="00CA3B66" w:rsidP="007B5533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Er _____________________(helfen) mir.</w:t>
      </w:r>
    </w:p>
    <w:p w:rsidR="00CA3B66" w:rsidRDefault="00CA3B66" w:rsidP="007B5533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Ihr ____________________ (essen) Spaghetti.</w:t>
      </w:r>
    </w:p>
    <w:p w:rsidR="00EF6524" w:rsidRDefault="00EF6524" w:rsidP="00EF6524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Ich __________________(lesen) eine Zeitung.</w:t>
      </w:r>
    </w:p>
    <w:p w:rsidR="00EF6524" w:rsidRDefault="00EF6524" w:rsidP="00EF6524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Sie __________________(lesen) ein Buch.</w:t>
      </w:r>
    </w:p>
    <w:p w:rsidR="00EF6524" w:rsidRDefault="00EF6524" w:rsidP="00EF6524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Ich __________________(essen) Pizza.</w:t>
      </w:r>
    </w:p>
    <w:p w:rsidR="00EF6524" w:rsidRDefault="00EF6524" w:rsidP="00EF6524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Ihr __________________(lesen) sehr gut.</w:t>
      </w:r>
    </w:p>
    <w:p w:rsidR="00EF6524" w:rsidRDefault="00EF6524" w:rsidP="00EF6524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Ich __________________(helfen) meiner Mutter.</w:t>
      </w:r>
    </w:p>
    <w:p w:rsidR="00EF6524" w:rsidRDefault="00EF6524" w:rsidP="00EF6524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Es __________________(lesen) ein Buch.</w:t>
      </w:r>
    </w:p>
    <w:p w:rsidR="00EF6524" w:rsidRDefault="00EF6524" w:rsidP="00EF6524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Wir __________________(helfen) euch.</w:t>
      </w:r>
    </w:p>
    <w:p w:rsidR="00EF6524" w:rsidRDefault="00EF6524" w:rsidP="00EF6524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Ich ______</w:t>
      </w:r>
      <w:r w:rsidR="00A25FDB">
        <w:rPr>
          <w:rFonts w:ascii="Snap ITC" w:hAnsi="Snap ITC"/>
          <w:sz w:val="28"/>
          <w:szCs w:val="28"/>
        </w:rPr>
        <w:t>____________(essen</w:t>
      </w:r>
      <w:r>
        <w:rPr>
          <w:rFonts w:ascii="Snap ITC" w:hAnsi="Snap ITC"/>
          <w:sz w:val="28"/>
          <w:szCs w:val="28"/>
        </w:rPr>
        <w:t xml:space="preserve">) </w:t>
      </w:r>
      <w:r w:rsidR="00A25FDB">
        <w:rPr>
          <w:rFonts w:ascii="Snap ITC" w:hAnsi="Snap ITC"/>
          <w:sz w:val="28"/>
          <w:szCs w:val="28"/>
        </w:rPr>
        <w:t>Pausenbrot</w:t>
      </w:r>
      <w:r>
        <w:rPr>
          <w:rFonts w:ascii="Snap ITC" w:hAnsi="Snap ITC"/>
          <w:sz w:val="28"/>
          <w:szCs w:val="28"/>
        </w:rPr>
        <w:t>.</w:t>
      </w:r>
    </w:p>
    <w:p w:rsidR="00A25FDB" w:rsidRDefault="00A25FDB" w:rsidP="00A25FDB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Er __________________(lesen) ein Buch.</w:t>
      </w:r>
    </w:p>
    <w:p w:rsidR="00A25FDB" w:rsidRDefault="00A25FDB" w:rsidP="00A25FDB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Sie__________________(essen) eine Birne.</w:t>
      </w:r>
    </w:p>
    <w:p w:rsidR="00A25FDB" w:rsidRDefault="00A25FDB" w:rsidP="00A25FDB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Ich __________________(lesen) </w:t>
      </w:r>
      <w:r w:rsidR="00717B75">
        <w:rPr>
          <w:rFonts w:ascii="Snap ITC" w:hAnsi="Snap ITC"/>
          <w:sz w:val="28"/>
          <w:szCs w:val="28"/>
        </w:rPr>
        <w:t>auf English</w:t>
      </w:r>
      <w:r>
        <w:rPr>
          <w:rFonts w:ascii="Snap ITC" w:hAnsi="Snap ITC"/>
          <w:sz w:val="28"/>
          <w:szCs w:val="28"/>
        </w:rPr>
        <w:t>.</w:t>
      </w:r>
    </w:p>
    <w:p w:rsidR="00717B75" w:rsidRDefault="00717B75" w:rsidP="00717B75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Er __________________(lesen) auf Deutsch.</w:t>
      </w:r>
    </w:p>
    <w:p w:rsidR="00717B75" w:rsidRDefault="00717B75" w:rsidP="00717B75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Ich __________________(lesen) ein Buch.</w:t>
      </w:r>
    </w:p>
    <w:p w:rsidR="008D0642" w:rsidRDefault="008D0642" w:rsidP="008D0642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Es __________________(helfen) uns.</w:t>
      </w:r>
    </w:p>
    <w:p w:rsidR="008D0642" w:rsidRDefault="008D0642" w:rsidP="008D0642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Wir __________________(lesen) nicht so gut.</w:t>
      </w:r>
    </w:p>
    <w:p w:rsidR="008D0642" w:rsidRDefault="008D0642" w:rsidP="008D0642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Ihr__________________(lesen) </w:t>
      </w:r>
      <w:r w:rsidR="0084340A">
        <w:rPr>
          <w:rFonts w:ascii="Snap ITC" w:hAnsi="Snap ITC"/>
          <w:sz w:val="28"/>
          <w:szCs w:val="28"/>
        </w:rPr>
        <w:t>auf Deutsch</w:t>
      </w:r>
      <w:r>
        <w:rPr>
          <w:rFonts w:ascii="Snap ITC" w:hAnsi="Snap ITC"/>
          <w:sz w:val="28"/>
          <w:szCs w:val="28"/>
        </w:rPr>
        <w:t>.</w:t>
      </w:r>
    </w:p>
    <w:p w:rsidR="0084340A" w:rsidRDefault="0084340A" w:rsidP="0084340A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Ich __________________(essen) Erdbeeren.</w:t>
      </w:r>
    </w:p>
    <w:p w:rsidR="00131A7B" w:rsidRDefault="00131A7B" w:rsidP="00131A7B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Ich __________________(helfe) dir.</w:t>
      </w:r>
    </w:p>
    <w:p w:rsidR="00CA3B66" w:rsidRPr="00131A7B" w:rsidRDefault="00131A7B" w:rsidP="00131A7B">
      <w:pPr>
        <w:pStyle w:val="ListParagraph"/>
        <w:numPr>
          <w:ilvl w:val="0"/>
          <w:numId w:val="5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>Es __________________(lesen) ein Buch.</w:t>
      </w:r>
    </w:p>
    <w:sectPr w:rsidR="00CA3B66" w:rsidRPr="00131A7B" w:rsidSect="0055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AF1"/>
    <w:multiLevelType w:val="hybridMultilevel"/>
    <w:tmpl w:val="A9FA5E38"/>
    <w:lvl w:ilvl="0" w:tplc="4440A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349C"/>
    <w:multiLevelType w:val="hybridMultilevel"/>
    <w:tmpl w:val="B06A3FA8"/>
    <w:lvl w:ilvl="0" w:tplc="E7C86668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650368"/>
    <w:multiLevelType w:val="hybridMultilevel"/>
    <w:tmpl w:val="62F27496"/>
    <w:lvl w:ilvl="0" w:tplc="3670C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B614C"/>
    <w:multiLevelType w:val="hybridMultilevel"/>
    <w:tmpl w:val="9B96708A"/>
    <w:lvl w:ilvl="0" w:tplc="727C6D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E0781"/>
    <w:multiLevelType w:val="hybridMultilevel"/>
    <w:tmpl w:val="2A4C119E"/>
    <w:lvl w:ilvl="0" w:tplc="5E84549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1A62"/>
    <w:rsid w:val="00015CB7"/>
    <w:rsid w:val="00071719"/>
    <w:rsid w:val="00072DAC"/>
    <w:rsid w:val="000817B3"/>
    <w:rsid w:val="00092421"/>
    <w:rsid w:val="00102D01"/>
    <w:rsid w:val="00113D93"/>
    <w:rsid w:val="00131A7B"/>
    <w:rsid w:val="00152F60"/>
    <w:rsid w:val="00174BEB"/>
    <w:rsid w:val="001C3DAA"/>
    <w:rsid w:val="001C4079"/>
    <w:rsid w:val="00203DD8"/>
    <w:rsid w:val="0026014D"/>
    <w:rsid w:val="002F1751"/>
    <w:rsid w:val="003266AE"/>
    <w:rsid w:val="0035106E"/>
    <w:rsid w:val="00393497"/>
    <w:rsid w:val="004C10D4"/>
    <w:rsid w:val="004C494F"/>
    <w:rsid w:val="00551A62"/>
    <w:rsid w:val="005817B6"/>
    <w:rsid w:val="00664233"/>
    <w:rsid w:val="00666D8F"/>
    <w:rsid w:val="00717B75"/>
    <w:rsid w:val="00730865"/>
    <w:rsid w:val="00771C43"/>
    <w:rsid w:val="00785AAC"/>
    <w:rsid w:val="007A5CFF"/>
    <w:rsid w:val="007B0A4C"/>
    <w:rsid w:val="007B21D4"/>
    <w:rsid w:val="007B5533"/>
    <w:rsid w:val="007F774F"/>
    <w:rsid w:val="0084340A"/>
    <w:rsid w:val="008A455E"/>
    <w:rsid w:val="008A7A6F"/>
    <w:rsid w:val="008B2E8C"/>
    <w:rsid w:val="008D0642"/>
    <w:rsid w:val="008F3BA5"/>
    <w:rsid w:val="009417CA"/>
    <w:rsid w:val="00943501"/>
    <w:rsid w:val="009B515E"/>
    <w:rsid w:val="00A25FDB"/>
    <w:rsid w:val="00A56CF3"/>
    <w:rsid w:val="00AD77B1"/>
    <w:rsid w:val="00B00817"/>
    <w:rsid w:val="00B07041"/>
    <w:rsid w:val="00B2347D"/>
    <w:rsid w:val="00B518E3"/>
    <w:rsid w:val="00BA07BD"/>
    <w:rsid w:val="00BC5A10"/>
    <w:rsid w:val="00C5060A"/>
    <w:rsid w:val="00C77940"/>
    <w:rsid w:val="00CA3B66"/>
    <w:rsid w:val="00CB74F1"/>
    <w:rsid w:val="00CE7434"/>
    <w:rsid w:val="00D549B2"/>
    <w:rsid w:val="00D877F4"/>
    <w:rsid w:val="00E433E1"/>
    <w:rsid w:val="00E437B4"/>
    <w:rsid w:val="00EF6524"/>
    <w:rsid w:val="00F11434"/>
    <w:rsid w:val="00F82BC4"/>
    <w:rsid w:val="00FA5CE7"/>
    <w:rsid w:val="00FB5F0F"/>
    <w:rsid w:val="00F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60</cp:revision>
  <dcterms:created xsi:type="dcterms:W3CDTF">2011-02-07T13:33:00Z</dcterms:created>
  <dcterms:modified xsi:type="dcterms:W3CDTF">2011-02-25T08:21:00Z</dcterms:modified>
</cp:coreProperties>
</file>