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30" w:type="dxa"/>
        <w:tblInd w:w="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1590"/>
        <w:gridCol w:w="2069"/>
        <w:gridCol w:w="1634"/>
      </w:tblGrid>
      <w:tr w:rsidR="00294A57" w:rsidRPr="00294A57" w14:paraId="4723192E" w14:textId="77777777" w:rsidTr="00294A57"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66FB943" w14:textId="25CBC706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l-GR"/>
              </w:rPr>
            </w:pPr>
          </w:p>
        </w:tc>
      </w:tr>
      <w:tr w:rsidR="00294A57" w:rsidRPr="00294A57" w14:paraId="494C47FE" w14:textId="77777777" w:rsidTr="00294A57">
        <w:tc>
          <w:tcPr>
            <w:tcW w:w="0" w:type="auto"/>
            <w:gridSpan w:val="4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889CB62" w14:textId="77777777" w:rsidR="00294A57" w:rsidRPr="00294A57" w:rsidRDefault="00294A57" w:rsidP="00294A57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294A57" w:rsidRPr="00294A57" w14:paraId="7996702D" w14:textId="77777777" w:rsidTr="00294A5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E72A980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D5F40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0C97" w14:textId="4DD520FC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ουδέτερο</w:t>
            </w: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DDBC" w14:textId="045F4B7A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θηλυκό</w:t>
            </w:r>
          </w:p>
        </w:tc>
      </w:tr>
      <w:tr w:rsidR="00294A57" w:rsidRPr="00294A57" w14:paraId="37E63E18" w14:textId="77777777" w:rsidTr="00294A5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B5A6A5B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EF035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ὅστις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22893" w14:textId="45ABF9E1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ὅ,τι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6B09" w14:textId="719E16C2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ἥτις</w:t>
            </w:r>
            <w:proofErr w:type="spellEnd"/>
          </w:p>
        </w:tc>
      </w:tr>
      <w:tr w:rsidR="00294A57" w:rsidRPr="00294A57" w14:paraId="0D6F419F" w14:textId="77777777" w:rsidTr="00294A5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6E8E215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Γενική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E30F4" w14:textId="0E349965" w:rsidR="00294A57" w:rsidRPr="00294A57" w:rsidRDefault="00294A57" w:rsidP="00294A57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οὗτινος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και </w:t>
            </w: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ὅτου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8D1A2" w14:textId="42F5D038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ἧστινος</w:t>
            </w:r>
            <w:proofErr w:type="spellEnd"/>
          </w:p>
        </w:tc>
      </w:tr>
      <w:tr w:rsidR="00294A57" w:rsidRPr="00294A57" w14:paraId="1981EB41" w14:textId="77777777" w:rsidTr="00DC4190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035175B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Δοτική</w:t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2E493" w14:textId="6432DE4F" w:rsidR="00294A57" w:rsidRPr="00294A57" w:rsidRDefault="00294A57" w:rsidP="00294A57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ᾧτινι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και </w:t>
            </w: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ὅτῳ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C448" w14:textId="1977DD3B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ᾗτινι</w:t>
            </w:r>
            <w:proofErr w:type="spellEnd"/>
          </w:p>
        </w:tc>
      </w:tr>
      <w:tr w:rsidR="00294A57" w:rsidRPr="00294A57" w14:paraId="122B5B0A" w14:textId="77777777" w:rsidTr="00294A5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82AE213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FB4FE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ὅντινα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2FB2" w14:textId="000CD2E1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ὅ,τι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574B7" w14:textId="0702A88E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ἥντινα</w:t>
            </w:r>
            <w:proofErr w:type="spellEnd"/>
          </w:p>
        </w:tc>
      </w:tr>
      <w:tr w:rsidR="00294A57" w:rsidRPr="00294A57" w14:paraId="75E04A14" w14:textId="77777777" w:rsidTr="00294A5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45037D8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B2F90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75D6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17A5E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-</w:t>
            </w:r>
          </w:p>
        </w:tc>
      </w:tr>
      <w:tr w:rsidR="00294A57" w:rsidRPr="00294A57" w14:paraId="2617D1DD" w14:textId="77777777" w:rsidTr="00294A57"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886CA9E" w14:textId="77777777" w:rsidR="00294A57" w:rsidRPr="00294A57" w:rsidRDefault="00294A57" w:rsidP="00294A57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294A57" w:rsidRPr="00294A57" w14:paraId="66E28D8E" w14:textId="77777777" w:rsidTr="00294A5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ADAC32E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EA8E2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οἵτινες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1B29A" w14:textId="7ABFE88F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ἅτινα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ή </w:t>
            </w: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ἅττα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DA93E" w14:textId="2F49A478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αἵτινες</w:t>
            </w:r>
            <w:proofErr w:type="spellEnd"/>
          </w:p>
        </w:tc>
      </w:tr>
      <w:tr w:rsidR="00294A57" w:rsidRPr="00294A57" w14:paraId="4A8A0EDD" w14:textId="77777777" w:rsidTr="00294A5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C5D7F38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639C5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ὧντινων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31DC6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ὧντινων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9FB49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ὧντινων</w:t>
            </w:r>
            <w:proofErr w:type="spellEnd"/>
          </w:p>
        </w:tc>
      </w:tr>
      <w:tr w:rsidR="00294A57" w:rsidRPr="00294A57" w14:paraId="35646153" w14:textId="77777777" w:rsidTr="00EC427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D690AFB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Δοτική</w:t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0E498" w14:textId="6E53FE1E" w:rsidR="00294A57" w:rsidRPr="00294A57" w:rsidRDefault="00294A57" w:rsidP="00294A57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οἷστισι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(ν)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59B5" w14:textId="358DA082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αἷστισι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(ν)</w:t>
            </w:r>
          </w:p>
        </w:tc>
      </w:tr>
      <w:tr w:rsidR="00294A57" w:rsidRPr="00294A57" w14:paraId="2C1DAE56" w14:textId="77777777" w:rsidTr="00294A5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6F68E8F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E2E3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οὕστινας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7D742" w14:textId="419F7C85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ἅτινα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ή </w:t>
            </w: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ἅττα</w:t>
            </w:r>
            <w:proofErr w:type="spellEnd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9F30A" w14:textId="1E78E4CB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ἅστινας</w:t>
            </w:r>
            <w:proofErr w:type="spellEnd"/>
          </w:p>
        </w:tc>
      </w:tr>
      <w:tr w:rsidR="00294A57" w:rsidRPr="00294A57" w14:paraId="13C6BAB8" w14:textId="77777777" w:rsidTr="00294A5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9B5DBB5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66A7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DB7A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0A3BE" w14:textId="77777777" w:rsidR="00294A57" w:rsidRPr="00294A57" w:rsidRDefault="00294A57" w:rsidP="00294A57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294A57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-</w:t>
            </w:r>
          </w:p>
        </w:tc>
      </w:tr>
    </w:tbl>
    <w:p w14:paraId="6D62B8F9" w14:textId="23A3491E" w:rsidR="000A2691" w:rsidRDefault="000A2691"/>
    <w:p w14:paraId="4A38C96E" w14:textId="429CE8FC" w:rsidR="00294A57" w:rsidRDefault="00294A57" w:rsidP="00294A57">
      <w:pPr>
        <w:jc w:val="center"/>
      </w:pPr>
      <w:r>
        <w:t>ΠΗΓΗ:</w:t>
      </w:r>
    </w:p>
    <w:p w14:paraId="5BCDABD6" w14:textId="4D8F299A" w:rsidR="00294A57" w:rsidRDefault="00294A57" w:rsidP="00294A57">
      <w:pPr>
        <w:jc w:val="center"/>
      </w:pPr>
      <w:hyperlink r:id="rId4" w:history="1">
        <w:r w:rsidRPr="002B7995">
          <w:rPr>
            <w:rStyle w:val="-"/>
          </w:rPr>
          <w:t>http://users.sch.gr/ipap/Ellinikos%20Politismos/Yliko/Theoria%20arxaia/antwnymies.htm#%E2%8C%AD%CF%83%CF%84%CE%B9%CF%82</w:t>
        </w:r>
      </w:hyperlink>
    </w:p>
    <w:p w14:paraId="3B7DA1B1" w14:textId="0BB7C188" w:rsidR="00294A57" w:rsidRDefault="00294A57" w:rsidP="00294A57">
      <w:pPr>
        <w:spacing w:after="0"/>
        <w:jc w:val="center"/>
      </w:pPr>
      <w:r>
        <w:t>ΔΙΑΣΚΕΥΗ:</w:t>
      </w:r>
    </w:p>
    <w:p w14:paraId="2388485D" w14:textId="3380C77D" w:rsidR="00294A57" w:rsidRDefault="00294A57" w:rsidP="00294A57">
      <w:pPr>
        <w:spacing w:after="0"/>
        <w:jc w:val="center"/>
      </w:pPr>
      <w:r>
        <w:t>ΠΕΤΡΟΣ ΔΗΜΗΤΡΑΚΟΠΟΥΛΟΣ</w:t>
      </w:r>
    </w:p>
    <w:p w14:paraId="6E71E830" w14:textId="53EE0AEC" w:rsidR="00294A57" w:rsidRDefault="00294A57" w:rsidP="00294A57">
      <w:pPr>
        <w:spacing w:after="0"/>
        <w:jc w:val="center"/>
      </w:pPr>
      <w:r>
        <w:t>[ΦΙΛΟΛΟΓΟΣ ΣΤΟ ΜΟΥΣΙΚΟ ΓΥΜΝΑΣΙΟ – Λ.Τ. ΙΛΙΟΥ]</w:t>
      </w:r>
    </w:p>
    <w:p w14:paraId="6E25E5A2" w14:textId="501FC59B" w:rsidR="00294A57" w:rsidRDefault="00294A57" w:rsidP="00294A57">
      <w:pPr>
        <w:spacing w:after="0"/>
        <w:jc w:val="center"/>
      </w:pPr>
      <w:r>
        <w:t>1/2022</w:t>
      </w:r>
    </w:p>
    <w:sectPr w:rsidR="00294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E1"/>
    <w:rsid w:val="00024B25"/>
    <w:rsid w:val="000A2691"/>
    <w:rsid w:val="001906D3"/>
    <w:rsid w:val="00294A57"/>
    <w:rsid w:val="005D5600"/>
    <w:rsid w:val="005E00E1"/>
    <w:rsid w:val="00635D26"/>
    <w:rsid w:val="00B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E0B6"/>
  <w15:chartTrackingRefBased/>
  <w15:docId w15:val="{106A6F94-3506-4AD6-8B7E-B8F04113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4A5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94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ipap/Ellinikos%20Politismos/Yliko/Theoria%20arxaia/antwnymies.htm#%E2%8C%AD%CF%83%CF%84%CE%B9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2</cp:revision>
  <dcterms:created xsi:type="dcterms:W3CDTF">2022-01-12T20:10:00Z</dcterms:created>
  <dcterms:modified xsi:type="dcterms:W3CDTF">2022-01-12T20:15:00Z</dcterms:modified>
</cp:coreProperties>
</file>