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9077" w14:textId="77777777" w:rsidR="003E0BFA" w:rsidRDefault="003E0BFA"/>
    <w:p w14:paraId="6F0BFAED" w14:textId="77777777" w:rsidR="003E0BFA" w:rsidRDefault="003E0BFA"/>
    <w:p w14:paraId="3C8342B8" w14:textId="77777777" w:rsidR="003E0BFA" w:rsidRDefault="003E0BFA"/>
    <w:p w14:paraId="747DA0DB" w14:textId="77777777" w:rsidR="003E0BFA" w:rsidRDefault="003E0BFA"/>
    <w:p w14:paraId="5947C93F" w14:textId="77777777" w:rsidR="003E0BFA" w:rsidRDefault="003E0B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3260"/>
        <w:gridCol w:w="4111"/>
      </w:tblGrid>
      <w:tr w:rsidR="00944885" w14:paraId="3D24E613" w14:textId="61116CD8" w:rsidTr="00944885">
        <w:tc>
          <w:tcPr>
            <w:tcW w:w="2547" w:type="dxa"/>
          </w:tcPr>
          <w:p w14:paraId="6D001408" w14:textId="5B287A32" w:rsidR="00944885" w:rsidRPr="003E0BFA" w:rsidRDefault="00944885" w:rsidP="003E0B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λ</w:t>
            </w:r>
            <w:r w:rsidRPr="003E0BFA">
              <w:rPr>
                <w:sz w:val="24"/>
                <w:szCs w:val="24"/>
              </w:rPr>
              <w:t>ιμήν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 w:rsidRPr="003E0BFA">
              <w:rPr>
                <w:sz w:val="24"/>
                <w:szCs w:val="24"/>
              </w:rPr>
              <w:t>λιμένες</w:t>
            </w:r>
          </w:p>
          <w:p w14:paraId="13976D40" w14:textId="77777777" w:rsidR="00944885" w:rsidRDefault="00944885"/>
        </w:tc>
        <w:tc>
          <w:tcPr>
            <w:tcW w:w="2410" w:type="dxa"/>
          </w:tcPr>
          <w:p w14:paraId="3346EA78" w14:textId="39540EEB" w:rsidR="00944885" w:rsidRDefault="00944885">
            <w:proofErr w:type="spellStart"/>
            <w:r w:rsidRPr="003E0BFA">
              <w:rPr>
                <w:sz w:val="24"/>
                <w:szCs w:val="24"/>
              </w:rPr>
              <w:t>ἱππεύς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proofErr w:type="spellStart"/>
            <w:r w:rsidRPr="003E0BFA">
              <w:rPr>
                <w:sz w:val="24"/>
                <w:szCs w:val="24"/>
              </w:rPr>
              <w:t>ἱππεῖς</w:t>
            </w:r>
            <w:proofErr w:type="spellEnd"/>
          </w:p>
        </w:tc>
        <w:tc>
          <w:tcPr>
            <w:tcW w:w="3260" w:type="dxa"/>
          </w:tcPr>
          <w:p w14:paraId="429DDC9A" w14:textId="2C61131A" w:rsidR="00944885" w:rsidRPr="00CD3363" w:rsidRDefault="00944885" w:rsidP="00CD3363">
            <w:pPr>
              <w:rPr>
                <w:rFonts w:eastAsia="Times New Roman" w:cstheme="minorHAnsi"/>
                <w:b/>
                <w:bCs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</w:pP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στρα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softHyphen/>
              <w:t>τι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softHyphen/>
              <w:t>ώ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softHyphen/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της  </w:t>
            </w:r>
            <w:proofErr w:type="spellStart"/>
            <w:r w:rsidRPr="00944885">
              <w:rPr>
                <w:rStyle w:val="a4"/>
                <w:i w:val="0"/>
                <w:iCs w:val="0"/>
                <w:color w:val="000000"/>
                <w:sz w:val="24"/>
                <w:szCs w:val="24"/>
              </w:rPr>
              <w:t>στρατιῶται</w:t>
            </w:r>
            <w:proofErr w:type="spellEnd"/>
          </w:p>
        </w:tc>
        <w:tc>
          <w:tcPr>
            <w:tcW w:w="4111" w:type="dxa"/>
          </w:tcPr>
          <w:p w14:paraId="33C9C207" w14:textId="57A1CDAA" w:rsidR="00944885" w:rsidRPr="00CD3363" w:rsidRDefault="00944885" w:rsidP="00CD3363">
            <w:pPr>
              <w:rPr>
                <w:rStyle w:val="a4"/>
                <w:rFonts w:cstheme="minorHAns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D3363">
              <w:rPr>
                <w:rStyle w:val="a4"/>
                <w:rFonts w:cstheme="minorHAnsi"/>
                <w:i w:val="0"/>
                <w:iCs w:val="0"/>
                <w:sz w:val="24"/>
                <w:szCs w:val="24"/>
                <w:shd w:val="clear" w:color="auto" w:fill="FFFFFF"/>
              </w:rPr>
              <w:t>Κορίνθιος</w:t>
            </w:r>
            <w:r w:rsidRPr="00CD336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 </w:t>
            </w:r>
            <w:r w:rsidRPr="00CD3363">
              <w:rPr>
                <w:rFonts w:cstheme="minorHAnsi"/>
                <w:sz w:val="24"/>
                <w:szCs w:val="24"/>
                <w:shd w:val="clear" w:color="auto" w:fill="FFFFFF"/>
              </w:rPr>
              <w:t>Κορίνθιοι</w:t>
            </w:r>
          </w:p>
          <w:p w14:paraId="09377B63" w14:textId="471AA652" w:rsidR="00944885" w:rsidRPr="00CD3363" w:rsidRDefault="00944885" w:rsidP="00CD3363">
            <w:pPr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</w:pPr>
          </w:p>
        </w:tc>
      </w:tr>
      <w:tr w:rsidR="00944885" w14:paraId="13B3F350" w14:textId="59707EA9" w:rsidTr="00944885">
        <w:tc>
          <w:tcPr>
            <w:tcW w:w="2547" w:type="dxa"/>
          </w:tcPr>
          <w:p w14:paraId="4B9B307B" w14:textId="7691C175" w:rsidR="00944885" w:rsidRPr="00CD3363" w:rsidRDefault="00944885" w:rsidP="00CD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  <w:r w:rsidRPr="003E0BFA">
              <w:rPr>
                <w:sz w:val="24"/>
                <w:szCs w:val="24"/>
              </w:rPr>
              <w:t>ιμένος</w:t>
            </w:r>
            <w:r>
              <w:rPr>
                <w:sz w:val="24"/>
                <w:szCs w:val="24"/>
              </w:rPr>
              <w:t xml:space="preserve">  </w:t>
            </w:r>
            <w:r w:rsidRPr="003E0BFA">
              <w:rPr>
                <w:sz w:val="24"/>
                <w:szCs w:val="24"/>
              </w:rPr>
              <w:t>λιμένων</w:t>
            </w:r>
          </w:p>
        </w:tc>
        <w:tc>
          <w:tcPr>
            <w:tcW w:w="2410" w:type="dxa"/>
          </w:tcPr>
          <w:p w14:paraId="1B9FC6C3" w14:textId="2FB72846" w:rsidR="00944885" w:rsidRDefault="00944885">
            <w:proofErr w:type="spellStart"/>
            <w:r w:rsidRPr="003E0BFA">
              <w:rPr>
                <w:sz w:val="24"/>
                <w:szCs w:val="24"/>
              </w:rPr>
              <w:t>ἱππέως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  <w:proofErr w:type="spellStart"/>
            <w:r w:rsidRPr="003E0BFA">
              <w:rPr>
                <w:sz w:val="24"/>
                <w:szCs w:val="24"/>
              </w:rPr>
              <w:t>ἱππέων</w:t>
            </w:r>
            <w:proofErr w:type="spellEnd"/>
          </w:p>
        </w:tc>
        <w:tc>
          <w:tcPr>
            <w:tcW w:w="3260" w:type="dxa"/>
          </w:tcPr>
          <w:p w14:paraId="181768ED" w14:textId="515A7870" w:rsidR="00944885" w:rsidRPr="003E0BFA" w:rsidRDefault="00944885" w:rsidP="00CD3363">
            <w:pPr>
              <w:shd w:val="clear" w:color="auto" w:fill="FFFFFF"/>
              <w:spacing w:after="0"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στρα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τι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ώ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του</w:t>
            </w:r>
            <w:proofErr w:type="spellEnd"/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 xml:space="preserve">   </w:t>
            </w:r>
            <w:proofErr w:type="spellStart"/>
            <w:r w:rsidRPr="00944885">
              <w:rPr>
                <w:rStyle w:val="a4"/>
                <w:i w:val="0"/>
                <w:iCs w:val="0"/>
                <w:color w:val="000000"/>
                <w:sz w:val="24"/>
                <w:szCs w:val="24"/>
              </w:rPr>
              <w:t>στρατιωτῶν</w:t>
            </w:r>
            <w:proofErr w:type="spellEnd"/>
          </w:p>
          <w:p w14:paraId="5B98E5C7" w14:textId="77777777" w:rsidR="00944885" w:rsidRDefault="00944885"/>
        </w:tc>
        <w:tc>
          <w:tcPr>
            <w:tcW w:w="4111" w:type="dxa"/>
          </w:tcPr>
          <w:p w14:paraId="04D57611" w14:textId="711B1010" w:rsidR="00944885" w:rsidRPr="00CD3363" w:rsidRDefault="00944885" w:rsidP="00CD3363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D3363">
              <w:rPr>
                <w:rFonts w:cstheme="minorHAnsi"/>
                <w:sz w:val="24"/>
                <w:szCs w:val="24"/>
                <w:shd w:val="clear" w:color="auto" w:fill="FFFFFF"/>
              </w:rPr>
              <w:t>Κορινθίου</w:t>
            </w:r>
            <w:r w:rsidRPr="00CD336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   </w:t>
            </w:r>
            <w:r w:rsidRPr="00CD3363">
              <w:rPr>
                <w:rFonts w:cstheme="minorHAnsi"/>
                <w:sz w:val="24"/>
                <w:szCs w:val="24"/>
                <w:shd w:val="clear" w:color="auto" w:fill="FFFFFF"/>
              </w:rPr>
              <w:t>Κορινθίων</w:t>
            </w:r>
          </w:p>
        </w:tc>
      </w:tr>
      <w:tr w:rsidR="00944885" w14:paraId="23606A8D" w14:textId="6E706EA2" w:rsidTr="00944885">
        <w:tc>
          <w:tcPr>
            <w:tcW w:w="2547" w:type="dxa"/>
          </w:tcPr>
          <w:p w14:paraId="0BB2DF5E" w14:textId="14D74B85" w:rsidR="00944885" w:rsidRPr="003E0BFA" w:rsidRDefault="00944885" w:rsidP="003E0B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λ</w:t>
            </w:r>
            <w:r w:rsidRPr="003E0BFA">
              <w:rPr>
                <w:sz w:val="24"/>
                <w:szCs w:val="24"/>
              </w:rPr>
              <w:t>ιμένι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3E0BFA">
              <w:rPr>
                <w:sz w:val="24"/>
                <w:szCs w:val="24"/>
              </w:rPr>
              <w:t>λιμέσι</w:t>
            </w:r>
            <w:proofErr w:type="spellEnd"/>
          </w:p>
          <w:p w14:paraId="798A0CBD" w14:textId="77777777" w:rsidR="00944885" w:rsidRDefault="00944885"/>
        </w:tc>
        <w:tc>
          <w:tcPr>
            <w:tcW w:w="2410" w:type="dxa"/>
          </w:tcPr>
          <w:p w14:paraId="4017B635" w14:textId="20A6B5B0" w:rsidR="00944885" w:rsidRDefault="00944885">
            <w:proofErr w:type="spellStart"/>
            <w:r w:rsidRPr="003E0BFA">
              <w:rPr>
                <w:sz w:val="24"/>
                <w:szCs w:val="24"/>
              </w:rPr>
              <w:t>ἱππεῖ</w:t>
            </w:r>
            <w:proofErr w:type="spellEnd"/>
            <w:r>
              <w:rPr>
                <w:sz w:val="24"/>
                <w:szCs w:val="24"/>
              </w:rPr>
              <w:t xml:space="preserve">           </w:t>
            </w:r>
            <w:proofErr w:type="spellStart"/>
            <w:r w:rsidRPr="003E0BFA">
              <w:rPr>
                <w:sz w:val="24"/>
                <w:szCs w:val="24"/>
              </w:rPr>
              <w:t>ἱππεῦσι</w:t>
            </w:r>
            <w:proofErr w:type="spellEnd"/>
          </w:p>
        </w:tc>
        <w:tc>
          <w:tcPr>
            <w:tcW w:w="3260" w:type="dxa"/>
          </w:tcPr>
          <w:p w14:paraId="1A62AFFA" w14:textId="0CB818FE" w:rsidR="00944885" w:rsidRPr="00944885" w:rsidRDefault="00944885" w:rsidP="00CD3363">
            <w:pPr>
              <w:shd w:val="clear" w:color="auto" w:fill="FFFFFF"/>
              <w:spacing w:line="360" w:lineRule="atLeast"/>
              <w:rPr>
                <w:rFonts w:eastAsia="Times New Roman" w:cstheme="minorHAnsi"/>
                <w:i/>
                <w:iCs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στρα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τι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ώ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τῃ</w:t>
            </w:r>
            <w:proofErr w:type="spellEnd"/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 xml:space="preserve">    </w:t>
            </w:r>
            <w:proofErr w:type="spellStart"/>
            <w:r w:rsidRPr="00944885">
              <w:rPr>
                <w:rStyle w:val="a4"/>
                <w:i w:val="0"/>
                <w:iCs w:val="0"/>
                <w:color w:val="000000"/>
                <w:sz w:val="24"/>
                <w:szCs w:val="24"/>
              </w:rPr>
              <w:t>στρατιώταις</w:t>
            </w:r>
            <w:proofErr w:type="spellEnd"/>
          </w:p>
          <w:p w14:paraId="68B5D95B" w14:textId="77777777" w:rsidR="00944885" w:rsidRDefault="00944885"/>
        </w:tc>
        <w:tc>
          <w:tcPr>
            <w:tcW w:w="4111" w:type="dxa"/>
          </w:tcPr>
          <w:p w14:paraId="21E69427" w14:textId="47BDEAC6" w:rsidR="00944885" w:rsidRPr="00CD3363" w:rsidRDefault="00944885" w:rsidP="00CD3363">
            <w:pPr>
              <w:shd w:val="clear" w:color="auto" w:fill="FFFFFF"/>
              <w:spacing w:line="360" w:lineRule="atLeast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CD3363">
              <w:rPr>
                <w:rFonts w:cstheme="minorHAnsi"/>
                <w:sz w:val="24"/>
                <w:szCs w:val="24"/>
                <w:shd w:val="clear" w:color="auto" w:fill="FFFFFF"/>
              </w:rPr>
              <w:t>Κορινθίῳ</w:t>
            </w:r>
            <w:proofErr w:type="spellEnd"/>
            <w:r w:rsidRPr="00CD336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     </w:t>
            </w:r>
            <w:proofErr w:type="spellStart"/>
            <w:r w:rsidRPr="00CD3363">
              <w:rPr>
                <w:rFonts w:cstheme="minorHAnsi"/>
                <w:sz w:val="24"/>
                <w:szCs w:val="24"/>
                <w:shd w:val="clear" w:color="auto" w:fill="FFFFFF"/>
              </w:rPr>
              <w:t>Κορινθίοις</w:t>
            </w:r>
            <w:proofErr w:type="spellEnd"/>
          </w:p>
        </w:tc>
      </w:tr>
      <w:tr w:rsidR="00944885" w14:paraId="075F7DE0" w14:textId="49105A4C" w:rsidTr="00944885">
        <w:tc>
          <w:tcPr>
            <w:tcW w:w="2547" w:type="dxa"/>
          </w:tcPr>
          <w:p w14:paraId="352801FD" w14:textId="6DA4F22B" w:rsidR="00944885" w:rsidRPr="003E0BFA" w:rsidRDefault="00944885" w:rsidP="003E0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  <w:r w:rsidRPr="003E0BFA">
              <w:rPr>
                <w:sz w:val="24"/>
                <w:szCs w:val="24"/>
              </w:rPr>
              <w:t>ιμένα</w:t>
            </w:r>
            <w:r>
              <w:rPr>
                <w:sz w:val="24"/>
                <w:szCs w:val="24"/>
              </w:rPr>
              <w:t xml:space="preserve">  </w:t>
            </w:r>
            <w:r w:rsidRPr="003E0BFA">
              <w:rPr>
                <w:sz w:val="24"/>
                <w:szCs w:val="24"/>
              </w:rPr>
              <w:t>λιμένας</w:t>
            </w:r>
          </w:p>
          <w:p w14:paraId="44E46BAE" w14:textId="77777777" w:rsidR="00944885" w:rsidRDefault="00944885"/>
        </w:tc>
        <w:tc>
          <w:tcPr>
            <w:tcW w:w="2410" w:type="dxa"/>
          </w:tcPr>
          <w:p w14:paraId="0A03BE7E" w14:textId="4D51DF2D" w:rsidR="00944885" w:rsidRDefault="00944885">
            <w:proofErr w:type="spellStart"/>
            <w:r w:rsidRPr="003E0BFA">
              <w:rPr>
                <w:sz w:val="24"/>
                <w:szCs w:val="24"/>
              </w:rPr>
              <w:t>ἱππέα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proofErr w:type="spellStart"/>
            <w:r w:rsidRPr="003E0BFA">
              <w:rPr>
                <w:sz w:val="24"/>
                <w:szCs w:val="24"/>
              </w:rPr>
              <w:t>ἱππέας</w:t>
            </w:r>
            <w:proofErr w:type="spellEnd"/>
          </w:p>
        </w:tc>
        <w:tc>
          <w:tcPr>
            <w:tcW w:w="3260" w:type="dxa"/>
          </w:tcPr>
          <w:p w14:paraId="6A2765EA" w14:textId="46AAC44D" w:rsidR="00944885" w:rsidRPr="003E0BFA" w:rsidRDefault="00944885" w:rsidP="00CD3363">
            <w:pPr>
              <w:shd w:val="clear" w:color="auto" w:fill="FFFFFF"/>
              <w:spacing w:line="360" w:lineRule="atLeast"/>
              <w:rPr>
                <w:rFonts w:eastAsia="Times New Roman" w:cstheme="minorHAnsi"/>
                <w:i/>
                <w:iCs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στρα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τι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ώ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την</w:t>
            </w:r>
            <w:proofErr w:type="spellEnd"/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 xml:space="preserve">   </w:t>
            </w:r>
            <w:proofErr w:type="spellStart"/>
            <w:r w:rsidRPr="00944885">
              <w:rPr>
                <w:rStyle w:val="a4"/>
                <w:i w:val="0"/>
                <w:iCs w:val="0"/>
                <w:color w:val="000000"/>
                <w:sz w:val="24"/>
                <w:szCs w:val="24"/>
              </w:rPr>
              <w:t>στρατιώτας</w:t>
            </w:r>
            <w:proofErr w:type="spellEnd"/>
          </w:p>
          <w:p w14:paraId="4CAF97CD" w14:textId="77777777" w:rsidR="00944885" w:rsidRDefault="00944885"/>
        </w:tc>
        <w:tc>
          <w:tcPr>
            <w:tcW w:w="4111" w:type="dxa"/>
          </w:tcPr>
          <w:p w14:paraId="77003C8A" w14:textId="584AFADC" w:rsidR="00944885" w:rsidRPr="00CD3363" w:rsidRDefault="00944885" w:rsidP="00CD3363">
            <w:pPr>
              <w:shd w:val="clear" w:color="auto" w:fill="FFFFFF"/>
              <w:spacing w:line="360" w:lineRule="atLeast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D3363">
              <w:rPr>
                <w:rFonts w:cstheme="minorHAnsi"/>
                <w:sz w:val="24"/>
                <w:szCs w:val="24"/>
                <w:shd w:val="clear" w:color="auto" w:fill="FFFFFF"/>
              </w:rPr>
              <w:t>Κορίνθιον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    Κορινθίους</w:t>
            </w:r>
          </w:p>
        </w:tc>
      </w:tr>
      <w:tr w:rsidR="00944885" w14:paraId="1517694D" w14:textId="255F1CA1" w:rsidTr="00944885">
        <w:tc>
          <w:tcPr>
            <w:tcW w:w="2547" w:type="dxa"/>
          </w:tcPr>
          <w:p w14:paraId="3141E11D" w14:textId="3C24C780" w:rsidR="00944885" w:rsidRDefault="00944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λ</w:t>
            </w:r>
            <w:r w:rsidRPr="003E0BFA">
              <w:rPr>
                <w:sz w:val="24"/>
                <w:szCs w:val="24"/>
              </w:rPr>
              <w:t>ιμήν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Pr="003E0BFA">
              <w:rPr>
                <w:sz w:val="24"/>
                <w:szCs w:val="24"/>
              </w:rPr>
              <w:t>λιμένες</w:t>
            </w:r>
          </w:p>
          <w:p w14:paraId="756CAB26" w14:textId="44312582" w:rsidR="00944885" w:rsidRDefault="00944885"/>
        </w:tc>
        <w:tc>
          <w:tcPr>
            <w:tcW w:w="2410" w:type="dxa"/>
          </w:tcPr>
          <w:p w14:paraId="64EEDA85" w14:textId="49F11161" w:rsidR="00944885" w:rsidRDefault="00944885">
            <w:proofErr w:type="spellStart"/>
            <w:r w:rsidRPr="003E0BFA">
              <w:rPr>
                <w:sz w:val="24"/>
                <w:szCs w:val="24"/>
              </w:rPr>
              <w:t>ἱππεῦ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proofErr w:type="spellStart"/>
            <w:r w:rsidRPr="003E0BFA">
              <w:rPr>
                <w:sz w:val="24"/>
                <w:szCs w:val="24"/>
              </w:rPr>
              <w:t>ἱππεῖς</w:t>
            </w:r>
            <w:proofErr w:type="spellEnd"/>
          </w:p>
        </w:tc>
        <w:tc>
          <w:tcPr>
            <w:tcW w:w="3260" w:type="dxa"/>
          </w:tcPr>
          <w:p w14:paraId="1940EE67" w14:textId="64CA58AA" w:rsidR="00944885" w:rsidRPr="003E0BFA" w:rsidRDefault="00944885" w:rsidP="00CD3363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στρα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τι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ῶ</w:t>
            </w:r>
            <w:r w:rsidRPr="003E0BFA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τα</w:t>
            </w:r>
            <w:proofErr w:type="spellEnd"/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 xml:space="preserve">      </w:t>
            </w:r>
            <w:proofErr w:type="spellStart"/>
            <w:r w:rsidRPr="00944885">
              <w:rPr>
                <w:rStyle w:val="a4"/>
                <w:i w:val="0"/>
                <w:iCs w:val="0"/>
                <w:color w:val="000000"/>
                <w:sz w:val="24"/>
                <w:szCs w:val="24"/>
              </w:rPr>
              <w:t>στρατιῶται</w:t>
            </w:r>
            <w:proofErr w:type="spellEnd"/>
          </w:p>
          <w:p w14:paraId="3A421B20" w14:textId="77777777" w:rsidR="00944885" w:rsidRDefault="00944885"/>
        </w:tc>
        <w:tc>
          <w:tcPr>
            <w:tcW w:w="4111" w:type="dxa"/>
          </w:tcPr>
          <w:p w14:paraId="5731B524" w14:textId="0C8E3883" w:rsidR="00944885" w:rsidRPr="00CD3363" w:rsidRDefault="00944885" w:rsidP="00CD3363">
            <w:pPr>
              <w:shd w:val="clear" w:color="auto" w:fill="FFFFFF"/>
              <w:spacing w:line="360" w:lineRule="atLeast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D3363">
              <w:rPr>
                <w:rFonts w:cstheme="minorHAnsi"/>
                <w:sz w:val="24"/>
                <w:szCs w:val="24"/>
                <w:shd w:val="clear" w:color="auto" w:fill="FFFFFF"/>
              </w:rPr>
              <w:t>Κορίνθιε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      Κορίνθιοι</w:t>
            </w:r>
          </w:p>
        </w:tc>
      </w:tr>
    </w:tbl>
    <w:p w14:paraId="53696870" w14:textId="77777777" w:rsidR="003E0BFA" w:rsidRDefault="003E0BFA"/>
    <w:p w14:paraId="2753AF94" w14:textId="77777777" w:rsidR="00191BDD" w:rsidRDefault="00191BDD"/>
    <w:p w14:paraId="39F9959F" w14:textId="77777777" w:rsidR="00944885" w:rsidRDefault="00944885"/>
    <w:p w14:paraId="5D7A6BD7" w14:textId="77777777" w:rsidR="00944885" w:rsidRDefault="00944885"/>
    <w:p w14:paraId="4586CD58" w14:textId="77777777" w:rsidR="00944885" w:rsidRDefault="00944885"/>
    <w:p w14:paraId="24CB49E6" w14:textId="77777777" w:rsidR="00944885" w:rsidRDefault="00944885"/>
    <w:p w14:paraId="6BB7CD34" w14:textId="77777777" w:rsidR="00944885" w:rsidRDefault="009448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678"/>
      </w:tblGrid>
      <w:tr w:rsidR="00944885" w:rsidRPr="003E0BFA" w14:paraId="1F9BAFE3" w14:textId="3D46456B" w:rsidTr="00944885">
        <w:tc>
          <w:tcPr>
            <w:tcW w:w="4106" w:type="dxa"/>
          </w:tcPr>
          <w:p w14:paraId="3EFB2DC1" w14:textId="77777777" w:rsidR="00944885" w:rsidRPr="00CD3363" w:rsidRDefault="00944885" w:rsidP="0088262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θά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softHyphen/>
              <w:t>λα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σσ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α 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 xml:space="preserve">     </w:t>
            </w:r>
            <w:proofErr w:type="spellStart"/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θά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softHyphen/>
              <w:t>λα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σσ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  <w:t>αι</w:t>
            </w:r>
            <w:proofErr w:type="spellEnd"/>
          </w:p>
          <w:p w14:paraId="45170806" w14:textId="77777777" w:rsidR="00944885" w:rsidRPr="003E0BFA" w:rsidRDefault="00944885" w:rsidP="0088262B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</w:pPr>
          </w:p>
        </w:tc>
        <w:tc>
          <w:tcPr>
            <w:tcW w:w="4678" w:type="dxa"/>
          </w:tcPr>
          <w:p w14:paraId="4BE1E9BF" w14:textId="4F0EA9EA" w:rsidR="00944885" w:rsidRPr="00944885" w:rsidRDefault="00944885" w:rsidP="0088262B">
            <w:pPr>
              <w:rPr>
                <w:rFonts w:eastAsia="Times New Roman" w:cstheme="minorHAnsi"/>
                <w:color w:val="28272B"/>
                <w:kern w:val="0"/>
                <w:sz w:val="24"/>
                <w:szCs w:val="24"/>
                <w:shd w:val="clear" w:color="auto" w:fill="FFFFFF"/>
                <w:lang w:eastAsia="el-GR"/>
                <w14:ligatures w14:val="none"/>
              </w:rPr>
            </w:pPr>
            <w:proofErr w:type="spellStart"/>
            <w:r w:rsidRPr="00944885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οἰμωγή</w:t>
            </w:r>
            <w:proofErr w:type="spellEnd"/>
            <w:r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 xml:space="preserve">    </w:t>
            </w:r>
            <w:proofErr w:type="spellStart"/>
            <w:r w:rsidRPr="00944885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οἰμωγαί</w:t>
            </w:r>
            <w:proofErr w:type="spellEnd"/>
          </w:p>
        </w:tc>
      </w:tr>
      <w:tr w:rsidR="00944885" w:rsidRPr="003E0BFA" w14:paraId="21E750FE" w14:textId="34D10FFE" w:rsidTr="00944885">
        <w:tc>
          <w:tcPr>
            <w:tcW w:w="4106" w:type="dxa"/>
          </w:tcPr>
          <w:p w14:paraId="32B76BE9" w14:textId="77777777" w:rsidR="00944885" w:rsidRPr="00CD3363" w:rsidRDefault="00944885" w:rsidP="0088262B">
            <w:pPr>
              <w:shd w:val="clear" w:color="auto" w:fill="FFFFFF"/>
              <w:spacing w:after="0"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θα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λά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σσ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 xml:space="preserve">ης 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 xml:space="preserve">     </w:t>
            </w:r>
            <w:proofErr w:type="spellStart"/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θα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λα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σσ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ῶν</w:t>
            </w:r>
            <w:proofErr w:type="spellEnd"/>
          </w:p>
          <w:p w14:paraId="41B39852" w14:textId="77777777" w:rsidR="00944885" w:rsidRPr="003E0BFA" w:rsidRDefault="00944885" w:rsidP="0088262B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678" w:type="dxa"/>
          </w:tcPr>
          <w:p w14:paraId="535F4150" w14:textId="4D97C1D6" w:rsidR="00944885" w:rsidRPr="00944885" w:rsidRDefault="00944885" w:rsidP="0088262B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944885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οἰμωγῆς</w:t>
            </w:r>
            <w:proofErr w:type="spellEnd"/>
            <w:r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 xml:space="preserve">   </w:t>
            </w:r>
            <w:proofErr w:type="spellStart"/>
            <w:r w:rsidRPr="00944885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οἰμωγῶν</w:t>
            </w:r>
            <w:proofErr w:type="spellEnd"/>
          </w:p>
        </w:tc>
      </w:tr>
      <w:tr w:rsidR="00944885" w:rsidRPr="003E0BFA" w14:paraId="7CA650F3" w14:textId="08598331" w:rsidTr="00944885">
        <w:tc>
          <w:tcPr>
            <w:tcW w:w="4106" w:type="dxa"/>
          </w:tcPr>
          <w:p w14:paraId="421AD386" w14:textId="77777777" w:rsidR="00944885" w:rsidRPr="00CD3363" w:rsidRDefault="00944885" w:rsidP="0088262B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θα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λά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σσ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ῃ</w:t>
            </w:r>
            <w:proofErr w:type="spellEnd"/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 xml:space="preserve">        </w:t>
            </w:r>
            <w:proofErr w:type="spellStart"/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θα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λά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σσ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αις</w:t>
            </w:r>
            <w:proofErr w:type="spellEnd"/>
          </w:p>
          <w:p w14:paraId="1A319ED0" w14:textId="77777777" w:rsidR="00944885" w:rsidRPr="003E0BFA" w:rsidRDefault="00944885" w:rsidP="0088262B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678" w:type="dxa"/>
          </w:tcPr>
          <w:p w14:paraId="6D0A9C34" w14:textId="57431337" w:rsidR="00944885" w:rsidRPr="00944885" w:rsidRDefault="00944885" w:rsidP="0088262B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944885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οἰμωγῇ</w:t>
            </w:r>
            <w:proofErr w:type="spellEnd"/>
            <w:r>
              <w:t xml:space="preserve">       </w:t>
            </w:r>
            <w:proofErr w:type="spellStart"/>
            <w:r w:rsidRPr="00944885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οἰμωγαῖς</w:t>
            </w:r>
            <w:proofErr w:type="spellEnd"/>
          </w:p>
        </w:tc>
      </w:tr>
      <w:tr w:rsidR="00944885" w:rsidRPr="003E0BFA" w14:paraId="6C45DF6C" w14:textId="4B1779F1" w:rsidTr="00944885">
        <w:tc>
          <w:tcPr>
            <w:tcW w:w="4106" w:type="dxa"/>
          </w:tcPr>
          <w:p w14:paraId="137C6DBF" w14:textId="77777777" w:rsidR="00944885" w:rsidRPr="00CD3363" w:rsidRDefault="00944885" w:rsidP="0088262B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θά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λα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σσ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 xml:space="preserve">αν 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 xml:space="preserve">         </w:t>
            </w:r>
            <w:proofErr w:type="spellStart"/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θα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λά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σσ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ας</w:t>
            </w:r>
            <w:proofErr w:type="spellEnd"/>
          </w:p>
          <w:p w14:paraId="170314E9" w14:textId="77777777" w:rsidR="00944885" w:rsidRPr="003E0BFA" w:rsidRDefault="00944885" w:rsidP="0088262B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678" w:type="dxa"/>
          </w:tcPr>
          <w:p w14:paraId="699B621D" w14:textId="31ADEF92" w:rsidR="00944885" w:rsidRPr="00944885" w:rsidRDefault="00944885" w:rsidP="00944885">
            <w:pPr>
              <w:spacing w:after="120"/>
              <w:rPr>
                <w:rFonts w:cstheme="minorHAnsi"/>
                <w:color w:val="202122"/>
                <w:spacing w:val="15"/>
                <w:sz w:val="24"/>
                <w:szCs w:val="24"/>
              </w:rPr>
            </w:pPr>
            <w:proofErr w:type="spellStart"/>
            <w:r w:rsidRPr="00944885">
              <w:rPr>
                <w:rFonts w:cstheme="minorHAnsi"/>
                <w:color w:val="202122"/>
                <w:spacing w:val="15"/>
                <w:sz w:val="24"/>
                <w:szCs w:val="24"/>
              </w:rPr>
              <w:t>οἰμωγήν</w:t>
            </w:r>
            <w:proofErr w:type="spellEnd"/>
            <w:r>
              <w:rPr>
                <w:rFonts w:cstheme="minorHAnsi"/>
                <w:color w:val="202122"/>
                <w:spacing w:val="15"/>
                <w:sz w:val="24"/>
                <w:szCs w:val="24"/>
              </w:rPr>
              <w:t xml:space="preserve">    </w:t>
            </w:r>
            <w:proofErr w:type="spellStart"/>
            <w:r w:rsidRPr="00944885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οἰμωγᾱ́ς</w:t>
            </w:r>
            <w:proofErr w:type="spellEnd"/>
          </w:p>
          <w:p w14:paraId="5EADE08D" w14:textId="77777777" w:rsidR="00944885" w:rsidRPr="00CD3363" w:rsidRDefault="00944885" w:rsidP="0088262B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944885" w:rsidRPr="003E0BFA" w14:paraId="4CAAED81" w14:textId="4F8C5E6F" w:rsidTr="00944885">
        <w:tc>
          <w:tcPr>
            <w:tcW w:w="4106" w:type="dxa"/>
          </w:tcPr>
          <w:p w14:paraId="558B7F87" w14:textId="77777777" w:rsidR="00944885" w:rsidRDefault="00944885" w:rsidP="00944885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θά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λα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σσ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α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 xml:space="preserve">            </w:t>
            </w:r>
            <w:proofErr w:type="spellStart"/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θά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softHyphen/>
              <w:t>λα</w:t>
            </w:r>
            <w:r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σσ</w:t>
            </w:r>
            <w:r w:rsidRPr="00CD3363"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  <w:t>αι</w:t>
            </w:r>
            <w:proofErr w:type="spellEnd"/>
          </w:p>
          <w:p w14:paraId="690A56A5" w14:textId="5466477A" w:rsidR="00944885" w:rsidRPr="003E0BFA" w:rsidRDefault="00944885" w:rsidP="00944885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678" w:type="dxa"/>
          </w:tcPr>
          <w:p w14:paraId="5C19D59A" w14:textId="05E748CA" w:rsidR="00944885" w:rsidRPr="00944885" w:rsidRDefault="00944885" w:rsidP="00944885">
            <w:pPr>
              <w:spacing w:after="120"/>
              <w:rPr>
                <w:rFonts w:cstheme="minorHAnsi"/>
                <w:color w:val="202122"/>
                <w:spacing w:val="15"/>
                <w:sz w:val="24"/>
                <w:szCs w:val="24"/>
              </w:rPr>
            </w:pPr>
            <w:proofErr w:type="spellStart"/>
            <w:r w:rsidRPr="00944885">
              <w:rPr>
                <w:rFonts w:cstheme="minorHAnsi"/>
                <w:color w:val="202122"/>
                <w:spacing w:val="15"/>
                <w:sz w:val="24"/>
                <w:szCs w:val="24"/>
              </w:rPr>
              <w:t>οἰμωγή</w:t>
            </w:r>
            <w:proofErr w:type="spellEnd"/>
            <w:r>
              <w:rPr>
                <w:rFonts w:cstheme="minorHAnsi"/>
                <w:color w:val="202122"/>
                <w:spacing w:val="15"/>
                <w:sz w:val="24"/>
                <w:szCs w:val="24"/>
              </w:rPr>
              <w:t xml:space="preserve">      </w:t>
            </w:r>
            <w:proofErr w:type="spellStart"/>
            <w:r w:rsidRPr="00944885">
              <w:rPr>
                <w:rFonts w:cstheme="minorHAnsi"/>
                <w:spacing w:val="15"/>
                <w:sz w:val="24"/>
                <w:szCs w:val="24"/>
                <w:shd w:val="clear" w:color="auto" w:fill="FFFFFF"/>
              </w:rPr>
              <w:t>οἰμωγαί</w:t>
            </w:r>
            <w:proofErr w:type="spellEnd"/>
          </w:p>
          <w:p w14:paraId="570FA0AA" w14:textId="77777777" w:rsidR="00944885" w:rsidRPr="00CD3363" w:rsidRDefault="00944885" w:rsidP="00944885">
            <w:pPr>
              <w:shd w:val="clear" w:color="auto" w:fill="FFFFFF"/>
              <w:spacing w:line="360" w:lineRule="atLeast"/>
              <w:rPr>
                <w:rFonts w:eastAsia="Times New Roman" w:cstheme="minorHAnsi"/>
                <w:color w:val="28272B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62A53429" w14:textId="77777777" w:rsidR="00944885" w:rsidRDefault="00944885"/>
    <w:sectPr w:rsidR="00944885" w:rsidSect="00AD4CC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1F"/>
    <w:rsid w:val="001728AC"/>
    <w:rsid w:val="00191BDD"/>
    <w:rsid w:val="003E0BFA"/>
    <w:rsid w:val="00825F1F"/>
    <w:rsid w:val="00944885"/>
    <w:rsid w:val="00AD4CCD"/>
    <w:rsid w:val="00C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B496"/>
  <w15:chartTrackingRefBased/>
  <w15:docId w15:val="{A42F2772-D963-4FCE-BDF9-4F385DE1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E0BFA"/>
    <w:rPr>
      <w:i/>
      <w:iCs/>
    </w:rPr>
  </w:style>
  <w:style w:type="character" w:styleId="a5">
    <w:name w:val="Strong"/>
    <w:basedOn w:val="a0"/>
    <w:uiPriority w:val="22"/>
    <w:qFormat/>
    <w:rsid w:val="003E0BFA"/>
    <w:rPr>
      <w:b/>
      <w:bCs/>
    </w:rPr>
  </w:style>
  <w:style w:type="paragraph" w:styleId="Web">
    <w:name w:val="Normal (Web)"/>
    <w:basedOn w:val="a"/>
    <w:uiPriority w:val="99"/>
    <w:semiHidden/>
    <w:unhideWhenUsed/>
    <w:rsid w:val="003E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944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Dimitrakopoulos</dc:creator>
  <cp:keywords/>
  <dc:description/>
  <cp:lastModifiedBy>Petros Dimitrakopoulos</cp:lastModifiedBy>
  <cp:revision>3</cp:revision>
  <dcterms:created xsi:type="dcterms:W3CDTF">2024-04-22T16:46:00Z</dcterms:created>
  <dcterms:modified xsi:type="dcterms:W3CDTF">2024-04-22T17:16:00Z</dcterms:modified>
</cp:coreProperties>
</file>