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DB2A" w14:textId="1D58C063" w:rsidR="001658C7" w:rsidRPr="005C6F91" w:rsidRDefault="001658C7" w:rsidP="001658C7">
      <w:pPr>
        <w:rPr>
          <w:sz w:val="32"/>
          <w:szCs w:val="32"/>
          <w:lang w:val="en-GB"/>
        </w:rPr>
      </w:pPr>
    </w:p>
    <w:tbl>
      <w:tblPr>
        <w:tblpPr w:leftFromText="180" w:rightFromText="180" w:vertAnchor="text" w:horzAnchor="margin" w:tblpY="31"/>
        <w:tblOverlap w:val="never"/>
        <w:tblW w:w="210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762"/>
        <w:gridCol w:w="97"/>
        <w:gridCol w:w="752"/>
        <w:gridCol w:w="66"/>
        <w:gridCol w:w="66"/>
        <w:gridCol w:w="81"/>
      </w:tblGrid>
      <w:tr w:rsidR="005C6F91" w:rsidRPr="005C6F91" w14:paraId="1A1FA11A" w14:textId="77777777" w:rsidTr="005C6F91">
        <w:trPr>
          <w:gridBefore w:val="1"/>
          <w:wBefore w:w="4" w:type="pct"/>
          <w:trHeight w:val="6461"/>
          <w:tblCellSpacing w:w="15" w:type="dxa"/>
        </w:trPr>
        <w:tc>
          <w:tcPr>
            <w:tcW w:w="4739" w:type="pct"/>
            <w:gridSpan w:val="3"/>
            <w:tcBorders>
              <w:top w:val="single" w:sz="6" w:space="0" w:color="E6E6FF"/>
              <w:left w:val="single" w:sz="6" w:space="0" w:color="E6E6FF"/>
              <w:bottom w:val="single" w:sz="6" w:space="0" w:color="E6E6FF"/>
              <w:right w:val="single" w:sz="6" w:space="0" w:color="E6E6FF"/>
            </w:tcBorders>
            <w:shd w:val="clear" w:color="auto" w:fill="FBFBFF"/>
            <w:hideMark/>
          </w:tcPr>
          <w:p w14:paraId="3D2C7D77" w14:textId="77777777" w:rsidR="005C6F91" w:rsidRPr="005C6F91" w:rsidRDefault="005C6F91" w:rsidP="00073BE2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θέμα </w:t>
            </w:r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ναυ-</w:t>
            </w:r>
          </w:p>
          <w:p w14:paraId="6ED62016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7" w:tooltip="αεροναυμαχία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αεροναυμαχία</w:t>
              </w:r>
            </w:hyperlink>
          </w:p>
          <w:p w14:paraId="2799CE60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8" w:tooltip="αεροναυπηγική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αεροναυπηγική</w:t>
              </w:r>
            </w:hyperlink>
          </w:p>
          <w:p w14:paraId="528EFF62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9" w:tooltip="αεροναυπηγό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αεροναυπηγός</w:t>
              </w:r>
            </w:hyperlink>
          </w:p>
          <w:p w14:paraId="52E82984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0" w:tooltip="αντιναύαρχ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αντιναύαρχος</w:t>
              </w:r>
            </w:hyperlink>
          </w:p>
          <w:p w14:paraId="2F8DA1C5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1" w:tooltip="καταναυμάχηση" w:history="1">
              <w:proofErr w:type="spellStart"/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καταναυμάχηση</w:t>
              </w:r>
              <w:proofErr w:type="spellEnd"/>
            </w:hyperlink>
          </w:p>
          <w:p w14:paraId="6783BCDC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2" w:tooltip="καταναυμαχώ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καταναυμαχώ</w:t>
              </w:r>
            </w:hyperlink>
          </w:p>
          <w:p w14:paraId="43F129E6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3" w:tooltip="ναυαγιαίρεση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ναυαγιαίρεση</w:t>
              </w:r>
            </w:hyperlink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, </w:t>
            </w:r>
            <w:hyperlink r:id="rId14" w:tooltip="ναυαγιαιρεσία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ναυαγιαιρεσία</w:t>
              </w:r>
            </w:hyperlink>
          </w:p>
          <w:p w14:paraId="15E13E90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5" w:tooltip="ναυάγι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ναυάγιο</w:t>
              </w:r>
            </w:hyperlink>
          </w:p>
          <w:p w14:paraId="7D29E443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6" w:tooltip="ναυάγισμα (δεν έχει γραφτεί ακόμα - αν θέλετε, μπορείτε να το γράψετε εσείς)" w:history="1">
              <w:proofErr w:type="spellStart"/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ναυάγισμα</w:t>
              </w:r>
              <w:proofErr w:type="spellEnd"/>
            </w:hyperlink>
          </w:p>
          <w:p w14:paraId="4B26E942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7" w:tooltip="ναυαγό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ναυαγός</w:t>
              </w:r>
            </w:hyperlink>
          </w:p>
          <w:p w14:paraId="2ECF59D3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8" w:tooltip="ναυαγοσώστη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ναυαγοσώστης</w:t>
              </w:r>
            </w:hyperlink>
          </w:p>
          <w:p w14:paraId="63B5CD1D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19" w:tooltip="ναυαγοσωστικό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ναυαγοσωστικός</w:t>
              </w:r>
            </w:hyperlink>
          </w:p>
          <w:p w14:paraId="508ACD17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0" w:tooltip="ναυαγώ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ναυαγώ</w:t>
              </w:r>
            </w:hyperlink>
          </w:p>
          <w:p w14:paraId="77EAD959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1" w:tooltip="ναυαρχεί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ναυαρχείο</w:t>
              </w:r>
            </w:hyperlink>
          </w:p>
          <w:p w14:paraId="07A11E0D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2" w:tooltip="ναυαρχίδα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ναυαρχίδα</w:t>
              </w:r>
            </w:hyperlink>
          </w:p>
          <w:p w14:paraId="4B0A8FCB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3" w:tooltip="ναύαρχ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ναύαρχος</w:t>
              </w:r>
            </w:hyperlink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 xml:space="preserve"> υποναύαρχος</w:t>
            </w:r>
          </w:p>
          <w:p w14:paraId="6F3B4BFD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4" w:tooltip="ναύκληρ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ναύκληρος</w:t>
              </w:r>
            </w:hyperlink>
          </w:p>
          <w:p w14:paraId="50DF22AB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5" w:tooltip="ναύλ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ναύλος</w:t>
              </w:r>
            </w:hyperlink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 &amp; </w:t>
            </w:r>
            <w:r w:rsidRPr="005C6F91">
              <w:rPr>
                <w:rFonts w:eastAsia="Times New Roman" w:cstheme="minorHAnsi"/>
                <w:i/>
                <w:iCs/>
                <w:sz w:val="36"/>
                <w:szCs w:val="36"/>
                <w:lang w:eastAsia="el-GR"/>
              </w:rPr>
              <w:t>συγγενικά</w:t>
            </w:r>
          </w:p>
          <w:p w14:paraId="1B41DA68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6" w:tooltip="ναυμαχία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ναυμαχία</w:t>
              </w:r>
            </w:hyperlink>
          </w:p>
          <w:p w14:paraId="5432299E" w14:textId="16A4A1A3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7" w:tooltip="ναυμάχ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ναυμάχος</w:t>
              </w:r>
            </w:hyperlink>
          </w:p>
          <w:p w14:paraId="237380D8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8" w:tooltip="Ναύπακτ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Ναύπακτος</w:t>
              </w:r>
            </w:hyperlink>
          </w:p>
          <w:p w14:paraId="2122AE45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29" w:tooltip="ναυπηγεί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ναυπηγείο</w:t>
              </w:r>
            </w:hyperlink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 xml:space="preserve">      ναυπηγός </w:t>
            </w:r>
          </w:p>
          <w:p w14:paraId="4A8451B3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0" w:tooltip="ναυπήγηση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ναυπήγηση</w:t>
              </w:r>
            </w:hyperlink>
          </w:p>
          <w:p w14:paraId="513F288D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1" w:tooltip="ναυπηγήσιμ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ναυπηγήσιμος</w:t>
              </w:r>
            </w:hyperlink>
          </w:p>
          <w:p w14:paraId="7F0391F8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2" w:tooltip="ναυπηγική" w:history="1">
              <w:proofErr w:type="spellStart"/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ναυπηγική</w:t>
              </w:r>
              <w:proofErr w:type="spellEnd"/>
            </w:hyperlink>
          </w:p>
          <w:p w14:paraId="4703D4C0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3" w:tooltip="ναυπηγικός" w:history="1">
              <w:proofErr w:type="spellStart"/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ναυπηγικός</w:t>
              </w:r>
              <w:proofErr w:type="spellEnd"/>
            </w:hyperlink>
          </w:p>
        </w:tc>
        <w:tc>
          <w:tcPr>
            <w:tcW w:w="43" w:type="pct"/>
            <w:shd w:val="clear" w:color="auto" w:fill="FFFFFF"/>
          </w:tcPr>
          <w:p w14:paraId="79D1931F" w14:textId="77777777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</w:tc>
        <w:tc>
          <w:tcPr>
            <w:tcW w:w="31" w:type="pct"/>
            <w:shd w:val="clear" w:color="auto" w:fill="FFFFFF"/>
            <w:vAlign w:val="center"/>
            <w:hideMark/>
          </w:tcPr>
          <w:p w14:paraId="790594C0" w14:textId="6BA6D1F5" w:rsidR="005C6F91" w:rsidRPr="005C6F91" w:rsidRDefault="005C6F91" w:rsidP="00073BE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</w:tc>
        <w:tc>
          <w:tcPr>
            <w:tcW w:w="31" w:type="pct"/>
            <w:shd w:val="clear" w:color="auto" w:fill="FFFFFF"/>
            <w:vAlign w:val="center"/>
            <w:hideMark/>
          </w:tcPr>
          <w:p w14:paraId="789E7D9D" w14:textId="77777777" w:rsidR="005C6F91" w:rsidRPr="005C6F91" w:rsidRDefault="005C6F91" w:rsidP="00073BE2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</w:tc>
      </w:tr>
      <w:tr w:rsidR="005C6F91" w:rsidRPr="005C6F91" w14:paraId="3FB70D54" w14:textId="7805F47C" w:rsidTr="005C6F91">
        <w:trPr>
          <w:gridAfter w:val="4"/>
          <w:wAfter w:w="778" w:type="pct"/>
          <w:trHeight w:val="6461"/>
          <w:tblCellSpacing w:w="15" w:type="dxa"/>
        </w:trPr>
        <w:tc>
          <w:tcPr>
            <w:tcW w:w="4078" w:type="pct"/>
            <w:gridSpan w:val="2"/>
            <w:tcBorders>
              <w:top w:val="single" w:sz="6" w:space="0" w:color="E6E6FF"/>
              <w:left w:val="single" w:sz="6" w:space="0" w:color="E6E6FF"/>
              <w:bottom w:val="single" w:sz="6" w:space="0" w:color="E6E6FF"/>
              <w:right w:val="single" w:sz="6" w:space="0" w:color="E6E6FF"/>
            </w:tcBorders>
            <w:shd w:val="clear" w:color="auto" w:fill="FBFBFF"/>
            <w:hideMark/>
          </w:tcPr>
          <w:p w14:paraId="3FAC76BA" w14:textId="77777777" w:rsidR="005C6F91" w:rsidRP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lastRenderedPageBreak/>
              <w:t>θέμα </w:t>
            </w:r>
            <w:proofErr w:type="spellStart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ναυσι</w:t>
            </w:r>
            <w:proofErr w:type="spellEnd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-</w:t>
            </w:r>
          </w:p>
          <w:p w14:paraId="565398D5" w14:textId="77777777" w:rsidR="005C6F91" w:rsidRPr="005C6F91" w:rsidRDefault="005C6F91" w:rsidP="00EB5EAF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4" w:tooltip="ναυσιπλοΐα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ναυσιπλοΐα</w:t>
              </w:r>
            </w:hyperlink>
          </w:p>
          <w:p w14:paraId="601B065C" w14:textId="77777777" w:rsidR="005C6F91" w:rsidRP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θέμα </w:t>
            </w:r>
            <w:proofErr w:type="spellStart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νη</w:t>
            </w:r>
            <w:proofErr w:type="spellEnd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-</w:t>
            </w:r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, </w:t>
            </w:r>
            <w:proofErr w:type="spellStart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νηο</w:t>
            </w:r>
            <w:proofErr w:type="spellEnd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-</w:t>
            </w:r>
          </w:p>
          <w:p w14:paraId="07CFCF3E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5" w:tooltip="ανηολόγητ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ανηολόγητος</w:t>
              </w:r>
            </w:hyperlink>
          </w:p>
          <w:p w14:paraId="4A4E2C81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6" w:tooltip="επίνει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επίνειο</w:t>
              </w:r>
            </w:hyperlink>
          </w:p>
          <w:p w14:paraId="340E266F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7" w:tooltip="νηογνώμονα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νηογνώμονας</w:t>
              </w:r>
            </w:hyperlink>
          </w:p>
          <w:p w14:paraId="1DE53470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8" w:tooltip="νηολόγηση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νηολόγηση</w:t>
              </w:r>
            </w:hyperlink>
          </w:p>
          <w:p w14:paraId="7D19646E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39" w:tooltip="νηολόγι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νηολόγιο</w:t>
              </w:r>
            </w:hyperlink>
          </w:p>
          <w:p w14:paraId="522ED58F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0" w:tooltip="νηολογώ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νηολογώ</w:t>
              </w:r>
            </w:hyperlink>
          </w:p>
          <w:p w14:paraId="69C3A3B1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1" w:tooltip="νηοπομπή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νηοπομπή</w:t>
              </w:r>
            </w:hyperlink>
          </w:p>
          <w:p w14:paraId="116BA7DA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2" w:tooltip="νηοψία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νηοψία</w:t>
              </w:r>
            </w:hyperlink>
          </w:p>
          <w:p w14:paraId="6A1314E8" w14:textId="77777777" w:rsidR="005C6F91" w:rsidRPr="005C6F91" w:rsidRDefault="005C6F91" w:rsidP="00EB5EAF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3" w:tooltip="προσνήωση" w:history="1">
              <w:proofErr w:type="spellStart"/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προσνήωση</w:t>
              </w:r>
              <w:proofErr w:type="spellEnd"/>
            </w:hyperlink>
          </w:p>
          <w:p w14:paraId="791609C1" w14:textId="77777777" w:rsid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  <w:p w14:paraId="5D812C85" w14:textId="77777777" w:rsid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  <w:p w14:paraId="3F95CA73" w14:textId="77777777" w:rsid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  <w:p w14:paraId="70847956" w14:textId="77777777" w:rsid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  <w:p w14:paraId="252FD719" w14:textId="77777777" w:rsidR="005C6F91" w:rsidRP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θέμα </w:t>
            </w:r>
            <w:proofErr w:type="spellStart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νεω</w:t>
            </w:r>
            <w:proofErr w:type="spellEnd"/>
            <w:r w:rsidRPr="005C6F91">
              <w:rPr>
                <w:rFonts w:eastAsia="Times New Roman" w:cstheme="minorHAnsi"/>
                <w:b/>
                <w:bCs/>
                <w:sz w:val="36"/>
                <w:szCs w:val="36"/>
                <w:lang w:eastAsia="el-GR"/>
              </w:rPr>
              <w:t>-</w:t>
            </w:r>
          </w:p>
          <w:p w14:paraId="375BA17D" w14:textId="77777777" w:rsidR="005C6F91" w:rsidRPr="005C6F91" w:rsidRDefault="005C6F91" w:rsidP="00EB5EAF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4" w:tooltip="νεωδόχ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νεωδόχος</w:t>
              </w:r>
            </w:hyperlink>
          </w:p>
          <w:p w14:paraId="514F1638" w14:textId="77777777" w:rsidR="005C6F91" w:rsidRPr="005C6F91" w:rsidRDefault="005C6F91" w:rsidP="00EB5EAF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5" w:tooltip="νεώρι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νεώριο</w:t>
              </w:r>
            </w:hyperlink>
            <w:r w:rsidRPr="005C6F91">
              <w:rPr>
                <w:rFonts w:eastAsia="Times New Roman" w:cstheme="minorHAnsi"/>
                <w:sz w:val="36"/>
                <w:szCs w:val="36"/>
                <w:lang w:eastAsia="el-GR"/>
              </w:rPr>
              <w:t>, </w:t>
            </w:r>
            <w:hyperlink r:id="rId46" w:tooltip="Νεώριο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Νεώριο</w:t>
              </w:r>
            </w:hyperlink>
          </w:p>
          <w:p w14:paraId="62144C11" w14:textId="77777777" w:rsidR="005C6F91" w:rsidRPr="005C6F91" w:rsidRDefault="005C6F91" w:rsidP="00EB5EAF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eastAsia="Times New Roman" w:cstheme="minorHAnsi"/>
                <w:sz w:val="36"/>
                <w:szCs w:val="36"/>
                <w:lang w:eastAsia="el-GR"/>
              </w:rPr>
            </w:pPr>
            <w:hyperlink r:id="rId47" w:tooltip="νεώσοικος" w:history="1">
              <w:r w:rsidRPr="005C6F91">
                <w:rPr>
                  <w:rFonts w:eastAsia="Times New Roman" w:cstheme="minorHAnsi"/>
                  <w:sz w:val="36"/>
                  <w:szCs w:val="36"/>
                  <w:lang w:eastAsia="el-GR"/>
                </w:rPr>
                <w:t>νεώσοικος</w:t>
              </w:r>
            </w:hyperlink>
          </w:p>
        </w:tc>
        <w:tc>
          <w:tcPr>
            <w:tcW w:w="43" w:type="pct"/>
            <w:tcBorders>
              <w:top w:val="single" w:sz="6" w:space="0" w:color="E6E6FF"/>
              <w:left w:val="single" w:sz="6" w:space="0" w:color="E6E6FF"/>
              <w:bottom w:val="single" w:sz="6" w:space="0" w:color="E6E6FF"/>
              <w:right w:val="single" w:sz="6" w:space="0" w:color="E6E6FF"/>
            </w:tcBorders>
            <w:shd w:val="clear" w:color="auto" w:fill="FBFBFF"/>
          </w:tcPr>
          <w:p w14:paraId="17812C5D" w14:textId="77777777" w:rsidR="005C6F91" w:rsidRPr="005C6F91" w:rsidRDefault="005C6F91" w:rsidP="00EB5EAF">
            <w:pPr>
              <w:spacing w:before="120" w:after="120" w:line="240" w:lineRule="auto"/>
              <w:rPr>
                <w:rFonts w:eastAsia="Times New Roman" w:cstheme="minorHAnsi"/>
                <w:sz w:val="36"/>
                <w:szCs w:val="36"/>
                <w:lang w:eastAsia="el-GR"/>
              </w:rPr>
            </w:pPr>
          </w:p>
        </w:tc>
      </w:tr>
    </w:tbl>
    <w:p w14:paraId="646EC960" w14:textId="2096CCF4" w:rsidR="005C6F91" w:rsidRDefault="005C6F91" w:rsidP="005C6F91">
      <w:pPr>
        <w:rPr>
          <w:rFonts w:cstheme="minorHAnsi"/>
          <w:sz w:val="20"/>
          <w:szCs w:val="20"/>
        </w:rPr>
      </w:pPr>
    </w:p>
    <w:p w14:paraId="1F4C8D81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018513C1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45AF7166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2C02487D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1786B59E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58B935A0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63C5A77B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78AB8AB0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2B56A3A3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15FA44E1" w14:textId="77777777" w:rsidR="005C6F91" w:rsidRDefault="005C6F91" w:rsidP="00842E1C">
      <w:pPr>
        <w:jc w:val="center"/>
        <w:rPr>
          <w:rFonts w:cstheme="minorHAnsi"/>
          <w:sz w:val="20"/>
          <w:szCs w:val="20"/>
        </w:rPr>
      </w:pPr>
    </w:p>
    <w:p w14:paraId="1EF162E9" w14:textId="35D05FDC" w:rsidR="00297270" w:rsidRPr="003B5897" w:rsidRDefault="003B5897" w:rsidP="005C6F91">
      <w:pPr>
        <w:rPr>
          <w:sz w:val="32"/>
          <w:szCs w:val="32"/>
        </w:rPr>
      </w:pPr>
      <w:r>
        <w:rPr>
          <w:rFonts w:cstheme="minorHAnsi"/>
          <w:sz w:val="20"/>
          <w:szCs w:val="20"/>
        </w:rPr>
        <w:t>ΠΗΓΗ</w:t>
      </w:r>
      <w:r w:rsidR="00842E1C">
        <w:rPr>
          <w:rFonts w:cstheme="minorHAnsi"/>
          <w:sz w:val="20"/>
          <w:szCs w:val="20"/>
        </w:rPr>
        <w:t xml:space="preserve"> ΠΙΝΑΚΑ ΛΕΞΕΩΝ ΑΠΟ ΤΟ «ΝΑΥΣ»</w:t>
      </w:r>
      <w:r>
        <w:rPr>
          <w:rFonts w:cstheme="minorHAnsi"/>
          <w:sz w:val="20"/>
          <w:szCs w:val="20"/>
        </w:rPr>
        <w:t xml:space="preserve">:   </w:t>
      </w:r>
      <w:hyperlink r:id="rId48" w:history="1">
        <w:r w:rsidRPr="00AE1C84">
          <w:rPr>
            <w:rStyle w:val="-"/>
            <w:rFonts w:cstheme="minorHAnsi"/>
            <w:sz w:val="20"/>
            <w:szCs w:val="20"/>
          </w:rPr>
          <w:t>https://el.wiktionary.org/wiki/%CE%BD%CE%B1%CF%85%CF%82</w:t>
        </w:r>
      </w:hyperlink>
    </w:p>
    <w:sectPr w:rsidR="00297270" w:rsidRPr="003B5897" w:rsidSect="00D51752">
      <w:headerReference w:type="default" r:id="rId4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360E0" w14:textId="77777777" w:rsidR="007671D5" w:rsidRDefault="007671D5" w:rsidP="00073BE2">
      <w:pPr>
        <w:spacing w:after="0" w:line="240" w:lineRule="auto"/>
      </w:pPr>
      <w:r>
        <w:separator/>
      </w:r>
    </w:p>
  </w:endnote>
  <w:endnote w:type="continuationSeparator" w:id="0">
    <w:p w14:paraId="0DBFACF9" w14:textId="77777777" w:rsidR="007671D5" w:rsidRDefault="007671D5" w:rsidP="0007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DF20" w14:textId="77777777" w:rsidR="007671D5" w:rsidRDefault="007671D5" w:rsidP="00073BE2">
      <w:pPr>
        <w:spacing w:after="0" w:line="240" w:lineRule="auto"/>
      </w:pPr>
      <w:r>
        <w:separator/>
      </w:r>
    </w:p>
  </w:footnote>
  <w:footnote w:type="continuationSeparator" w:id="0">
    <w:p w14:paraId="7BFD18A8" w14:textId="77777777" w:rsidR="007671D5" w:rsidRDefault="007671D5" w:rsidP="0007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2FBB" w14:textId="6C2020D7" w:rsidR="00073BE2" w:rsidRDefault="00073BE2">
    <w:pPr>
      <w:pStyle w:val="a7"/>
    </w:pPr>
    <w:r>
      <w:t>ΠΕΤΡΟΣ ΔΗΜΗΤΡΑΚΟΠΟΥΛΟΣ  - ΦΙΛΟΛΟΓΟΣ ΣΤΟ ΜΟΥΣΙΚΟ ΓΥΜΝΑΣΙΟ-Λ.Τ. ΙΛΙΟΥ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15AE"/>
    <w:multiLevelType w:val="multilevel"/>
    <w:tmpl w:val="E5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D6C9C"/>
    <w:multiLevelType w:val="multilevel"/>
    <w:tmpl w:val="C22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017B0"/>
    <w:multiLevelType w:val="multilevel"/>
    <w:tmpl w:val="C53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D4605"/>
    <w:multiLevelType w:val="multilevel"/>
    <w:tmpl w:val="055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436D8"/>
    <w:multiLevelType w:val="multilevel"/>
    <w:tmpl w:val="5330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58349">
    <w:abstractNumId w:val="1"/>
  </w:num>
  <w:num w:numId="2" w16cid:durableId="504436788">
    <w:abstractNumId w:val="2"/>
  </w:num>
  <w:num w:numId="3" w16cid:durableId="463937371">
    <w:abstractNumId w:val="0"/>
  </w:num>
  <w:num w:numId="4" w16cid:durableId="703560936">
    <w:abstractNumId w:val="3"/>
  </w:num>
  <w:num w:numId="5" w16cid:durableId="1911691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1"/>
    <w:rsid w:val="00024B25"/>
    <w:rsid w:val="00073BE2"/>
    <w:rsid w:val="000746D5"/>
    <w:rsid w:val="0009627A"/>
    <w:rsid w:val="000A2691"/>
    <w:rsid w:val="001658C7"/>
    <w:rsid w:val="001906D3"/>
    <w:rsid w:val="001D6D21"/>
    <w:rsid w:val="001E1D58"/>
    <w:rsid w:val="0022086D"/>
    <w:rsid w:val="00297270"/>
    <w:rsid w:val="002E1348"/>
    <w:rsid w:val="0036334B"/>
    <w:rsid w:val="003B5897"/>
    <w:rsid w:val="005C6F91"/>
    <w:rsid w:val="005D5600"/>
    <w:rsid w:val="00601C31"/>
    <w:rsid w:val="00635D26"/>
    <w:rsid w:val="00671E3E"/>
    <w:rsid w:val="007671D5"/>
    <w:rsid w:val="00842E1C"/>
    <w:rsid w:val="00853DF0"/>
    <w:rsid w:val="00AC5FC9"/>
    <w:rsid w:val="00BC381D"/>
    <w:rsid w:val="00D51752"/>
    <w:rsid w:val="00E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F415"/>
  <w15:chartTrackingRefBased/>
  <w15:docId w15:val="{7F630F0C-FA7C-4F32-8486-A745742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752"/>
    <w:rPr>
      <w:b/>
      <w:bCs/>
    </w:rPr>
  </w:style>
  <w:style w:type="table" w:styleId="a4">
    <w:name w:val="Table Grid"/>
    <w:basedOn w:val="a1"/>
    <w:uiPriority w:val="39"/>
    <w:rsid w:val="00D5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658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627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B5897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073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073BE2"/>
  </w:style>
  <w:style w:type="paragraph" w:styleId="a8">
    <w:name w:val="footer"/>
    <w:basedOn w:val="a"/>
    <w:link w:val="Char0"/>
    <w:uiPriority w:val="99"/>
    <w:unhideWhenUsed/>
    <w:rsid w:val="00073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07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tionary.org/wiki/%CE%BD%CE%B1%CF%85%CE%B1%CE%B3%CE%B9%CE%B1%CE%AF%CF%81%CE%B5%CF%83%CE%B7" TargetMode="External"/><Relationship Id="rId18" Type="http://schemas.openxmlformats.org/officeDocument/2006/relationships/hyperlink" Target="https://el.wiktionary.org/wiki/%CE%BD%CE%B1%CF%85%CE%B1%CE%B3%CE%BF%CF%83%CF%8E%CF%83%CF%84%CE%B7%CF%82" TargetMode="External"/><Relationship Id="rId26" Type="http://schemas.openxmlformats.org/officeDocument/2006/relationships/hyperlink" Target="https://el.wiktionary.org/wiki/%CE%BD%CE%B1%CF%85%CE%BC%CE%B1%CF%87%CE%AF%CE%B1" TargetMode="External"/><Relationship Id="rId39" Type="http://schemas.openxmlformats.org/officeDocument/2006/relationships/hyperlink" Target="https://el.wiktionary.org/wiki/%CE%BD%CE%B7%CE%BF%CE%BB%CF%8C%CE%B3%CE%B9%CE%BF" TargetMode="External"/><Relationship Id="rId21" Type="http://schemas.openxmlformats.org/officeDocument/2006/relationships/hyperlink" Target="https://el.wiktionary.org/wiki/%CE%BD%CE%B1%CF%85%CE%B1%CF%81%CF%87%CE%B5%CE%AF%CE%BF" TargetMode="External"/><Relationship Id="rId34" Type="http://schemas.openxmlformats.org/officeDocument/2006/relationships/hyperlink" Target="https://el.wiktionary.org/wiki/%CE%BD%CE%B1%CF%85%CF%83%CE%B9%CF%80%CE%BB%CE%BF%CE%90%CE%B1" TargetMode="External"/><Relationship Id="rId42" Type="http://schemas.openxmlformats.org/officeDocument/2006/relationships/hyperlink" Target="https://el.wiktionary.org/wiki/%CE%BD%CE%B7%CE%BF%CF%88%CE%AF%CE%B1" TargetMode="External"/><Relationship Id="rId47" Type="http://schemas.openxmlformats.org/officeDocument/2006/relationships/hyperlink" Target="https://el.wiktionary.org/wiki/%CE%BD%CE%B5%CF%8E%CF%83%CE%BF%CE%B9%CE%BA%CE%BF%CF%8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l.wiktionary.org/wiki/%CE%B1%CE%B5%CF%81%CE%BF%CE%BD%CE%B1%CF%85%CE%BC%CE%B1%CF%87%CE%AF%CE%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tionary.org/w/index.php?title=%CE%BD%CE%B1%CF%85%CE%AC%CE%B3%CE%B9%CF%83%CE%BC%CE%B1&amp;action=edit&amp;redlink=1" TargetMode="External"/><Relationship Id="rId29" Type="http://schemas.openxmlformats.org/officeDocument/2006/relationships/hyperlink" Target="https://el.wiktionary.org/wiki/%CE%BD%CE%B1%CF%85%CF%80%CE%B7%CE%B3%CE%B5%CE%AF%CE%BF" TargetMode="External"/><Relationship Id="rId11" Type="http://schemas.openxmlformats.org/officeDocument/2006/relationships/hyperlink" Target="https://el.wiktionary.org/wiki/%CE%BA%CE%B1%CF%84%CE%B1%CE%BD%CE%B1%CF%85%CE%BC%CE%AC%CF%87%CE%B7%CF%83%CE%B7" TargetMode="External"/><Relationship Id="rId24" Type="http://schemas.openxmlformats.org/officeDocument/2006/relationships/hyperlink" Target="https://el.wiktionary.org/wiki/%CE%BD%CE%B1%CF%8D%CE%BA%CE%BB%CE%B7%CF%81%CE%BF%CF%82" TargetMode="External"/><Relationship Id="rId32" Type="http://schemas.openxmlformats.org/officeDocument/2006/relationships/hyperlink" Target="https://el.wiktionary.org/wiki/%CE%BD%CE%B1%CF%85%CF%80%CE%B7%CE%B3%CE%B9%CE%BA%CE%AE" TargetMode="External"/><Relationship Id="rId37" Type="http://schemas.openxmlformats.org/officeDocument/2006/relationships/hyperlink" Target="https://el.wiktionary.org/wiki/%CE%BD%CE%B7%CE%BF%CE%B3%CE%BD%CF%8E%CE%BC%CE%BF%CE%BD%CE%B1%CF%82" TargetMode="External"/><Relationship Id="rId40" Type="http://schemas.openxmlformats.org/officeDocument/2006/relationships/hyperlink" Target="https://el.wiktionary.org/wiki/%CE%BD%CE%B7%CE%BF%CE%BB%CE%BF%CE%B3%CF%8E" TargetMode="External"/><Relationship Id="rId45" Type="http://schemas.openxmlformats.org/officeDocument/2006/relationships/hyperlink" Target="https://el.wiktionary.org/wiki/%CE%BD%CE%B5%CF%8E%CF%81%CE%B9%CE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.wiktionary.org/wiki/%CE%BD%CE%B1%CF%85%CE%AC%CE%B3%CE%B9%CE%BF" TargetMode="External"/><Relationship Id="rId23" Type="http://schemas.openxmlformats.org/officeDocument/2006/relationships/hyperlink" Target="https://el.wiktionary.org/wiki/%CE%BD%CE%B1%CF%8D%CE%B1%CF%81%CF%87%CE%BF%CF%82" TargetMode="External"/><Relationship Id="rId28" Type="http://schemas.openxmlformats.org/officeDocument/2006/relationships/hyperlink" Target="https://el.wiktionary.org/wiki/%CE%9D%CE%B1%CF%8D%CF%80%CE%B1%CE%BA%CF%84%CE%BF%CF%82" TargetMode="External"/><Relationship Id="rId36" Type="http://schemas.openxmlformats.org/officeDocument/2006/relationships/hyperlink" Target="https://el.wiktionary.org/wiki/%CE%B5%CF%80%CE%AF%CE%BD%CE%B5%CE%B9%CE%BF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el.wiktionary.org/wiki/%CE%B1%CE%BD%CF%84%CE%B9%CE%BD%CE%B1%CF%8D%CE%B1%CF%81%CF%87%CE%BF%CF%82" TargetMode="External"/><Relationship Id="rId19" Type="http://schemas.openxmlformats.org/officeDocument/2006/relationships/hyperlink" Target="https://el.wiktionary.org/wiki/%CE%BD%CE%B1%CF%85%CE%B1%CE%B3%CE%BF%CF%83%CF%89%CF%83%CF%84%CE%B9%CE%BA%CF%8C%CF%82" TargetMode="External"/><Relationship Id="rId31" Type="http://schemas.openxmlformats.org/officeDocument/2006/relationships/hyperlink" Target="https://el.wiktionary.org/wiki/%CE%BD%CE%B1%CF%85%CF%80%CE%B7%CE%B3%CE%AE%CF%83%CE%B9%CE%BC%CE%BF%CF%82" TargetMode="External"/><Relationship Id="rId44" Type="http://schemas.openxmlformats.org/officeDocument/2006/relationships/hyperlink" Target="https://el.wiktionary.org/wiki/%CE%BD%CE%B5%CF%89%CE%B4%CF%8C%CF%87%CE%BF%C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tionary.org/wiki/%CE%B1%CE%B5%CF%81%CE%BF%CE%BD%CE%B1%CF%85%CF%80%CE%B7%CE%B3%CF%8C%CF%82" TargetMode="External"/><Relationship Id="rId14" Type="http://schemas.openxmlformats.org/officeDocument/2006/relationships/hyperlink" Target="https://el.wiktionary.org/wiki/%CE%BD%CE%B1%CF%85%CE%B1%CE%B3%CE%B9%CE%B1%CE%B9%CF%81%CE%B5%CF%83%CE%AF%CE%B1" TargetMode="External"/><Relationship Id="rId22" Type="http://schemas.openxmlformats.org/officeDocument/2006/relationships/hyperlink" Target="https://el.wiktionary.org/wiki/%CE%BD%CE%B1%CF%85%CE%B1%CF%81%CF%87%CE%AF%CE%B4%CE%B1" TargetMode="External"/><Relationship Id="rId27" Type="http://schemas.openxmlformats.org/officeDocument/2006/relationships/hyperlink" Target="https://el.wiktionary.org/wiki/%CE%BD%CE%B1%CF%85%CE%BC%CE%AC%CF%87%CE%BF%CF%82" TargetMode="External"/><Relationship Id="rId30" Type="http://schemas.openxmlformats.org/officeDocument/2006/relationships/hyperlink" Target="https://el.wiktionary.org/wiki/%CE%BD%CE%B1%CF%85%CF%80%CE%AE%CE%B3%CE%B7%CF%83%CE%B7" TargetMode="External"/><Relationship Id="rId35" Type="http://schemas.openxmlformats.org/officeDocument/2006/relationships/hyperlink" Target="https://el.wiktionary.org/wiki/%CE%B1%CE%BD%CE%B7%CE%BF%CE%BB%CF%8C%CE%B3%CE%B7%CF%84%CE%BF%CF%82" TargetMode="External"/><Relationship Id="rId43" Type="http://schemas.openxmlformats.org/officeDocument/2006/relationships/hyperlink" Target="https://el.wiktionary.org/wiki/%CF%80%CF%81%CE%BF%CF%83%CE%BD%CE%AE%CF%89%CF%83%CE%B7" TargetMode="External"/><Relationship Id="rId48" Type="http://schemas.openxmlformats.org/officeDocument/2006/relationships/hyperlink" Target="https://el.wiktionary.org/wiki/%CE%BD%CE%B1%CF%85%CF%82" TargetMode="External"/><Relationship Id="rId8" Type="http://schemas.openxmlformats.org/officeDocument/2006/relationships/hyperlink" Target="https://el.wiktionary.org/wiki/%CE%B1%CE%B5%CF%81%CE%BF%CE%BD%CE%B1%CF%85%CF%80%CE%B7%CE%B3%CE%B9%CE%BA%CE%A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l.wiktionary.org/wiki/%CE%BA%CE%B1%CF%84%CE%B1%CE%BD%CE%B1%CF%85%CE%BC%CE%B1%CF%87%CF%8E" TargetMode="External"/><Relationship Id="rId17" Type="http://schemas.openxmlformats.org/officeDocument/2006/relationships/hyperlink" Target="https://el.wiktionary.org/wiki/%CE%BD%CE%B1%CF%85%CE%B1%CE%B3%CF%8C%CF%82" TargetMode="External"/><Relationship Id="rId25" Type="http://schemas.openxmlformats.org/officeDocument/2006/relationships/hyperlink" Target="https://el.wiktionary.org/wiki/%CE%BD%CE%B1%CF%8D%CE%BB%CE%BF%CF%82" TargetMode="External"/><Relationship Id="rId33" Type="http://schemas.openxmlformats.org/officeDocument/2006/relationships/hyperlink" Target="https://el.wiktionary.org/wiki/%CE%BD%CE%B1%CF%85%CF%80%CE%B7%CE%B3%CE%B9%CE%BA%CF%8C%CF%82" TargetMode="External"/><Relationship Id="rId38" Type="http://schemas.openxmlformats.org/officeDocument/2006/relationships/hyperlink" Target="https://el.wiktionary.org/wiki/%CE%BD%CE%B7%CE%BF%CE%BB%CF%8C%CE%B3%CE%B7%CF%83%CE%B7" TargetMode="External"/><Relationship Id="rId46" Type="http://schemas.openxmlformats.org/officeDocument/2006/relationships/hyperlink" Target="https://el.wiktionary.org/wiki/%CE%9D%CE%B5%CF%8E%CF%81%CE%B9%CE%BF" TargetMode="External"/><Relationship Id="rId20" Type="http://schemas.openxmlformats.org/officeDocument/2006/relationships/hyperlink" Target="https://el.wiktionary.org/wiki/%CE%BD%CE%B1%CF%85%CE%B1%CE%B3%CF%8E" TargetMode="External"/><Relationship Id="rId41" Type="http://schemas.openxmlformats.org/officeDocument/2006/relationships/hyperlink" Target="https://el.wiktionary.org/wiki/%CE%BD%CE%B7%CE%BF%CF%80%CE%BF%CE%BC%CF%80%CE%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13</cp:revision>
  <dcterms:created xsi:type="dcterms:W3CDTF">2021-12-14T17:26:00Z</dcterms:created>
  <dcterms:modified xsi:type="dcterms:W3CDTF">2024-11-11T22:05:00Z</dcterms:modified>
</cp:coreProperties>
</file>