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6CC3" w14:textId="4F766D90" w:rsidR="001B30FC" w:rsidRDefault="001F5679" w:rsidP="001F567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1F5679">
        <w:rPr>
          <w:sz w:val="40"/>
          <w:szCs w:val="40"/>
        </w:rPr>
        <w:t>ΟΙ ΠΡΟΤΑΣΕΙΣ ΣΤΟ ΛΟΓΟ</w:t>
      </w:r>
    </w:p>
    <w:p w14:paraId="2D7959FE" w14:textId="313FF40D" w:rsidR="001F5679" w:rsidRPr="001F5679" w:rsidRDefault="001F5679" w:rsidP="001F5679">
      <w:pPr>
        <w:jc w:val="both"/>
        <w:rPr>
          <w:sz w:val="36"/>
          <w:szCs w:val="36"/>
        </w:rPr>
      </w:pPr>
      <w:r w:rsidRPr="001F5679">
        <w:rPr>
          <w:sz w:val="36"/>
          <w:szCs w:val="36"/>
        </w:rPr>
        <w:t xml:space="preserve">Οι προτάσεις στο λόγο διακρίνονται σε </w:t>
      </w:r>
      <w:r w:rsidRPr="001F5679">
        <w:rPr>
          <w:b/>
          <w:bCs/>
          <w:sz w:val="36"/>
          <w:szCs w:val="36"/>
        </w:rPr>
        <w:t>κύριες</w:t>
      </w:r>
      <w:r w:rsidRPr="001F5679">
        <w:rPr>
          <w:sz w:val="36"/>
          <w:szCs w:val="36"/>
        </w:rPr>
        <w:t xml:space="preserve"> και </w:t>
      </w:r>
      <w:r w:rsidRPr="001F5679">
        <w:rPr>
          <w:b/>
          <w:bCs/>
          <w:sz w:val="36"/>
          <w:szCs w:val="36"/>
        </w:rPr>
        <w:t>δευτερεύουσες</w:t>
      </w:r>
      <w:r w:rsidRPr="001F5679">
        <w:rPr>
          <w:sz w:val="36"/>
          <w:szCs w:val="36"/>
        </w:rPr>
        <w:t>. Οι πρώτες μπορούν να σταθούν μόνες τους στο λόγο ενώ οι δεύτερες αποτελούν συμπλήρωμα στις πρώτες.</w:t>
      </w:r>
    </w:p>
    <w:p w14:paraId="2FFDA928" w14:textId="1944A6D0" w:rsidR="001F5679" w:rsidRPr="001F5679" w:rsidRDefault="001F5679" w:rsidP="001F5679">
      <w:pPr>
        <w:jc w:val="center"/>
        <w:rPr>
          <w:b/>
          <w:bCs/>
          <w:sz w:val="36"/>
          <w:szCs w:val="36"/>
        </w:rPr>
      </w:pPr>
      <w:r w:rsidRPr="001F5679">
        <w:rPr>
          <w:b/>
          <w:bCs/>
          <w:sz w:val="36"/>
          <w:szCs w:val="36"/>
        </w:rPr>
        <w:t>ΔΕΥΤΕΡΕΥΟΥΣΕΣ ΠΡΟΤΑΣΕΙΣ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75"/>
        <w:gridCol w:w="3081"/>
      </w:tblGrid>
      <w:tr w:rsidR="001F5679" w14:paraId="28C35C52" w14:textId="77777777" w:rsidTr="001F5679">
        <w:tc>
          <w:tcPr>
            <w:tcW w:w="7375" w:type="dxa"/>
          </w:tcPr>
          <w:p w14:paraId="32BFF820" w14:textId="08012F76" w:rsidR="001F5679" w:rsidRDefault="001F5679" w:rsidP="001F56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ΟΝΟΜΑΤΙΚΕΣ</w:t>
            </w:r>
          </w:p>
        </w:tc>
        <w:tc>
          <w:tcPr>
            <w:tcW w:w="3081" w:type="dxa"/>
          </w:tcPr>
          <w:p w14:paraId="099EB646" w14:textId="1A89B430" w:rsidR="001F5679" w:rsidRDefault="001F5679" w:rsidP="001F56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ΕΠΙΡΡΗΜΑΤΙΚΕΣ</w:t>
            </w:r>
          </w:p>
        </w:tc>
      </w:tr>
      <w:tr w:rsidR="001F5679" w14:paraId="2EA95EC2" w14:textId="77777777" w:rsidTr="001F5679">
        <w:tc>
          <w:tcPr>
            <w:tcW w:w="7375" w:type="dxa"/>
          </w:tcPr>
          <w:p w14:paraId="1DDA36E5" w14:textId="77777777" w:rsidR="001F5679" w:rsidRDefault="001F5679" w:rsidP="001F5679">
            <w:pPr>
              <w:jc w:val="both"/>
              <w:rPr>
                <w:sz w:val="36"/>
                <w:szCs w:val="36"/>
              </w:rPr>
            </w:pPr>
            <w:r w:rsidRPr="001F5679">
              <w:rPr>
                <w:sz w:val="36"/>
                <w:szCs w:val="36"/>
              </w:rPr>
              <w:t>Λειτουργούν συντα</w:t>
            </w:r>
            <w:r>
              <w:rPr>
                <w:sz w:val="36"/>
                <w:szCs w:val="36"/>
              </w:rPr>
              <w:t>κ</w:t>
            </w:r>
            <w:r w:rsidRPr="001F5679">
              <w:rPr>
                <w:sz w:val="36"/>
                <w:szCs w:val="36"/>
              </w:rPr>
              <w:t xml:space="preserve">τικά όπως ένα όνομα </w:t>
            </w:r>
            <w:r>
              <w:rPr>
                <w:sz w:val="36"/>
                <w:szCs w:val="36"/>
              </w:rPr>
              <w:t xml:space="preserve">(ουσιαστικό, επίθετο) </w:t>
            </w:r>
            <w:r w:rsidRPr="001F5679">
              <w:rPr>
                <w:sz w:val="36"/>
                <w:szCs w:val="36"/>
              </w:rPr>
              <w:t>στο λόγο</w:t>
            </w:r>
            <w:r>
              <w:rPr>
                <w:sz w:val="36"/>
                <w:szCs w:val="36"/>
              </w:rPr>
              <w:t>.</w:t>
            </w:r>
          </w:p>
          <w:p w14:paraId="5A2D2D0A" w14:textId="77777777" w:rsidR="001F5679" w:rsidRDefault="001F5679" w:rsidP="001F5679">
            <w:pPr>
              <w:jc w:val="both"/>
              <w:rPr>
                <w:sz w:val="36"/>
                <w:szCs w:val="36"/>
              </w:rPr>
            </w:pPr>
            <w:r w:rsidRPr="001F5679">
              <w:rPr>
                <w:b/>
                <w:bCs/>
                <w:sz w:val="36"/>
                <w:szCs w:val="36"/>
                <w:u w:val="single"/>
              </w:rPr>
              <w:t>ΣΕΙΡΑ</w:t>
            </w:r>
            <w:r>
              <w:rPr>
                <w:sz w:val="36"/>
                <w:szCs w:val="36"/>
              </w:rPr>
              <w:t xml:space="preserve"> ΣΥΝΤΑΚΤΙΚΟΥ : Ρ, Υ,Α/Κ</w:t>
            </w:r>
          </w:p>
          <w:p w14:paraId="7A604BDB" w14:textId="77777777" w:rsidR="001F5679" w:rsidRDefault="001F5679" w:rsidP="001F567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Μπορούν να λειτουργήσουν συντακτικά ως εξής : </w:t>
            </w:r>
          </w:p>
          <w:p w14:paraId="1054EEEA" w14:textId="77777777" w:rsidR="001F5679" w:rsidRDefault="001F5679" w:rsidP="001F567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Α) ως Α προσωπικών ρημάτων</w:t>
            </w:r>
          </w:p>
          <w:p w14:paraId="5485E5D4" w14:textId="77777777" w:rsidR="001F5679" w:rsidRDefault="001F5679" w:rsidP="001F567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Β) ως Υ απρόσωπων ρημάτων και απρόσωπων εκφράσεων</w:t>
            </w:r>
          </w:p>
          <w:p w14:paraId="7832B4E8" w14:textId="2472C5D1" w:rsidR="001F5679" w:rsidRPr="001F5679" w:rsidRDefault="001F5679" w:rsidP="001F5679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Γ) ως επεξήγηση σε όρο της προηγούμενης πρότασης</w:t>
            </w:r>
          </w:p>
        </w:tc>
        <w:tc>
          <w:tcPr>
            <w:tcW w:w="3081" w:type="dxa"/>
          </w:tcPr>
          <w:p w14:paraId="4C5331C6" w14:textId="77777777" w:rsidR="001F5679" w:rsidRDefault="001F5679" w:rsidP="001F5679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BB5A912" w14:textId="4ADEEA36" w:rsidR="001F5679" w:rsidRDefault="00AA4BBD" w:rsidP="00AA4BBD">
      <w:pPr>
        <w:jc w:val="both"/>
        <w:rPr>
          <w:sz w:val="40"/>
          <w:szCs w:val="40"/>
        </w:rPr>
      </w:pPr>
      <w:r w:rsidRPr="00AA4BBD">
        <w:rPr>
          <w:b/>
          <w:bCs/>
          <w:color w:val="FF0000"/>
          <w:sz w:val="40"/>
          <w:szCs w:val="40"/>
        </w:rPr>
        <w:t>Απρόσωπη έκφραση</w:t>
      </w:r>
      <w:r w:rsidRPr="00AA4BBD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= είναι (σε οποιοδήποτε χρόνο) + ουσιαστικό ή επίθετο (π.χ. είναι καλό, είναι κατανοητό, είναι αλήθεια, είναι γνωστό)</w:t>
      </w:r>
    </w:p>
    <w:p w14:paraId="7EAC6828" w14:textId="0D1A9A97" w:rsidR="00AA4BBD" w:rsidRDefault="00AA4BBD" w:rsidP="00AA4BBD">
      <w:pPr>
        <w:jc w:val="both"/>
        <w:rPr>
          <w:sz w:val="40"/>
          <w:szCs w:val="40"/>
        </w:rPr>
      </w:pPr>
      <w:r w:rsidRPr="00AA4BBD">
        <w:rPr>
          <w:b/>
          <w:bCs/>
          <w:color w:val="FF0000"/>
          <w:sz w:val="40"/>
          <w:szCs w:val="40"/>
        </w:rPr>
        <w:t>Απρόσωπα ρήματα</w:t>
      </w:r>
      <w:r>
        <w:rPr>
          <w:sz w:val="40"/>
          <w:szCs w:val="40"/>
        </w:rPr>
        <w:t xml:space="preserve"> είναι αυτά που δεν έχουν υποκείμενο και δεν εννοείται κάποια αντωνυμία (π.χ. απαγορεύεται, πρέπει, επιτρέπεται, λέγεται)    </w:t>
      </w:r>
    </w:p>
    <w:p w14:paraId="0BC7BC5A" w14:textId="07B0930F" w:rsidR="00AA4BBD" w:rsidRDefault="00F512D7" w:rsidP="00AA4BB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Οι προτάσεις συνδέονται μεταξύ τους με δυο βασικούς τρόπους : </w:t>
      </w:r>
    </w:p>
    <w:p w14:paraId="39365BF8" w14:textId="4121E30F" w:rsidR="00F512D7" w:rsidRDefault="00F512D7" w:rsidP="00AA4BBD">
      <w:pPr>
        <w:jc w:val="both"/>
        <w:rPr>
          <w:sz w:val="40"/>
          <w:szCs w:val="40"/>
        </w:rPr>
      </w:pPr>
      <w:r>
        <w:rPr>
          <w:sz w:val="40"/>
          <w:szCs w:val="40"/>
        </w:rPr>
        <w:t>Α) με παρατακτικούς συνδέσμους (και, ή, είτε)</w:t>
      </w:r>
    </w:p>
    <w:p w14:paraId="5B7DB52B" w14:textId="799FB3E1" w:rsidR="00F512D7" w:rsidRDefault="00F512D7" w:rsidP="00AA4BBD">
      <w:pPr>
        <w:jc w:val="both"/>
        <w:rPr>
          <w:sz w:val="40"/>
          <w:szCs w:val="40"/>
        </w:rPr>
      </w:pPr>
      <w:r>
        <w:rPr>
          <w:sz w:val="40"/>
          <w:szCs w:val="40"/>
        </w:rPr>
        <w:t>Β) με υποτακτικούς συνδέσμους (ότι, να)</w:t>
      </w:r>
    </w:p>
    <w:p w14:paraId="2FD5D714" w14:textId="11A3FFED" w:rsidR="00F512D7" w:rsidRDefault="00F512D7" w:rsidP="00AA4BB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ΠΑΡΑΤΑΚΤΙΚΑ συνδέουμε δυο προτάσεις του </w:t>
      </w:r>
      <w:r w:rsidRPr="00F512D7">
        <w:rPr>
          <w:b/>
          <w:bCs/>
          <w:sz w:val="40"/>
          <w:szCs w:val="40"/>
          <w:u w:val="single"/>
        </w:rPr>
        <w:t>ΙΔΙΟΥ</w:t>
      </w:r>
      <w:r>
        <w:rPr>
          <w:sz w:val="40"/>
          <w:szCs w:val="40"/>
        </w:rPr>
        <w:t xml:space="preserve"> είδους.</w:t>
      </w:r>
    </w:p>
    <w:p w14:paraId="60ECC609" w14:textId="77777777" w:rsidR="001F5679" w:rsidRPr="001F5679" w:rsidRDefault="001F5679" w:rsidP="001F5679">
      <w:pPr>
        <w:jc w:val="both"/>
        <w:rPr>
          <w:sz w:val="40"/>
          <w:szCs w:val="40"/>
        </w:rPr>
      </w:pPr>
    </w:p>
    <w:sectPr w:rsidR="001F5679" w:rsidRPr="001F5679" w:rsidSect="001F567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9"/>
    <w:rsid w:val="001B30FC"/>
    <w:rsid w:val="001F5679"/>
    <w:rsid w:val="00352864"/>
    <w:rsid w:val="00465847"/>
    <w:rsid w:val="004F1E14"/>
    <w:rsid w:val="007B7319"/>
    <w:rsid w:val="00AA4BBD"/>
    <w:rsid w:val="00F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C836"/>
  <w15:chartTrackingRefBased/>
  <w15:docId w15:val="{2845C60F-8389-4600-B75A-FCADB014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5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5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5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5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5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5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5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5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5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5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5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56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56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56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56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56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56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5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5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5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5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56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56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56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5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56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567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F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d</dc:creator>
  <cp:keywords/>
  <dc:description/>
  <cp:lastModifiedBy>dd d</cp:lastModifiedBy>
  <cp:revision>1</cp:revision>
  <dcterms:created xsi:type="dcterms:W3CDTF">2024-09-30T06:17:00Z</dcterms:created>
  <dcterms:modified xsi:type="dcterms:W3CDTF">2024-09-30T06:45:00Z</dcterms:modified>
</cp:coreProperties>
</file>