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790"/>
        <w:tblW w:w="8722" w:type="dxa"/>
        <w:tblLook w:val="04A0"/>
      </w:tblPr>
      <w:tblGrid>
        <w:gridCol w:w="4361"/>
        <w:gridCol w:w="4361"/>
      </w:tblGrid>
      <w:tr w:rsidR="002931F4" w:rsidRPr="00BE08B9" w:rsidTr="00317746">
        <w:trPr>
          <w:trHeight w:val="506"/>
        </w:trPr>
        <w:tc>
          <w:tcPr>
            <w:tcW w:w="4361" w:type="dxa"/>
          </w:tcPr>
          <w:p w:rsidR="002931F4" w:rsidRPr="006E5322" w:rsidRDefault="005E1494" w:rsidP="006E5322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E5322">
              <w:rPr>
                <w:rFonts w:ascii="Arial" w:hAnsi="Arial" w:cs="Arial"/>
                <w:b/>
                <w:sz w:val="24"/>
                <w:szCs w:val="24"/>
              </w:rPr>
              <w:t>ΕΥΘΥΓΡΑΜΜΗ  ΟΜΑΛΗ ΚΙΝΗΣΗ</w:t>
            </w:r>
          </w:p>
        </w:tc>
        <w:tc>
          <w:tcPr>
            <w:tcW w:w="4361" w:type="dxa"/>
          </w:tcPr>
          <w:p w:rsidR="005E1494" w:rsidRPr="00BE08B9" w:rsidRDefault="00485D7B" w:rsidP="000E1983">
            <w:pPr>
              <w:tabs>
                <w:tab w:val="left" w:pos="500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υ</m:t>
                  </m:r>
                </m:e>
              </m:acc>
            </m:oMath>
            <w:r w:rsidR="005E1494" w:rsidRPr="00BE08B9">
              <w:rPr>
                <w:rFonts w:ascii="Arial" w:hAnsi="Arial" w:cs="Arial"/>
                <w:b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Arial" w:cs="Arial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Arial" w:cs="Arial"/>
                      <w:sz w:val="24"/>
                      <w:szCs w:val="24"/>
                    </w:rPr>
                    <m:t xml:space="preserve"> 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Δ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acc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Δt</m:t>
                  </m:r>
                </m:den>
              </m:f>
            </m:oMath>
            <w:r w:rsidR="005E1494" w:rsidRPr="00BE08B9">
              <w:rPr>
                <w:rFonts w:ascii="Arial" w:hAnsi="Arial" w:cs="Arial"/>
                <w:b/>
                <w:sz w:val="24"/>
                <w:szCs w:val="24"/>
              </w:rPr>
              <w:t xml:space="preserve"> = σταθερή </w:t>
            </w:r>
            <w:r w:rsidR="005E1494" w:rsidRPr="00BE08B9">
              <w:rPr>
                <w:rFonts w:ascii="Arial" w:hAnsi="Arial" w:cs="Arial"/>
                <w:b/>
                <w:sz w:val="24"/>
                <w:szCs w:val="24"/>
              </w:rPr>
              <w:tab/>
              <w:t>Δ</w:t>
            </w:r>
            <w:r w:rsidR="005E1494"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>x</w:t>
            </w:r>
            <w:r w:rsidR="005E1494" w:rsidRPr="00BE08B9">
              <w:rPr>
                <w:rFonts w:ascii="Arial" w:hAnsi="Arial" w:cs="Arial"/>
                <w:b/>
                <w:sz w:val="24"/>
                <w:szCs w:val="24"/>
              </w:rPr>
              <w:t xml:space="preserve"> = υ. Δ</w:t>
            </w:r>
            <w:r w:rsidR="005E1494"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>t</w:t>
            </w:r>
            <w:r w:rsidR="005E1494" w:rsidRPr="00BE08B9">
              <w:rPr>
                <w:rFonts w:ascii="Arial" w:hAnsi="Arial" w:cs="Arial"/>
                <w:b/>
                <w:sz w:val="24"/>
                <w:szCs w:val="24"/>
              </w:rPr>
              <w:t xml:space="preserve"> ή </w:t>
            </w:r>
            <w:r w:rsidR="005E1494"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>x</w:t>
            </w:r>
            <w:r w:rsidR="005E1494" w:rsidRPr="00BE08B9">
              <w:rPr>
                <w:rFonts w:ascii="Arial" w:hAnsi="Arial" w:cs="Arial"/>
                <w:b/>
                <w:sz w:val="24"/>
                <w:szCs w:val="24"/>
              </w:rPr>
              <w:t xml:space="preserve"> = υ. </w:t>
            </w:r>
            <w:r w:rsidR="005E1494"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>t</w:t>
            </w:r>
          </w:p>
          <w:p w:rsidR="005E1494" w:rsidRPr="00BE08B9" w:rsidRDefault="005E1494" w:rsidP="000E1983">
            <w:pPr>
              <w:tabs>
                <w:tab w:val="left" w:pos="500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08B9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>x</w:t>
            </w:r>
            <w:r w:rsidR="00076FFD">
              <w:rPr>
                <w:rFonts w:ascii="Arial" w:hAnsi="Arial" w:cs="Arial"/>
                <w:b/>
                <w:sz w:val="24"/>
                <w:szCs w:val="24"/>
              </w:rPr>
              <w:t xml:space="preserve"> = </w:t>
            </w:r>
            <w:proofErr w:type="spellStart"/>
            <w:r w:rsidR="00076FFD">
              <w:rPr>
                <w:rFonts w:ascii="Arial" w:hAnsi="Arial" w:cs="Arial"/>
                <w:b/>
                <w:sz w:val="24"/>
                <w:szCs w:val="24"/>
              </w:rPr>
              <w:t>υ·</w:t>
            </w:r>
            <w:r w:rsidRPr="00BE08B9">
              <w:rPr>
                <w:rFonts w:ascii="Arial" w:hAnsi="Arial" w:cs="Arial"/>
                <w:b/>
                <w:sz w:val="24"/>
                <w:szCs w:val="24"/>
              </w:rPr>
              <w:t>Δ</w:t>
            </w:r>
            <w:proofErr w:type="spellEnd"/>
            <w:r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>t</w:t>
            </w:r>
            <w:r w:rsidRPr="00BE08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76FF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</w:t>
            </w:r>
            <w:r w:rsidRPr="00BE08B9">
              <w:rPr>
                <w:rFonts w:ascii="Arial" w:hAnsi="Arial" w:cs="Arial"/>
                <w:b/>
                <w:sz w:val="24"/>
                <w:szCs w:val="24"/>
              </w:rPr>
              <w:t>ή</w:t>
            </w:r>
            <w:r w:rsidR="00076FF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</w:t>
            </w:r>
            <w:r w:rsidRPr="00BE08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76FF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</w:t>
            </w:r>
            <w:r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>x</w:t>
            </w:r>
            <w:r w:rsidR="00076FFD">
              <w:rPr>
                <w:rFonts w:ascii="Arial" w:hAnsi="Arial" w:cs="Arial"/>
                <w:b/>
                <w:sz w:val="24"/>
                <w:szCs w:val="24"/>
              </w:rPr>
              <w:t xml:space="preserve"> = υ·</w:t>
            </w:r>
            <w:r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>t</w:t>
            </w:r>
          </w:p>
          <w:p w:rsidR="002931F4" w:rsidRPr="00BE08B9" w:rsidRDefault="002931F4" w:rsidP="000E1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1F4" w:rsidRPr="00BE08B9" w:rsidTr="00317746">
        <w:trPr>
          <w:trHeight w:val="525"/>
        </w:trPr>
        <w:tc>
          <w:tcPr>
            <w:tcW w:w="4361" w:type="dxa"/>
          </w:tcPr>
          <w:p w:rsidR="00544310" w:rsidRPr="00BE08B9" w:rsidRDefault="00406F93" w:rsidP="006E5322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iCs/>
              </w:rPr>
              <w:t>Μέση τ</w:t>
            </w:r>
            <w:r w:rsidR="00544310" w:rsidRPr="00BE08B9">
              <w:rPr>
                <w:rFonts w:ascii="Arial" w:hAnsi="Arial" w:cs="Arial"/>
                <w:b/>
                <w:bCs/>
                <w:iCs/>
              </w:rPr>
              <w:t>αχύτητα κινητού</w:t>
            </w:r>
          </w:p>
          <w:p w:rsidR="002931F4" w:rsidRPr="00BE08B9" w:rsidRDefault="002931F4" w:rsidP="006E53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1" w:type="dxa"/>
          </w:tcPr>
          <w:p w:rsidR="002931F4" w:rsidRPr="00BE08B9" w:rsidRDefault="00076FFD" w:rsidP="000E1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FFD">
              <w:rPr>
                <w:rFonts w:ascii="Cambria Math" w:hAnsi="Cambria Math" w:cs="Arial"/>
                <w:b/>
                <w:i/>
                <w:sz w:val="24"/>
                <w:szCs w:val="24"/>
              </w:rPr>
              <w:t>υ</w:t>
            </w:r>
            <w:r w:rsidR="00FD550C" w:rsidRPr="00076FFD">
              <w:rPr>
                <w:rFonts w:ascii="Arial" w:hAnsi="Arial" w:cs="Arial"/>
                <w:b/>
                <w:i/>
                <w:sz w:val="24"/>
                <w:szCs w:val="24"/>
                <w:vertAlign w:val="subscript"/>
              </w:rPr>
              <w:t>μ</w:t>
            </w:r>
            <w:r w:rsidR="00FD550C" w:rsidRPr="00BE08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4310" w:rsidRPr="00076FFD">
              <w:rPr>
                <w:rFonts w:ascii="Arial" w:hAnsi="Arial" w:cs="Arial"/>
                <w:b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Arial" w:cs="Arial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Arial" w:cs="Arial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Δt</m:t>
                  </m:r>
                </m:den>
              </m:f>
            </m:oMath>
          </w:p>
        </w:tc>
      </w:tr>
      <w:tr w:rsidR="002931F4" w:rsidRPr="00BE08B9" w:rsidTr="00317746">
        <w:trPr>
          <w:trHeight w:val="506"/>
        </w:trPr>
        <w:tc>
          <w:tcPr>
            <w:tcW w:w="4361" w:type="dxa"/>
          </w:tcPr>
          <w:p w:rsidR="002931F4" w:rsidRPr="006E5322" w:rsidRDefault="0065024B" w:rsidP="006E5322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E5322">
              <w:rPr>
                <w:rFonts w:ascii="Arial" w:hAnsi="Arial" w:cs="Arial"/>
                <w:b/>
                <w:sz w:val="24"/>
                <w:szCs w:val="24"/>
              </w:rPr>
              <w:t>Επιτάχυνση (ορισμός)</w:t>
            </w:r>
          </w:p>
        </w:tc>
        <w:tc>
          <w:tcPr>
            <w:tcW w:w="4361" w:type="dxa"/>
          </w:tcPr>
          <w:p w:rsidR="0065024B" w:rsidRPr="00BE08B9" w:rsidRDefault="000B0A1B" w:rsidP="000E1983">
            <w:pPr>
              <w:pStyle w:val="Default"/>
              <w:jc w:val="center"/>
              <w:rPr>
                <w:rFonts w:ascii="Arial" w:hAnsi="Arial" w:cs="Arial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α</m:t>
                  </m:r>
                </m:e>
              </m:acc>
            </m:oMath>
            <w:r w:rsidR="0065024B" w:rsidRPr="00BE08B9">
              <w:rPr>
                <w:rFonts w:ascii="Arial" w:hAnsi="Arial" w:cs="Arial"/>
                <w:b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Arial" w:cs="Arial"/>
                      <w:b/>
                      <w:i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Arial" w:cs="Arial"/>
                    </w:rPr>
                    <m:t xml:space="preserve"> </m:t>
                  </m:r>
                  <m:acc>
                    <m:accPr>
                      <m:chr m:val="⃗"/>
                      <m:ctrlPr>
                        <w:rPr>
                          <w:rFonts w:ascii="Cambria Math" w:hAnsi="Arial" w:cs="Arial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Δ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lang w:val="en-US"/>
                        </w:rPr>
                        <m:t>υ</m:t>
                      </m:r>
                    </m:e>
                  </m:acc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lang w:val="en-US"/>
                    </w:rPr>
                    <m:t>Δt</m:t>
                  </m:r>
                </m:den>
              </m:f>
            </m:oMath>
            <w:r w:rsidR="0065024B" w:rsidRPr="00BE08B9">
              <w:rPr>
                <w:rFonts w:ascii="Arial" w:hAnsi="Arial" w:cs="Arial"/>
                <w:b/>
              </w:rPr>
              <w:t xml:space="preserve"> </w:t>
            </w:r>
            <w:r w:rsidR="00076FFD">
              <w:rPr>
                <w:rFonts w:ascii="Arial" w:hAnsi="Arial" w:cs="Arial"/>
                <w:b/>
              </w:rPr>
              <w:t xml:space="preserve">    ή   α</w:t>
            </w:r>
            <w:r w:rsidR="0065024B" w:rsidRPr="00BE08B9">
              <w:rPr>
                <w:rFonts w:ascii="Arial" w:hAnsi="Arial" w:cs="Arial"/>
                <w:b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Arial" w:cs="Arial"/>
                      <w:b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Arial" w:cs="Arial"/>
                          <w:b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lang w:val="en-US"/>
                        </w:rPr>
                        <m:t>υ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lang w:val="en-US"/>
                        </w:rPr>
                        <m:t>τελ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Arial" w:hAnsi="Arial" w:cs="Arial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Arial" w:cs="Arial"/>
                          <w:b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lang w:val="en-US"/>
                        </w:rPr>
                        <m:t>υ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lang w:val="en-US"/>
                        </w:rPr>
                        <m:t>αρχ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Arial" w:cs="Arial"/>
                          <w:b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lang w:val="en-US"/>
                        </w:rPr>
                        <m:t>τελ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Arial" w:hAnsi="Arial" w:cs="Arial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Arial" w:cs="Arial"/>
                          <w:b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lang w:val="en-US"/>
                        </w:rPr>
                        <m:t>αρχ</m:t>
                      </m:r>
                    </m:sub>
                  </m:sSub>
                </m:den>
              </m:f>
            </m:oMath>
          </w:p>
          <w:p w:rsidR="002931F4" w:rsidRPr="00BE08B9" w:rsidRDefault="002931F4" w:rsidP="000E1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1F4" w:rsidRPr="00BE08B9" w:rsidTr="00317746">
        <w:trPr>
          <w:trHeight w:val="525"/>
        </w:trPr>
        <w:tc>
          <w:tcPr>
            <w:tcW w:w="4361" w:type="dxa"/>
          </w:tcPr>
          <w:p w:rsidR="00F0382F" w:rsidRPr="006E5322" w:rsidRDefault="00F0382F" w:rsidP="006E5322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E5322">
              <w:rPr>
                <w:rFonts w:ascii="Arial" w:hAnsi="Arial" w:cs="Arial"/>
                <w:b/>
                <w:sz w:val="24"/>
                <w:szCs w:val="24"/>
              </w:rPr>
              <w:t>ΕΥΘΥΓΡΑΜΜΗ ΟΜΑΛΑ ΕΠΙΤΑΧΥΝΟΜΕΝΗ   ΚΙΝΗΣΗ χωρίς αρχική ταχύτητα</w:t>
            </w:r>
          </w:p>
          <w:p w:rsidR="002931F4" w:rsidRPr="00BE08B9" w:rsidRDefault="002931F4" w:rsidP="006E53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1" w:type="dxa"/>
          </w:tcPr>
          <w:p w:rsidR="00F0382F" w:rsidRPr="00BE08B9" w:rsidRDefault="00076FFD" w:rsidP="000E1983">
            <w:pPr>
              <w:tabs>
                <w:tab w:val="left" w:pos="534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υ=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α·</w:t>
            </w:r>
            <w:r w:rsidR="00F0382F" w:rsidRPr="00BE08B9">
              <w:rPr>
                <w:rFonts w:ascii="Arial" w:hAnsi="Arial" w:cs="Arial"/>
                <w:b/>
                <w:sz w:val="24"/>
                <w:szCs w:val="24"/>
              </w:rPr>
              <w:t>Δ</w:t>
            </w:r>
            <w:proofErr w:type="spellEnd"/>
            <w:r w:rsidR="00F0382F"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F0382F" w:rsidRPr="00BE08B9">
              <w:rPr>
                <w:rFonts w:ascii="Arial" w:hAnsi="Arial" w:cs="Arial"/>
                <w:b/>
                <w:sz w:val="24"/>
                <w:szCs w:val="24"/>
              </w:rPr>
              <w:t xml:space="preserve"> ή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υ = α·</w:t>
            </w:r>
            <w:r w:rsidR="00F0382F"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>t</w:t>
            </w:r>
          </w:p>
          <w:p w:rsidR="00F0382F" w:rsidRPr="00BE08B9" w:rsidRDefault="00076FFD" w:rsidP="000E1983">
            <w:pPr>
              <w:tabs>
                <w:tab w:val="left" w:pos="2838"/>
              </w:tabs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</w:t>
            </w:r>
            <w:r w:rsidR="00F0382F" w:rsidRPr="00BE08B9">
              <w:rPr>
                <w:rFonts w:ascii="Arial" w:hAnsi="Arial" w:cs="Arial"/>
                <w:b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Arial" w:cs="Arial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>
              <w:rPr>
                <w:rFonts w:ascii="Arial" w:hAnsi="Arial" w:cs="Arial"/>
                <w:b/>
                <w:sz w:val="24"/>
                <w:szCs w:val="24"/>
              </w:rPr>
              <w:t xml:space="preserve"> · α·</w:t>
            </w:r>
            <w:r w:rsidR="00F0382F"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>t</w:t>
            </w:r>
            <w:r w:rsidR="00F0382F" w:rsidRPr="00BE08B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</w:p>
          <w:p w:rsidR="002931F4" w:rsidRPr="00BE08B9" w:rsidRDefault="002931F4" w:rsidP="000E1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1F4" w:rsidRPr="00BE08B9" w:rsidTr="00317746">
        <w:trPr>
          <w:trHeight w:val="525"/>
        </w:trPr>
        <w:tc>
          <w:tcPr>
            <w:tcW w:w="4361" w:type="dxa"/>
          </w:tcPr>
          <w:p w:rsidR="00A84257" w:rsidRPr="006E5322" w:rsidRDefault="00A84257" w:rsidP="006E5322">
            <w:pPr>
              <w:pStyle w:val="a5"/>
              <w:numPr>
                <w:ilvl w:val="0"/>
                <w:numId w:val="2"/>
              </w:numPr>
              <w:tabs>
                <w:tab w:val="left" w:pos="1064"/>
              </w:tabs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6E5322">
              <w:rPr>
                <w:rFonts w:ascii="Arial" w:hAnsi="Arial" w:cs="Arial"/>
                <w:b/>
                <w:sz w:val="24"/>
                <w:szCs w:val="24"/>
              </w:rPr>
              <w:t>ΕΥΘΥΓΡΑΜΜΗ ΟΜΑΛΑ ΕΠΙΤΑΧΥΝΟΜΕΝΗ   ΚΙΝΗΣΗ με αρχική ταχύτητα υ</w:t>
            </w:r>
            <w:r w:rsidRPr="006E5322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ο</w:t>
            </w:r>
          </w:p>
          <w:p w:rsidR="00A84257" w:rsidRPr="00BE08B9" w:rsidRDefault="00A84257" w:rsidP="006E53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31F4" w:rsidRPr="00BE08B9" w:rsidRDefault="002931F4" w:rsidP="006E53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1" w:type="dxa"/>
          </w:tcPr>
          <w:p w:rsidR="00233ECD" w:rsidRPr="00BE08B9" w:rsidRDefault="00233ECD" w:rsidP="000E1983">
            <w:pPr>
              <w:tabs>
                <w:tab w:val="left" w:pos="534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08B9">
              <w:rPr>
                <w:rFonts w:ascii="Arial" w:hAnsi="Arial" w:cs="Arial"/>
                <w:b/>
                <w:sz w:val="24"/>
                <w:szCs w:val="24"/>
              </w:rPr>
              <w:t>υ= υ</w:t>
            </w:r>
            <w:r w:rsidRPr="00BE08B9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ο</w:t>
            </w:r>
            <w:r w:rsidR="00076FFD">
              <w:rPr>
                <w:rFonts w:ascii="Arial" w:hAnsi="Arial" w:cs="Arial"/>
                <w:b/>
                <w:sz w:val="24"/>
                <w:szCs w:val="24"/>
              </w:rPr>
              <w:t xml:space="preserve"> + </w:t>
            </w:r>
            <w:proofErr w:type="spellStart"/>
            <w:r w:rsidR="00076FFD">
              <w:rPr>
                <w:rFonts w:ascii="Arial" w:hAnsi="Arial" w:cs="Arial"/>
                <w:b/>
                <w:sz w:val="24"/>
                <w:szCs w:val="24"/>
              </w:rPr>
              <w:t>α·</w:t>
            </w:r>
            <w:r w:rsidRPr="00BE08B9">
              <w:rPr>
                <w:rFonts w:ascii="Arial" w:hAnsi="Arial" w:cs="Arial"/>
                <w:b/>
                <w:sz w:val="24"/>
                <w:szCs w:val="24"/>
              </w:rPr>
              <w:t>Δ</w:t>
            </w:r>
            <w:proofErr w:type="spellEnd"/>
            <w:r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>t</w:t>
            </w:r>
            <w:r w:rsidR="00076FFD" w:rsidRPr="00076FFD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BE08B9">
              <w:rPr>
                <w:rFonts w:ascii="Arial" w:hAnsi="Arial" w:cs="Arial"/>
                <w:b/>
                <w:sz w:val="24"/>
                <w:szCs w:val="24"/>
              </w:rPr>
              <w:t xml:space="preserve"> ή </w:t>
            </w:r>
            <w:r w:rsidR="00076FFD" w:rsidRPr="00076FFD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BE08B9">
              <w:rPr>
                <w:rFonts w:ascii="Arial" w:hAnsi="Arial" w:cs="Arial"/>
                <w:b/>
                <w:sz w:val="24"/>
                <w:szCs w:val="24"/>
              </w:rPr>
              <w:t>υ= υ</w:t>
            </w:r>
            <w:r w:rsidRPr="00BE08B9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ο</w:t>
            </w:r>
            <w:r w:rsidR="00076FFD">
              <w:rPr>
                <w:rFonts w:ascii="Arial" w:hAnsi="Arial" w:cs="Arial"/>
                <w:b/>
                <w:sz w:val="24"/>
                <w:szCs w:val="24"/>
              </w:rPr>
              <w:t xml:space="preserve"> + α·</w:t>
            </w:r>
            <w:r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>t</w:t>
            </w:r>
          </w:p>
          <w:p w:rsidR="00233ECD" w:rsidRPr="00BE08B9" w:rsidRDefault="00076FFD" w:rsidP="000E1983">
            <w:pPr>
              <w:tabs>
                <w:tab w:val="left" w:pos="2838"/>
              </w:tabs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</w:t>
            </w:r>
            <w:r w:rsidR="00233ECD"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= </w:t>
            </w:r>
            <w:r w:rsidR="00233ECD" w:rsidRPr="00BE08B9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233ECD" w:rsidRPr="00BE08B9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ο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·</w:t>
            </w:r>
            <w:r w:rsidR="00233ECD"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>t +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Arial" w:cs="Arial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="00233ECD"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233ECD" w:rsidRPr="00BE08B9">
              <w:rPr>
                <w:rFonts w:ascii="Arial" w:hAnsi="Arial" w:cs="Arial"/>
                <w:b/>
                <w:sz w:val="24"/>
                <w:szCs w:val="24"/>
              </w:rPr>
              <w:t>α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·</w:t>
            </w:r>
            <w:r w:rsidR="00233ECD"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>t</w:t>
            </w:r>
            <w:r w:rsidR="00233ECD" w:rsidRPr="00BE08B9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  <w:p w:rsidR="002931F4" w:rsidRPr="00BE08B9" w:rsidRDefault="002931F4" w:rsidP="000E1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1F4" w:rsidRPr="00BE08B9" w:rsidTr="00317746">
        <w:trPr>
          <w:trHeight w:val="525"/>
        </w:trPr>
        <w:tc>
          <w:tcPr>
            <w:tcW w:w="4361" w:type="dxa"/>
          </w:tcPr>
          <w:p w:rsidR="00FF4FD8" w:rsidRPr="006E5322" w:rsidRDefault="00FF4FD8" w:rsidP="006E5322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E5322">
              <w:rPr>
                <w:rFonts w:ascii="Arial" w:hAnsi="Arial" w:cs="Arial"/>
                <w:b/>
                <w:sz w:val="24"/>
                <w:szCs w:val="24"/>
              </w:rPr>
              <w:t>ΕΥΘΥΓΡΑΜΜΗ ΟΜΑΛΑ ΕΠΙΒΡΑΔΥΝΟΜΕΝΗ   ΚΙΝΗΣΗ</w:t>
            </w:r>
          </w:p>
          <w:p w:rsidR="002931F4" w:rsidRPr="00BE08B9" w:rsidRDefault="002931F4" w:rsidP="006E53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1" w:type="dxa"/>
          </w:tcPr>
          <w:p w:rsidR="001B5AD9" w:rsidRPr="00BE08B9" w:rsidRDefault="001B5AD9" w:rsidP="000E1983">
            <w:pPr>
              <w:tabs>
                <w:tab w:val="left" w:pos="534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08B9">
              <w:rPr>
                <w:rFonts w:ascii="Arial" w:hAnsi="Arial" w:cs="Arial"/>
                <w:b/>
                <w:sz w:val="24"/>
                <w:szCs w:val="24"/>
              </w:rPr>
              <w:t>υ= υ</w:t>
            </w:r>
            <w:r w:rsidRPr="00BE08B9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ο</w:t>
            </w:r>
            <w:r w:rsidR="0088383B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proofErr w:type="spellStart"/>
            <w:r w:rsidR="0088383B">
              <w:rPr>
                <w:rFonts w:ascii="Arial" w:hAnsi="Arial" w:cs="Arial"/>
                <w:b/>
                <w:sz w:val="24"/>
                <w:szCs w:val="24"/>
              </w:rPr>
              <w:t>α·</w:t>
            </w:r>
            <w:r w:rsidRPr="00BE08B9">
              <w:rPr>
                <w:rFonts w:ascii="Arial" w:hAnsi="Arial" w:cs="Arial"/>
                <w:b/>
                <w:sz w:val="24"/>
                <w:szCs w:val="24"/>
              </w:rPr>
              <w:t>Δ</w:t>
            </w:r>
            <w:proofErr w:type="spellEnd"/>
            <w:r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>t</w:t>
            </w:r>
            <w:r w:rsidRPr="00BE08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06F9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BE08B9">
              <w:rPr>
                <w:rFonts w:ascii="Arial" w:hAnsi="Arial" w:cs="Arial"/>
                <w:b/>
                <w:sz w:val="24"/>
                <w:szCs w:val="24"/>
              </w:rPr>
              <w:t>ή</w:t>
            </w:r>
            <w:r w:rsidR="00406F9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BE08B9">
              <w:rPr>
                <w:rFonts w:ascii="Arial" w:hAnsi="Arial" w:cs="Arial"/>
                <w:b/>
                <w:sz w:val="24"/>
                <w:szCs w:val="24"/>
              </w:rPr>
              <w:t xml:space="preserve"> υ= υ</w:t>
            </w:r>
            <w:r w:rsidRPr="00BE08B9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ο</w:t>
            </w:r>
            <w:r w:rsidRPr="00BE08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8383B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="00406F93">
              <w:rPr>
                <w:rFonts w:ascii="Arial" w:hAnsi="Arial" w:cs="Arial"/>
                <w:b/>
                <w:sz w:val="24"/>
                <w:szCs w:val="24"/>
              </w:rPr>
              <w:t>α·</w:t>
            </w:r>
            <w:r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>t</w:t>
            </w:r>
          </w:p>
          <w:p w:rsidR="001D57BE" w:rsidRPr="00BE08B9" w:rsidRDefault="001D57BE" w:rsidP="000E1983">
            <w:pPr>
              <w:tabs>
                <w:tab w:val="left" w:pos="2838"/>
              </w:tabs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</w:pPr>
            <w:r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x = </w:t>
            </w:r>
            <w:r w:rsidRPr="00BE08B9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Pr="00BE08B9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ο</w:t>
            </w:r>
            <w:r w:rsidR="0088383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·t </w:t>
            </w:r>
            <w:r w:rsidR="0088383B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m:oMath>
              <m:f>
                <m:fPr>
                  <m:ctrlPr>
                    <w:rPr>
                      <w:rFonts w:ascii="Cambria Math" w:hAnsi="Arial" w:cs="Arial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BE08B9">
              <w:rPr>
                <w:rFonts w:ascii="Arial" w:hAnsi="Arial" w:cs="Arial"/>
                <w:b/>
                <w:sz w:val="24"/>
                <w:szCs w:val="24"/>
              </w:rPr>
              <w:t>α</w:t>
            </w:r>
            <w:r w:rsidR="0088383B">
              <w:rPr>
                <w:rFonts w:ascii="Arial" w:hAnsi="Arial" w:cs="Arial"/>
                <w:b/>
                <w:sz w:val="24"/>
                <w:szCs w:val="24"/>
                <w:lang w:val="en-US"/>
              </w:rPr>
              <w:t>·</w:t>
            </w:r>
            <w:r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>t</w:t>
            </w:r>
            <w:r w:rsidRPr="00BE08B9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  <w:p w:rsidR="002931F4" w:rsidRPr="00BE08B9" w:rsidRDefault="002931F4" w:rsidP="000E1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1F4" w:rsidRPr="00BE08B9" w:rsidTr="00317746">
        <w:trPr>
          <w:trHeight w:val="525"/>
        </w:trPr>
        <w:tc>
          <w:tcPr>
            <w:tcW w:w="4361" w:type="dxa"/>
          </w:tcPr>
          <w:p w:rsidR="002931F4" w:rsidRPr="006E5322" w:rsidRDefault="00977AE5" w:rsidP="006E5322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E5322">
              <w:rPr>
                <w:rFonts w:ascii="Arial" w:hAnsi="Arial" w:cs="Arial"/>
                <w:b/>
                <w:sz w:val="24"/>
                <w:szCs w:val="24"/>
              </w:rPr>
              <w:t>ΕΛΕΥΘΕΡΗ ΠΤΩΣΗ</w:t>
            </w:r>
          </w:p>
        </w:tc>
        <w:tc>
          <w:tcPr>
            <w:tcW w:w="4361" w:type="dxa"/>
          </w:tcPr>
          <w:p w:rsidR="00A81886" w:rsidRPr="00BE08B9" w:rsidRDefault="00A81886" w:rsidP="000E1983">
            <w:pPr>
              <w:tabs>
                <w:tab w:val="left" w:pos="534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08B9">
              <w:rPr>
                <w:rFonts w:ascii="Arial" w:hAnsi="Arial" w:cs="Arial"/>
                <w:b/>
                <w:sz w:val="24"/>
                <w:szCs w:val="24"/>
              </w:rPr>
              <w:t xml:space="preserve">υ = </w:t>
            </w:r>
            <w:r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>g</w:t>
            </w:r>
            <w:r w:rsidR="0088383B">
              <w:rPr>
                <w:rFonts w:ascii="Arial" w:hAnsi="Arial" w:cs="Arial"/>
                <w:b/>
                <w:sz w:val="24"/>
                <w:szCs w:val="24"/>
              </w:rPr>
              <w:t>·</w:t>
            </w:r>
            <w:r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>t</w:t>
            </w:r>
          </w:p>
          <w:p w:rsidR="00A81886" w:rsidRPr="00BE08B9" w:rsidRDefault="0088383B" w:rsidP="000E1983">
            <w:pPr>
              <w:tabs>
                <w:tab w:val="left" w:pos="2838"/>
              </w:tabs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y</w:t>
            </w:r>
            <w:r w:rsidR="00A81886" w:rsidRPr="00BE08B9">
              <w:rPr>
                <w:rFonts w:ascii="Arial" w:hAnsi="Arial" w:cs="Arial"/>
                <w:b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Arial" w:cs="Arial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="000E3EBD" w:rsidRPr="00BE08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81886"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>g</w:t>
            </w:r>
            <w:r>
              <w:rPr>
                <w:rFonts w:ascii="Arial" w:hAnsi="Arial" w:cs="Arial"/>
                <w:b/>
                <w:sz w:val="24"/>
                <w:szCs w:val="24"/>
              </w:rPr>
              <w:t>·</w:t>
            </w:r>
            <w:r w:rsidR="00A81886" w:rsidRPr="00BE08B9">
              <w:rPr>
                <w:rFonts w:ascii="Arial" w:hAnsi="Arial" w:cs="Arial"/>
                <w:b/>
                <w:sz w:val="24"/>
                <w:szCs w:val="24"/>
                <w:lang w:val="en-US"/>
              </w:rPr>
              <w:t>t</w:t>
            </w:r>
            <w:r w:rsidR="00A81886" w:rsidRPr="00BE08B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</w:p>
          <w:p w:rsidR="002931F4" w:rsidRPr="00BE08B9" w:rsidRDefault="002931F4" w:rsidP="000E1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7746" w:rsidRPr="00BE08B9" w:rsidRDefault="00317746" w:rsidP="00BE08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CF34B3" w:rsidRPr="00BE08B9" w:rsidRDefault="00CF34B3" w:rsidP="00BE08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CB7341" w:rsidRPr="00BE08B9" w:rsidRDefault="00317746" w:rsidP="00BE08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E08B9">
        <w:rPr>
          <w:rFonts w:ascii="Arial" w:hAnsi="Arial" w:cs="Arial"/>
          <w:b/>
          <w:bCs/>
          <w:color w:val="FF0000"/>
          <w:sz w:val="24"/>
          <w:szCs w:val="24"/>
        </w:rPr>
        <w:t>ΚΙΝΗΣΕΙΣ</w:t>
      </w:r>
    </w:p>
    <w:p w:rsidR="001A263E" w:rsidRPr="00BE08B9" w:rsidRDefault="001A263E" w:rsidP="00EC6A96">
      <w:pPr>
        <w:rPr>
          <w:rFonts w:ascii="Arial" w:hAnsi="Arial" w:cs="Arial"/>
          <w:sz w:val="24"/>
          <w:szCs w:val="24"/>
        </w:rPr>
      </w:pPr>
    </w:p>
    <w:p w:rsidR="00EC6A96" w:rsidRDefault="00EC6A96" w:rsidP="00BE08B9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D871C1" w:rsidRPr="00BE08B9" w:rsidRDefault="001A263E" w:rsidP="00BE08B9">
      <w:pPr>
        <w:jc w:val="center"/>
        <w:rPr>
          <w:rFonts w:ascii="Arial" w:hAnsi="Arial" w:cs="Arial"/>
          <w:sz w:val="24"/>
          <w:szCs w:val="24"/>
        </w:rPr>
      </w:pPr>
      <w:r w:rsidRPr="00BE08B9">
        <w:rPr>
          <w:rFonts w:ascii="Arial" w:hAnsi="Arial" w:cs="Arial"/>
          <w:b/>
          <w:bCs/>
          <w:color w:val="FF0000"/>
          <w:sz w:val="24"/>
          <w:szCs w:val="24"/>
        </w:rPr>
        <w:t>ΝΟΜΟΙ NEWTON – ΔΥΝΑΜΕΙΣ</w:t>
      </w:r>
    </w:p>
    <w:tbl>
      <w:tblPr>
        <w:tblStyle w:val="a3"/>
        <w:tblW w:w="8872" w:type="dxa"/>
        <w:tblLook w:val="04A0"/>
      </w:tblPr>
      <w:tblGrid>
        <w:gridCol w:w="4436"/>
        <w:gridCol w:w="4436"/>
      </w:tblGrid>
      <w:tr w:rsidR="00D871C1" w:rsidRPr="00BE08B9" w:rsidTr="00D871C1">
        <w:trPr>
          <w:trHeight w:val="565"/>
        </w:trPr>
        <w:tc>
          <w:tcPr>
            <w:tcW w:w="4436" w:type="dxa"/>
          </w:tcPr>
          <w:p w:rsidR="00406F93" w:rsidRPr="00406F93" w:rsidRDefault="00A96CBC" w:rsidP="006E5322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E532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Pr="006E5322"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perscript"/>
              </w:rPr>
              <w:t xml:space="preserve">ος </w:t>
            </w:r>
            <w:r w:rsidRPr="006E532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Νόμος Νεύτωνα </w:t>
            </w:r>
          </w:p>
          <w:p w:rsidR="00D871C1" w:rsidRPr="006E5322" w:rsidRDefault="00A96CBC" w:rsidP="00406F9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532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(ισορροπία)</w:t>
            </w:r>
          </w:p>
        </w:tc>
        <w:tc>
          <w:tcPr>
            <w:tcW w:w="4436" w:type="dxa"/>
          </w:tcPr>
          <w:p w:rsidR="00D871C1" w:rsidRPr="00BE08B9" w:rsidRDefault="00E87701" w:rsidP="00883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8B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ΣF=0 </w:t>
            </w:r>
            <w:r w:rsidRPr="00BE08B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sym w:font="Wingdings" w:char="F0F3"/>
            </w:r>
            <w:r w:rsidRPr="00BE08B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88383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υ</w:t>
            </w:r>
            <w:r w:rsidR="0088383B">
              <w:rPr>
                <w:rFonts w:ascii="Arial" w:hAnsi="Arial" w:cs="Arial"/>
                <w:b/>
                <w:sz w:val="24"/>
                <w:szCs w:val="24"/>
              </w:rPr>
              <w:t xml:space="preserve">=0 </w:t>
            </w:r>
            <w:r w:rsidR="0088383B" w:rsidRPr="0088383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8383B">
              <w:rPr>
                <w:rFonts w:ascii="Arial" w:hAnsi="Arial" w:cs="Arial"/>
                <w:b/>
                <w:sz w:val="24"/>
                <w:szCs w:val="24"/>
              </w:rPr>
              <w:t xml:space="preserve">ή </w:t>
            </w:r>
            <w:r w:rsidR="0088383B" w:rsidRPr="0088383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υ</m:t>
                  </m:r>
                </m:e>
              </m:acc>
            </m:oMath>
            <w:r w:rsidR="0088383B" w:rsidRPr="008838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E08B9">
              <w:rPr>
                <w:rFonts w:ascii="Arial" w:hAnsi="Arial" w:cs="Arial"/>
                <w:b/>
                <w:sz w:val="24"/>
                <w:szCs w:val="24"/>
              </w:rPr>
              <w:t>= σταθερή (Ε.Ο.Κ)</w:t>
            </w:r>
          </w:p>
        </w:tc>
      </w:tr>
      <w:tr w:rsidR="00D871C1" w:rsidRPr="00BE08B9" w:rsidTr="00D871C1">
        <w:trPr>
          <w:trHeight w:val="565"/>
        </w:trPr>
        <w:tc>
          <w:tcPr>
            <w:tcW w:w="4436" w:type="dxa"/>
          </w:tcPr>
          <w:p w:rsidR="00D871C1" w:rsidRPr="006E5322" w:rsidRDefault="007D3DDA" w:rsidP="006E5322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E532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Pr="006E5322"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perscript"/>
              </w:rPr>
              <w:t xml:space="preserve">ος </w:t>
            </w:r>
            <w:r w:rsidRPr="006E532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Νόμος Νεύτωνα</w:t>
            </w:r>
            <w:r w:rsidR="0038087C" w:rsidRPr="006E532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(Θεμελιώδης Νόμος της Μηχανικής)</w:t>
            </w:r>
          </w:p>
        </w:tc>
        <w:tc>
          <w:tcPr>
            <w:tcW w:w="4436" w:type="dxa"/>
          </w:tcPr>
          <w:p w:rsidR="00406F93" w:rsidRDefault="00406F93" w:rsidP="00BE08B9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661303" w:rsidRPr="0088383B" w:rsidRDefault="00B34634" w:rsidP="00BE08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Αν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Σ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F</m:t>
                  </m:r>
                </m:e>
              </m:acc>
            </m:oMath>
            <w:r w:rsidR="00661303" w:rsidRPr="00BE08B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≠ 0  τότε :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Σ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F</m:t>
                  </m:r>
                </m:e>
              </m:acc>
            </m:oMath>
            <w:r w:rsidR="00661303" w:rsidRPr="00BE08B9">
              <w:rPr>
                <w:rFonts w:ascii="Arial" w:hAnsi="Arial" w:cs="Arial"/>
                <w:b/>
                <w:sz w:val="24"/>
                <w:szCs w:val="24"/>
              </w:rPr>
              <w:t xml:space="preserve"> =</w:t>
            </w:r>
            <w:proofErr w:type="spellStart"/>
            <w:r w:rsidR="00661303" w:rsidRPr="00BE08B9">
              <w:rPr>
                <w:rFonts w:ascii="Cambria Math" w:hAnsi="Cambria Math" w:cs="Arial"/>
                <w:b/>
                <w:sz w:val="24"/>
                <w:szCs w:val="24"/>
              </w:rPr>
              <w:t>𝑚</w:t>
            </w:r>
            <w:proofErr w:type="spellEnd"/>
            <w:r w:rsidR="0088383B">
              <w:rPr>
                <w:rFonts w:ascii="Cambria Math" w:hAnsi="Cambria Math" w:cs="Arial"/>
                <w:b/>
                <w:sz w:val="24"/>
                <w:szCs w:val="24"/>
              </w:rPr>
              <w:t>·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</m:acc>
            </m:oMath>
          </w:p>
          <w:p w:rsidR="00D871C1" w:rsidRPr="00BE08B9" w:rsidRDefault="00D871C1" w:rsidP="00BE08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1C1" w:rsidRPr="00BE08B9" w:rsidTr="00D871C1">
        <w:trPr>
          <w:trHeight w:val="565"/>
        </w:trPr>
        <w:tc>
          <w:tcPr>
            <w:tcW w:w="4436" w:type="dxa"/>
          </w:tcPr>
          <w:p w:rsidR="0020372F" w:rsidRPr="00BE08B9" w:rsidRDefault="0020372F" w:rsidP="006E5322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iCs/>
                <w:color w:val="auto"/>
              </w:rPr>
            </w:pPr>
            <w:r w:rsidRPr="00BE08B9">
              <w:rPr>
                <w:rFonts w:ascii="Arial" w:hAnsi="Arial" w:cs="Arial"/>
                <w:b/>
                <w:bCs/>
                <w:iCs/>
                <w:color w:val="auto"/>
              </w:rPr>
              <w:t xml:space="preserve">Ισορροπία </w:t>
            </w:r>
            <w:proofErr w:type="spellStart"/>
            <w:r w:rsidRPr="00BE08B9">
              <w:rPr>
                <w:rFonts w:ascii="Arial" w:hAnsi="Arial" w:cs="Arial"/>
                <w:b/>
                <w:bCs/>
                <w:iCs/>
                <w:color w:val="auto"/>
              </w:rPr>
              <w:t>ομοεπίπεδων</w:t>
            </w:r>
            <w:proofErr w:type="spellEnd"/>
            <w:r w:rsidRPr="00BE08B9">
              <w:rPr>
                <w:rFonts w:ascii="Arial" w:hAnsi="Arial" w:cs="Arial"/>
                <w:b/>
                <w:bCs/>
                <w:iCs/>
                <w:color w:val="auto"/>
              </w:rPr>
              <w:t xml:space="preserve"> δυνάμεων</w:t>
            </w:r>
          </w:p>
          <w:p w:rsidR="00D871C1" w:rsidRPr="00BE08B9" w:rsidRDefault="00D871C1" w:rsidP="006E53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6" w:type="dxa"/>
          </w:tcPr>
          <w:p w:rsidR="00406F93" w:rsidRDefault="00406F93" w:rsidP="00BE08B9">
            <w:pPr>
              <w:pStyle w:val="Default"/>
              <w:jc w:val="center"/>
              <w:rPr>
                <w:rFonts w:ascii="Cambria Math" w:hAnsi="Cambria Math" w:cs="Arial"/>
              </w:rPr>
            </w:pPr>
          </w:p>
          <w:p w:rsidR="0020372F" w:rsidRPr="00BE08B9" w:rsidRDefault="0020372F" w:rsidP="00BE08B9">
            <w:pPr>
              <w:pStyle w:val="Default"/>
              <w:jc w:val="center"/>
              <w:rPr>
                <w:rFonts w:ascii="Arial" w:hAnsi="Arial" w:cs="Arial"/>
              </w:rPr>
            </w:pPr>
            <w:proofErr w:type="spellStart"/>
            <w:r w:rsidRPr="00BE08B9">
              <w:rPr>
                <w:rFonts w:ascii="Cambria Math" w:hAnsi="Cambria Math" w:cs="Arial"/>
              </w:rPr>
              <w:t>𝜮𝑭𝒙</w:t>
            </w:r>
            <w:r w:rsidRPr="00BE08B9">
              <w:rPr>
                <w:rFonts w:ascii="Arial" w:hAnsi="Arial" w:cs="Arial"/>
              </w:rPr>
              <w:t>=</w:t>
            </w:r>
            <w:r w:rsidRPr="00BE08B9">
              <w:rPr>
                <w:rFonts w:ascii="Cambria Math" w:hAnsi="Cambria Math" w:cs="Arial"/>
              </w:rPr>
              <w:t>𝟎</w:t>
            </w:r>
            <w:proofErr w:type="spellEnd"/>
            <w:r w:rsidRPr="00BE08B9">
              <w:rPr>
                <w:rFonts w:ascii="Arial" w:hAnsi="Arial" w:cs="Arial"/>
              </w:rPr>
              <w:t xml:space="preserve">  </w:t>
            </w:r>
            <w:proofErr w:type="spellStart"/>
            <w:r w:rsidRPr="00BE08B9">
              <w:rPr>
                <w:rFonts w:ascii="Cambria Math" w:hAnsi="Cambria Math" w:cs="Arial"/>
              </w:rPr>
              <w:t>𝜿𝜶𝜾</w:t>
            </w:r>
            <w:proofErr w:type="spellEnd"/>
            <w:r w:rsidRPr="00BE08B9">
              <w:rPr>
                <w:rFonts w:ascii="Arial" w:hAnsi="Arial" w:cs="Arial"/>
              </w:rPr>
              <w:t xml:space="preserve">  </w:t>
            </w:r>
            <w:proofErr w:type="spellStart"/>
            <w:r w:rsidRPr="00BE08B9">
              <w:rPr>
                <w:rFonts w:ascii="Cambria Math" w:hAnsi="Cambria Math" w:cs="Arial"/>
              </w:rPr>
              <w:t>𝜮𝑭𝒚</w:t>
            </w:r>
            <w:r w:rsidRPr="00BE08B9">
              <w:rPr>
                <w:rFonts w:ascii="Arial" w:hAnsi="Arial" w:cs="Arial"/>
              </w:rPr>
              <w:t>=</w:t>
            </w:r>
            <w:r w:rsidRPr="00BE08B9">
              <w:rPr>
                <w:rFonts w:ascii="Cambria Math" w:hAnsi="Cambria Math" w:cs="Arial"/>
              </w:rPr>
              <w:t>𝟎</w:t>
            </w:r>
            <w:proofErr w:type="spellEnd"/>
          </w:p>
          <w:p w:rsidR="00D871C1" w:rsidRPr="00BE08B9" w:rsidRDefault="00D871C1" w:rsidP="00BE08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1C1" w:rsidRPr="00BE08B9" w:rsidTr="00D871C1">
        <w:trPr>
          <w:trHeight w:val="565"/>
        </w:trPr>
        <w:tc>
          <w:tcPr>
            <w:tcW w:w="4436" w:type="dxa"/>
          </w:tcPr>
          <w:p w:rsidR="00D871C1" w:rsidRPr="006E5322" w:rsidRDefault="00D058C5" w:rsidP="006E5322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E5322">
              <w:rPr>
                <w:rFonts w:ascii="Arial" w:hAnsi="Arial" w:cs="Arial"/>
                <w:b/>
                <w:sz w:val="24"/>
                <w:szCs w:val="24"/>
              </w:rPr>
              <w:t>ΒΑΡΟΣ</w:t>
            </w:r>
          </w:p>
        </w:tc>
        <w:tc>
          <w:tcPr>
            <w:tcW w:w="4436" w:type="dxa"/>
          </w:tcPr>
          <w:p w:rsidR="00D871C1" w:rsidRPr="0088383B" w:rsidRDefault="000B0A1B" w:rsidP="00BE08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b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w</m:t>
                  </m:r>
                </m:e>
              </m:acc>
            </m:oMath>
            <w:r w:rsidR="00D058C5" w:rsidRPr="00BE08B9">
              <w:rPr>
                <w:rFonts w:ascii="Arial" w:hAnsi="Arial" w:cs="Arial"/>
                <w:b/>
                <w:color w:val="000000"/>
                <w:sz w:val="24"/>
                <w:szCs w:val="24"/>
              </w:rPr>
              <w:t>=</w:t>
            </w:r>
            <w:r w:rsidR="0043194B" w:rsidRPr="00BE08B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8C5" w:rsidRPr="00BE08B9">
              <w:rPr>
                <w:rFonts w:ascii="Cambria Math" w:hAnsi="Cambria Math" w:cs="Arial"/>
                <w:b/>
                <w:color w:val="000000"/>
                <w:sz w:val="24"/>
                <w:szCs w:val="24"/>
              </w:rPr>
              <w:t>𝑚</w:t>
            </w:r>
            <w:proofErr w:type="spellEnd"/>
            <w:r w:rsidR="0088383B">
              <w:rPr>
                <w:rFonts w:ascii="Cambria Math" w:hAnsi="Cambria Math" w:cs="Arial"/>
                <w:b/>
                <w:color w:val="000000"/>
                <w:sz w:val="24"/>
                <w:szCs w:val="24"/>
              </w:rPr>
              <w:t>·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b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g</m:t>
                  </m:r>
                </m:e>
              </m:acc>
            </m:oMath>
          </w:p>
        </w:tc>
      </w:tr>
      <w:tr w:rsidR="00D871C1" w:rsidRPr="00BE08B9" w:rsidTr="00D871C1">
        <w:trPr>
          <w:trHeight w:val="565"/>
        </w:trPr>
        <w:tc>
          <w:tcPr>
            <w:tcW w:w="4436" w:type="dxa"/>
          </w:tcPr>
          <w:p w:rsidR="00D058C5" w:rsidRPr="00BE08B9" w:rsidRDefault="00D058C5" w:rsidP="006E5322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b/>
                <w:color w:val="auto"/>
              </w:rPr>
            </w:pPr>
            <w:r w:rsidRPr="00BE08B9">
              <w:rPr>
                <w:rFonts w:ascii="Arial" w:hAnsi="Arial" w:cs="Arial"/>
                <w:b/>
                <w:color w:val="auto"/>
              </w:rPr>
              <w:t>ΤΡΙΒΗ</w:t>
            </w:r>
          </w:p>
          <w:p w:rsidR="00D871C1" w:rsidRPr="00BE08B9" w:rsidRDefault="00D871C1" w:rsidP="006E53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6" w:type="dxa"/>
          </w:tcPr>
          <w:p w:rsidR="00D058C5" w:rsidRPr="00BE08B9" w:rsidRDefault="00D058C5" w:rsidP="00BE08B9">
            <w:pPr>
              <w:pStyle w:val="Default"/>
              <w:jc w:val="center"/>
              <w:rPr>
                <w:rFonts w:ascii="Arial" w:hAnsi="Arial" w:cs="Arial"/>
              </w:rPr>
            </w:pPr>
            <w:proofErr w:type="spellStart"/>
            <w:r w:rsidRPr="00BE08B9">
              <w:rPr>
                <w:rFonts w:ascii="Cambria Math" w:hAnsi="Cambria Math" w:cs="Arial"/>
              </w:rPr>
              <w:t>𝜯</w:t>
            </w:r>
            <w:proofErr w:type="spellEnd"/>
            <w:r w:rsidRPr="00BE08B9">
              <w:rPr>
                <w:rFonts w:ascii="Arial" w:hAnsi="Arial" w:cs="Arial"/>
              </w:rPr>
              <w:t>=</w:t>
            </w:r>
            <w:r w:rsidR="0043194B" w:rsidRPr="00BE08B9">
              <w:rPr>
                <w:rFonts w:ascii="Arial" w:hAnsi="Arial" w:cs="Arial"/>
              </w:rPr>
              <w:t xml:space="preserve"> </w:t>
            </w:r>
            <w:proofErr w:type="spellStart"/>
            <w:r w:rsidRPr="00BE08B9">
              <w:rPr>
                <w:rFonts w:ascii="Cambria Math" w:hAnsi="Cambria Math" w:cs="Arial"/>
              </w:rPr>
              <w:t>𝝁</w:t>
            </w:r>
            <w:r w:rsidR="0088383B">
              <w:rPr>
                <w:rFonts w:ascii="Cambria Math" w:hAnsi="Cambria Math" w:cs="Arial"/>
              </w:rPr>
              <w:t>·</w:t>
            </w:r>
            <w:r w:rsidRPr="00BE08B9">
              <w:rPr>
                <w:rFonts w:ascii="Cambria Math" w:hAnsi="Cambria Math" w:cs="Arial"/>
              </w:rPr>
              <w:t>𝜨</w:t>
            </w:r>
            <w:proofErr w:type="spellEnd"/>
          </w:p>
          <w:p w:rsidR="00D871C1" w:rsidRPr="00BE08B9" w:rsidRDefault="00D871C1" w:rsidP="00BE08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1C1" w:rsidRPr="0088383B" w:rsidTr="00D871C1">
        <w:trPr>
          <w:trHeight w:val="565"/>
        </w:trPr>
        <w:tc>
          <w:tcPr>
            <w:tcW w:w="4436" w:type="dxa"/>
          </w:tcPr>
          <w:p w:rsidR="00D871C1" w:rsidRPr="0088383B" w:rsidRDefault="007D782C" w:rsidP="006E5322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32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</w:t>
            </w:r>
            <w:r w:rsidRPr="006E5322"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perscript"/>
              </w:rPr>
              <w:t xml:space="preserve">ος </w:t>
            </w:r>
            <w:r w:rsidRPr="006E532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Νόμος Νεύτωνα ( δράσης – αντίδρασης )</w:t>
            </w:r>
          </w:p>
        </w:tc>
        <w:tc>
          <w:tcPr>
            <w:tcW w:w="4436" w:type="dxa"/>
          </w:tcPr>
          <w:p w:rsidR="00D871C1" w:rsidRPr="0088383B" w:rsidRDefault="000B0A1B" w:rsidP="0088383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acc>
            </m:oMath>
            <w:r w:rsidR="00B906D3" w:rsidRPr="0088383B">
              <w:rPr>
                <w:rFonts w:ascii="Arial" w:hAnsi="Arial" w:cs="Arial"/>
                <w:b/>
                <w:bCs/>
                <w:iCs/>
                <w:sz w:val="24"/>
                <w:szCs w:val="24"/>
                <w:lang w:val="en-US"/>
              </w:rPr>
              <w:t xml:space="preserve"> = </w:t>
            </w:r>
            <w:r w:rsidR="0088383B" w:rsidRPr="0088383B">
              <w:rPr>
                <w:rFonts w:ascii="Arial" w:hAnsi="Arial" w:cs="Arial"/>
                <w:b/>
                <w:sz w:val="24"/>
                <w:szCs w:val="24"/>
                <w:lang w:val="en-US"/>
              </w:rPr>
              <w:t>–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acc>
            </m:oMath>
          </w:p>
        </w:tc>
      </w:tr>
    </w:tbl>
    <w:p w:rsidR="00343661" w:rsidRPr="0088383B" w:rsidRDefault="00343661" w:rsidP="006E5322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</w:p>
    <w:p w:rsidR="006E5322" w:rsidRPr="00BE08B9" w:rsidRDefault="006E5322" w:rsidP="006E5322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BE08B9">
        <w:rPr>
          <w:rFonts w:ascii="Arial" w:hAnsi="Arial" w:cs="Arial"/>
          <w:b/>
          <w:bCs/>
          <w:color w:val="FF0000"/>
          <w:sz w:val="24"/>
          <w:szCs w:val="24"/>
        </w:rPr>
        <w:t>ΕΡΓΟ – ΕΝΕΡΓΕΙΑ – ΙΣΧΥ</w:t>
      </w:r>
      <w:r>
        <w:rPr>
          <w:rFonts w:ascii="Arial" w:hAnsi="Arial" w:cs="Arial"/>
          <w:b/>
          <w:bCs/>
          <w:color w:val="FF0000"/>
          <w:sz w:val="24"/>
          <w:szCs w:val="24"/>
        </w:rPr>
        <w:t>Σ</w:t>
      </w:r>
    </w:p>
    <w:p w:rsidR="00B62F36" w:rsidRPr="00BE08B9" w:rsidRDefault="00B62F36" w:rsidP="00BE08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861"/>
        <w:tblW w:w="9282" w:type="dxa"/>
        <w:tblLook w:val="04A0"/>
      </w:tblPr>
      <w:tblGrid>
        <w:gridCol w:w="4641"/>
        <w:gridCol w:w="4641"/>
      </w:tblGrid>
      <w:tr w:rsidR="00BE08B9" w:rsidRPr="00BE08B9" w:rsidTr="006E5322">
        <w:trPr>
          <w:trHeight w:val="968"/>
        </w:trPr>
        <w:tc>
          <w:tcPr>
            <w:tcW w:w="4641" w:type="dxa"/>
          </w:tcPr>
          <w:p w:rsidR="00BE08B9" w:rsidRPr="00F41C0C" w:rsidRDefault="00BE08B9" w:rsidP="00F41C0C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41C0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Έργο Σταθερής Δύναμης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F</m:t>
                  </m:r>
                </m:e>
              </m:acc>
            </m:oMath>
            <w:r w:rsidRPr="00F41C0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406F9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«που μετατοπίζει το σημείο εφαρμογής της κατά την κατεύθυνσή της» (δηλ. ομόρροπης με τη μετατόπιση)</w:t>
            </w:r>
          </w:p>
          <w:p w:rsidR="00BE08B9" w:rsidRPr="00BE08B9" w:rsidRDefault="00BE08B9" w:rsidP="00F41C0C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41" w:type="dxa"/>
          </w:tcPr>
          <w:p w:rsidR="00406F93" w:rsidRDefault="00406F93" w:rsidP="006E532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406F93" w:rsidRDefault="00406F93" w:rsidP="006E532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BE08B9" w:rsidRPr="00BE08B9" w:rsidRDefault="00BE08B9" w:rsidP="006E532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E08B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</w:t>
            </w:r>
            <w:r w:rsidRPr="00BE08B9"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bscript"/>
                <w:lang w:val="en-US"/>
              </w:rPr>
              <w:t>F</w:t>
            </w:r>
            <w:r w:rsidRPr="00406F93"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bscript"/>
              </w:rPr>
              <w:t xml:space="preserve"> </w:t>
            </w:r>
            <w:r w:rsidR="0088383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= </w:t>
            </w:r>
            <w:proofErr w:type="spellStart"/>
            <w:r w:rsidR="0088383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F·Δ</w:t>
            </w:r>
            <w:r w:rsidRPr="00BE08B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x</w:t>
            </w:r>
            <w:proofErr w:type="spellEnd"/>
          </w:p>
        </w:tc>
      </w:tr>
      <w:tr w:rsidR="00BE08B9" w:rsidRPr="00BE08B9" w:rsidTr="006E5322">
        <w:trPr>
          <w:trHeight w:val="968"/>
        </w:trPr>
        <w:tc>
          <w:tcPr>
            <w:tcW w:w="4641" w:type="dxa"/>
          </w:tcPr>
          <w:p w:rsidR="00BE08B9" w:rsidRPr="00F41C0C" w:rsidRDefault="00BE08B9" w:rsidP="00F41C0C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41C0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Έργο Σταθερής Δύναμης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F</m:t>
                  </m:r>
                </m:e>
              </m:acc>
            </m:oMath>
            <w:r w:rsidRPr="00F41C0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που σχηματίζει γωνία θ με την μετατόπιση</w:t>
            </w:r>
          </w:p>
        </w:tc>
        <w:tc>
          <w:tcPr>
            <w:tcW w:w="4641" w:type="dxa"/>
          </w:tcPr>
          <w:p w:rsidR="00406F93" w:rsidRDefault="00406F93" w:rsidP="006E532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BE08B9" w:rsidRPr="00BE08B9" w:rsidRDefault="00BE08B9" w:rsidP="006E532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E08B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</w:t>
            </w:r>
            <w:r w:rsidRPr="00BE08B9"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bscript"/>
                <w:lang w:val="en-US"/>
              </w:rPr>
              <w:t>F</w:t>
            </w:r>
            <w:r w:rsidRPr="00406F93"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bscript"/>
              </w:rPr>
              <w:t xml:space="preserve"> </w:t>
            </w:r>
            <w:r w:rsidR="0088383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= </w:t>
            </w:r>
            <w:proofErr w:type="spellStart"/>
            <w:r w:rsidR="0088383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F·Δx·</w:t>
            </w:r>
            <w:r w:rsidRPr="00BE08B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συνθ</w:t>
            </w:r>
            <w:proofErr w:type="spellEnd"/>
          </w:p>
        </w:tc>
      </w:tr>
      <w:tr w:rsidR="00BE08B9" w:rsidRPr="00BE08B9" w:rsidTr="006E5322">
        <w:trPr>
          <w:trHeight w:val="968"/>
        </w:trPr>
        <w:tc>
          <w:tcPr>
            <w:tcW w:w="4641" w:type="dxa"/>
          </w:tcPr>
          <w:p w:rsidR="00BE08B9" w:rsidRPr="00F41C0C" w:rsidRDefault="00BE08B9" w:rsidP="00F41C0C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41C0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Κινητική ενέργεια</w:t>
            </w:r>
          </w:p>
        </w:tc>
        <w:tc>
          <w:tcPr>
            <w:tcW w:w="4641" w:type="dxa"/>
          </w:tcPr>
          <w:p w:rsidR="00406F93" w:rsidRDefault="00406F93" w:rsidP="006E532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BE08B9" w:rsidRPr="00BE08B9" w:rsidRDefault="00406F93" w:rsidP="006E532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Κ = </w:t>
            </w:r>
            <m:oMath>
              <m:f>
                <m:fPr>
                  <m:ctrlPr>
                    <w:rPr>
                      <w:rFonts w:ascii="Cambria Math" w:hAnsi="Arial" w:cs="Arial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m·</w:t>
            </w:r>
            <w:r w:rsidR="00163B1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υ</w:t>
            </w:r>
            <w:r w:rsidR="00BE08B9" w:rsidRPr="00BE08B9"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perscript"/>
              </w:rPr>
              <w:t>2</w:t>
            </w:r>
          </w:p>
        </w:tc>
      </w:tr>
      <w:tr w:rsidR="00BE08B9" w:rsidRPr="00BE08B9" w:rsidTr="006E5322">
        <w:trPr>
          <w:trHeight w:val="932"/>
        </w:trPr>
        <w:tc>
          <w:tcPr>
            <w:tcW w:w="4641" w:type="dxa"/>
          </w:tcPr>
          <w:p w:rsidR="00BE08B9" w:rsidRPr="00F41C0C" w:rsidRDefault="00BE08B9" w:rsidP="00F41C0C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41C0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Βαρυτική Δυναμική Ενέργεια</w:t>
            </w:r>
          </w:p>
        </w:tc>
        <w:tc>
          <w:tcPr>
            <w:tcW w:w="4641" w:type="dxa"/>
          </w:tcPr>
          <w:p w:rsidR="00406F93" w:rsidRDefault="00406F93" w:rsidP="006E532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BE08B9" w:rsidRPr="00BE08B9" w:rsidRDefault="00406F93" w:rsidP="006E532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U =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m·g·</w:t>
            </w:r>
            <w:r w:rsidR="00BE08B9" w:rsidRPr="00BE08B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h</w:t>
            </w:r>
            <w:proofErr w:type="spellEnd"/>
          </w:p>
        </w:tc>
      </w:tr>
      <w:tr w:rsidR="00E217AE" w:rsidRPr="00BE08B9" w:rsidTr="006E5322">
        <w:trPr>
          <w:trHeight w:val="932"/>
        </w:trPr>
        <w:tc>
          <w:tcPr>
            <w:tcW w:w="4641" w:type="dxa"/>
          </w:tcPr>
          <w:p w:rsidR="00E217AE" w:rsidRPr="00F41C0C" w:rsidRDefault="00E217AE" w:rsidP="00F41C0C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Μηχανική Ενέργεια </w:t>
            </w:r>
          </w:p>
        </w:tc>
        <w:tc>
          <w:tcPr>
            <w:tcW w:w="4641" w:type="dxa"/>
          </w:tcPr>
          <w:p w:rsidR="00E217AE" w:rsidRPr="00E217AE" w:rsidRDefault="00E217AE" w:rsidP="006E532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Ε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bscript"/>
              </w:rPr>
              <w:t>μηχ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=  Κ +  U</w:t>
            </w:r>
          </w:p>
        </w:tc>
      </w:tr>
      <w:tr w:rsidR="00204CAB" w:rsidRPr="00BE08B9" w:rsidTr="006E5322">
        <w:trPr>
          <w:trHeight w:val="932"/>
        </w:trPr>
        <w:tc>
          <w:tcPr>
            <w:tcW w:w="4641" w:type="dxa"/>
          </w:tcPr>
          <w:p w:rsidR="00204CAB" w:rsidRDefault="00204CAB" w:rsidP="00F41C0C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Αρχή Διατήρησης Μηχανικής Ενέργειας</w:t>
            </w:r>
            <w:r w:rsidR="005E4E4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μεταξύ δύο θέσεων (1) και (2) </w:t>
            </w:r>
            <w:r w:rsidR="008629E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(ΑΔΜΕ) </w:t>
            </w:r>
          </w:p>
        </w:tc>
        <w:tc>
          <w:tcPr>
            <w:tcW w:w="4641" w:type="dxa"/>
          </w:tcPr>
          <w:p w:rsidR="00204CAB" w:rsidRDefault="00B97300" w:rsidP="006E532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Ε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bscript"/>
              </w:rPr>
              <w:t>μηχ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(1) = 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Ε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bscript"/>
              </w:rPr>
              <w:t>μηχ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(2)</w:t>
            </w:r>
            <w:r w:rsidR="00CB786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ή </w:t>
            </w:r>
          </w:p>
          <w:p w:rsidR="00CB7863" w:rsidRPr="00CB7863" w:rsidRDefault="00CB7863" w:rsidP="006E532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Κ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+  U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=  Κ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+  U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bscript"/>
              </w:rPr>
              <w:t>2</w:t>
            </w:r>
          </w:p>
        </w:tc>
      </w:tr>
      <w:tr w:rsidR="00DF559B" w:rsidRPr="00BE08B9" w:rsidTr="006E5322">
        <w:trPr>
          <w:trHeight w:val="932"/>
        </w:trPr>
        <w:tc>
          <w:tcPr>
            <w:tcW w:w="4641" w:type="dxa"/>
          </w:tcPr>
          <w:p w:rsidR="00DF559B" w:rsidRPr="00F41C0C" w:rsidRDefault="000F5701" w:rsidP="00F41C0C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41C0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Η δια</w:t>
            </w:r>
            <w:r w:rsidR="00BE37FA" w:rsidRPr="00F41C0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φορά της δυναμικής ενέργειας ενός</w:t>
            </w:r>
            <w:r w:rsidRPr="00F41C0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σώματος από τη θέση (1) μέχρι τη θέση (2)</w:t>
            </w:r>
          </w:p>
        </w:tc>
        <w:tc>
          <w:tcPr>
            <w:tcW w:w="4641" w:type="dxa"/>
          </w:tcPr>
          <w:p w:rsidR="00DF559B" w:rsidRPr="00BE08B9" w:rsidRDefault="00DF559B" w:rsidP="006E532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F559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bscript"/>
              </w:rPr>
              <w:t>1</w:t>
            </w:r>
            <w:r w:rsidRPr="00DF559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–</w:t>
            </w:r>
            <w:r w:rsidRPr="00DF559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U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bscript"/>
              </w:rPr>
              <w:t>2</w:t>
            </w:r>
            <w:r w:rsidRPr="00DF559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= m</w:t>
            </w:r>
            <w:r w:rsidR="00406F9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·</w:t>
            </w:r>
            <w:r w:rsidRPr="00DF559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g</w:t>
            </w:r>
            <w:r w:rsidR="00406F9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·</w:t>
            </w:r>
            <w:r w:rsidRPr="00DF559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bscript"/>
              </w:rPr>
              <w:t>1</w:t>
            </w:r>
            <w:r w:rsidRPr="00DF559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–</w:t>
            </w:r>
            <w:r w:rsidRPr="00DF559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m</w:t>
            </w:r>
            <w:r w:rsidR="00406F9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·</w:t>
            </w:r>
            <w:r w:rsidRPr="00DF559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g</w:t>
            </w:r>
            <w:r w:rsidR="00406F9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·</w:t>
            </w:r>
            <w:r w:rsidRPr="00DF559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bscript"/>
              </w:rPr>
              <w:t>2</w:t>
            </w:r>
            <w:r w:rsidRPr="00DF559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 = </w:t>
            </w:r>
            <w:proofErr w:type="spellStart"/>
            <w:r w:rsidRPr="00DF559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</w:t>
            </w:r>
            <w:r w:rsidR="00406F9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·</w:t>
            </w:r>
            <w:r w:rsidRPr="00DF559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g</w:t>
            </w:r>
            <w:r w:rsidR="00406F9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·</w:t>
            </w:r>
            <w:r w:rsidRPr="00DF559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h</w:t>
            </w:r>
            <w:proofErr w:type="spellEnd"/>
            <w:r w:rsidRPr="00DF559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= W</w:t>
            </w:r>
            <w:r w:rsidR="0042318E"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bscript"/>
              </w:rPr>
              <w:t>Β</w:t>
            </w:r>
            <w:r w:rsidRPr="00406F9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(1→2)</w:t>
            </w:r>
          </w:p>
        </w:tc>
      </w:tr>
      <w:tr w:rsidR="00BE08B9" w:rsidRPr="00BE08B9" w:rsidTr="006E5322">
        <w:trPr>
          <w:trHeight w:val="968"/>
        </w:trPr>
        <w:tc>
          <w:tcPr>
            <w:tcW w:w="4641" w:type="dxa"/>
          </w:tcPr>
          <w:p w:rsidR="00BE08B9" w:rsidRPr="00F41C0C" w:rsidRDefault="00BE08B9" w:rsidP="00F41C0C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41C0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Θεώρημα μεταβολής κινητικής ενέργειας (ΘΜΚΕ)</w:t>
            </w:r>
          </w:p>
        </w:tc>
        <w:tc>
          <w:tcPr>
            <w:tcW w:w="4641" w:type="dxa"/>
          </w:tcPr>
          <w:p w:rsidR="00406F93" w:rsidRDefault="00406F93" w:rsidP="00406F93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ΔΚ=</w:t>
            </w:r>
            <w:r w:rsidRPr="00BE08B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ΣW</w:t>
            </w:r>
            <w:r w:rsidRPr="00BE08B9"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bscript"/>
                <w:lang w:val="en-US"/>
              </w:rPr>
              <w:t>F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</w:t>
            </w:r>
          </w:p>
          <w:p w:rsidR="00BE08B9" w:rsidRPr="00406F93" w:rsidRDefault="00BE08B9" w:rsidP="00406F93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proofErr w:type="spellStart"/>
            <w:r w:rsidRPr="00BE08B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Κ</w:t>
            </w:r>
            <w:r w:rsidRPr="00BE08B9"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bscript"/>
              </w:rPr>
              <w:t>τελ</w:t>
            </w:r>
            <w:proofErr w:type="spellEnd"/>
            <w:r w:rsidRPr="00BE08B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- </w:t>
            </w:r>
            <w:proofErr w:type="spellStart"/>
            <w:r w:rsidRPr="00BE08B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Κ</w:t>
            </w:r>
            <w:r w:rsidRPr="00BE08B9"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bscript"/>
              </w:rPr>
              <w:t>αρχ</w:t>
            </w:r>
            <w:proofErr w:type="spellEnd"/>
            <w:r w:rsidR="00406F9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= </w:t>
            </w:r>
            <w:r w:rsidR="00406F93" w:rsidRPr="00BE08B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</w:t>
            </w:r>
            <w:r w:rsidR="00406F93" w:rsidRPr="00BE08B9"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bscript"/>
                <w:lang w:val="en-US"/>
              </w:rPr>
              <w:t>F</w:t>
            </w:r>
            <w:r w:rsidR="00406F93"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bscript"/>
              </w:rPr>
              <w:t>1</w:t>
            </w:r>
            <w:r w:rsidR="00406F9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+</w:t>
            </w:r>
            <w:r w:rsidR="00406F93" w:rsidRPr="00BE08B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</w:t>
            </w:r>
            <w:r w:rsidR="00406F93" w:rsidRPr="00BE08B9"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bscript"/>
                <w:lang w:val="en-US"/>
              </w:rPr>
              <w:t>F</w:t>
            </w:r>
            <w:r w:rsidR="00406F93"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bscript"/>
              </w:rPr>
              <w:t>2</w:t>
            </w:r>
            <w:r w:rsidR="00406F9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+…</w:t>
            </w:r>
          </w:p>
        </w:tc>
      </w:tr>
      <w:tr w:rsidR="00BE08B9" w:rsidRPr="00BE08B9" w:rsidTr="006E5322">
        <w:trPr>
          <w:trHeight w:val="1082"/>
        </w:trPr>
        <w:tc>
          <w:tcPr>
            <w:tcW w:w="4641" w:type="dxa"/>
          </w:tcPr>
          <w:p w:rsidR="00BE08B9" w:rsidRPr="00F41C0C" w:rsidRDefault="00DD3679" w:rsidP="00406F93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Έργο δ</w:t>
            </w:r>
            <w:r w:rsidR="00BE08B9" w:rsidRPr="00F41C0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ύναμης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F</m:t>
                  </m:r>
                </m:e>
              </m:acc>
            </m:oMath>
            <w:r w:rsidR="00406F93" w:rsidRPr="00406F9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406F9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μεταβλητού μέτρου</w:t>
            </w:r>
          </w:p>
        </w:tc>
        <w:tc>
          <w:tcPr>
            <w:tcW w:w="4641" w:type="dxa"/>
          </w:tcPr>
          <w:p w:rsidR="00BE08B9" w:rsidRPr="00BE08B9" w:rsidRDefault="000B0A1B" w:rsidP="006E5322">
            <w:pPr>
              <w:tabs>
                <w:tab w:val="left" w:pos="1110"/>
                <w:tab w:val="center" w:pos="22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_x0000_s1033" style="position:absolute;margin-left:59.95pt;margin-top:19.85pt;width:37pt;height:18.4pt;z-index:251662336;mso-position-horizontal-relative:text;mso-position-vertical-relative:text" coordsize="740,368" path="m,78c163,39,327,,450,48,573,96,688,315,740,368e" filled="f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59.95pt;margin-top:3.75pt;width:0;height:34.5pt;flip:y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_x0000_s1031" type="#_x0000_t32" style="position:absolute;margin-left:59.95pt;margin-top:38.25pt;width:67pt;height:.5pt;z-index:251660288;mso-position-horizontal-relative:text;mso-position-vertical-relative:text" o:connectortype="straight">
                  <v:stroke endarrow="block"/>
                </v:shape>
              </w:pict>
            </w:r>
            <w:r w:rsidR="00636E84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BE08B9" w:rsidRPr="00BE08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08B9" w:rsidRPr="00BE08B9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</w:p>
          <w:p w:rsidR="00BE08B9" w:rsidRPr="00BE08B9" w:rsidRDefault="00BE08B9" w:rsidP="006E5322">
            <w:pPr>
              <w:tabs>
                <w:tab w:val="left" w:pos="26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6E84" w:rsidRDefault="00636E84" w:rsidP="006E5322">
            <w:pPr>
              <w:tabs>
                <w:tab w:val="left" w:pos="1450"/>
                <w:tab w:val="center" w:pos="22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  <w:r w:rsidR="00BE08B9" w:rsidRPr="00BE08B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="00BE08B9" w:rsidRPr="00BE08B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BE08B9" w:rsidRPr="00BE08B9" w:rsidRDefault="00BE08B9" w:rsidP="006E5322">
            <w:pPr>
              <w:tabs>
                <w:tab w:val="left" w:pos="1450"/>
                <w:tab w:val="center" w:pos="22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8B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</w:t>
            </w:r>
            <w:r w:rsidRPr="00BE08B9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F</w:t>
            </w:r>
            <w:r w:rsidRPr="00BE08B9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="00636E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8B9">
              <w:rPr>
                <w:rFonts w:ascii="Arial" w:hAnsi="Arial" w:cs="Arial"/>
                <w:sz w:val="24"/>
                <w:szCs w:val="24"/>
              </w:rPr>
              <w:t>Εμβαδό</w:t>
            </w:r>
          </w:p>
        </w:tc>
      </w:tr>
      <w:tr w:rsidR="00BE08B9" w:rsidRPr="00BE08B9" w:rsidTr="006E5322">
        <w:trPr>
          <w:trHeight w:val="968"/>
        </w:trPr>
        <w:tc>
          <w:tcPr>
            <w:tcW w:w="4641" w:type="dxa"/>
          </w:tcPr>
          <w:p w:rsidR="00BE08B9" w:rsidRPr="00F41C0C" w:rsidRDefault="00BE08B9" w:rsidP="00F41C0C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iCs/>
                <w:sz w:val="24"/>
                <w:szCs w:val="24"/>
                <w:lang w:val="en-US"/>
              </w:rPr>
            </w:pPr>
            <w:r w:rsidRPr="00F41C0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Ισχύς </w:t>
            </w:r>
            <w:r w:rsidRPr="00F41C0C">
              <w:rPr>
                <w:rFonts w:ascii="Arial" w:hAnsi="Arial" w:cs="Arial"/>
                <w:b/>
                <w:bCs/>
                <w:iCs/>
                <w:sz w:val="24"/>
                <w:szCs w:val="24"/>
                <w:lang w:val="en-US"/>
              </w:rPr>
              <w:t>P</w:t>
            </w:r>
          </w:p>
        </w:tc>
        <w:tc>
          <w:tcPr>
            <w:tcW w:w="4641" w:type="dxa"/>
          </w:tcPr>
          <w:p w:rsidR="00406F93" w:rsidRDefault="00406F93" w:rsidP="006E532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BE08B9" w:rsidRPr="00BE08B9" w:rsidRDefault="00BE08B9" w:rsidP="006E532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en-US"/>
              </w:rPr>
            </w:pPr>
            <w:r w:rsidRPr="00BE08B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 = </w:t>
            </w:r>
            <m:oMath>
              <m:f>
                <m:fPr>
                  <m:ctrlPr>
                    <w:rPr>
                      <w:rFonts w:ascii="Cambria Math" w:hAnsi="Arial" w:cs="Arial"/>
                      <w:b/>
                      <w:bCs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W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t</m:t>
                  </m:r>
                </m:den>
              </m:f>
            </m:oMath>
          </w:p>
        </w:tc>
      </w:tr>
      <w:tr w:rsidR="00BE08B9" w:rsidRPr="00BE08B9" w:rsidTr="006E5322">
        <w:trPr>
          <w:trHeight w:val="968"/>
        </w:trPr>
        <w:tc>
          <w:tcPr>
            <w:tcW w:w="4641" w:type="dxa"/>
          </w:tcPr>
          <w:p w:rsidR="00BE08B9" w:rsidRPr="00F41C0C" w:rsidRDefault="00BE08B9" w:rsidP="00406F93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41C0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Ισχύς </w:t>
            </w:r>
            <w:r w:rsidR="00406F9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δύναμης</w:t>
            </w:r>
          </w:p>
        </w:tc>
        <w:tc>
          <w:tcPr>
            <w:tcW w:w="4641" w:type="dxa"/>
          </w:tcPr>
          <w:p w:rsidR="00406F93" w:rsidRDefault="00406F93" w:rsidP="006E532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BE08B9" w:rsidRPr="00BE08B9" w:rsidRDefault="00406F93" w:rsidP="006E532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 =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F·</w:t>
            </w:r>
            <w:r w:rsidR="00BE08B9" w:rsidRPr="00BE08B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υ</w:t>
            </w:r>
            <w:proofErr w:type="spellEnd"/>
          </w:p>
        </w:tc>
      </w:tr>
    </w:tbl>
    <w:p w:rsidR="000771A0" w:rsidRPr="00BE08B9" w:rsidRDefault="000771A0" w:rsidP="00E50A07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sectPr w:rsidR="000771A0" w:rsidRPr="00BE08B9" w:rsidSect="00B62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41F" w:rsidRDefault="0070141F" w:rsidP="00BE08B9">
      <w:pPr>
        <w:spacing w:after="0" w:line="240" w:lineRule="auto"/>
      </w:pPr>
      <w:r>
        <w:separator/>
      </w:r>
    </w:p>
  </w:endnote>
  <w:endnote w:type="continuationSeparator" w:id="1">
    <w:p w:rsidR="0070141F" w:rsidRDefault="0070141F" w:rsidP="00BE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76" w:rsidRDefault="0066027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76" w:rsidRDefault="0066027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76" w:rsidRDefault="006602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41F" w:rsidRDefault="0070141F" w:rsidP="00BE08B9">
      <w:pPr>
        <w:spacing w:after="0" w:line="240" w:lineRule="auto"/>
      </w:pPr>
      <w:r>
        <w:separator/>
      </w:r>
    </w:p>
  </w:footnote>
  <w:footnote w:type="continuationSeparator" w:id="1">
    <w:p w:rsidR="0070141F" w:rsidRDefault="0070141F" w:rsidP="00BE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02" w:rsidRDefault="000B0A1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7766" o:spid="_x0000_s2050" type="#_x0000_t136" style="position:absolute;margin-left:0;margin-top:0;width:536.55pt;height:48.75pt;rotation:315;z-index:-251654144;mso-position-horizontal:center;mso-position-horizontal-relative:margin;mso-position-vertical:center;mso-position-vertical-relative:margin" o:allowincell="f" fillcolor="#b8cce4 [1300]" stroked="f">
          <v:fill opacity=".5"/>
          <v:textpath style="font-family:&quot;Arial Black&quot;;font-size:1pt" string="ΜΟΥΣΙΚΟ ΣΧΟΛΕΙΟ ΙΛΙΟΥ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543" w:rsidRPr="00BE08B9" w:rsidRDefault="000B0A1B" w:rsidP="00850543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24"/>
        <w:szCs w:val="24"/>
      </w:rPr>
    </w:pPr>
    <w:r w:rsidRPr="000B0A1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7767" o:spid="_x0000_s2051" type="#_x0000_t136" style="position:absolute;left:0;text-align:left;margin-left:0;margin-top:0;width:536.55pt;height:48.75pt;rotation:315;z-index:-251652096;mso-position-horizontal:center;mso-position-horizontal-relative:margin;mso-position-vertical:center;mso-position-vertical-relative:margin" o:allowincell="f" fillcolor="#b8cce4 [1300]" stroked="f">
          <v:fill opacity=".5"/>
          <v:textpath style="font-family:&quot;Arial Black&quot;;font-size:1pt" string="ΜΟΥΣΙΚΟ ΣΧΟΛΕΙΟ ΙΛΙΟΥ"/>
          <w10:wrap anchorx="margin" anchory="margin"/>
        </v:shape>
      </w:pict>
    </w:r>
    <w:r w:rsidR="00850543">
      <w:tab/>
    </w:r>
    <w:r w:rsidR="00850543" w:rsidRPr="00BE08B9">
      <w:rPr>
        <w:rFonts w:ascii="Arial" w:hAnsi="Arial" w:cs="Arial"/>
        <w:b/>
        <w:bCs/>
        <w:color w:val="000000"/>
        <w:sz w:val="24"/>
        <w:szCs w:val="24"/>
      </w:rPr>
      <w:t>ΤΥΠΟΛΟΓΙΟ</w:t>
    </w:r>
  </w:p>
  <w:p w:rsidR="00850543" w:rsidRDefault="00850543" w:rsidP="00850543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BE08B9">
      <w:rPr>
        <w:rFonts w:ascii="Arial" w:hAnsi="Arial" w:cs="Arial"/>
        <w:b/>
        <w:bCs/>
        <w:color w:val="000000"/>
        <w:sz w:val="24"/>
        <w:szCs w:val="24"/>
      </w:rPr>
      <w:t>ΦΥΣΙΚΗΣ Α΄ ΛΥΚΕΙΟΥ</w:t>
    </w:r>
  </w:p>
  <w:p w:rsidR="00850543" w:rsidRDefault="00850543" w:rsidP="00850543">
    <w:pPr>
      <w:pStyle w:val="a7"/>
      <w:tabs>
        <w:tab w:val="clear" w:pos="4153"/>
        <w:tab w:val="clear" w:pos="8306"/>
        <w:tab w:val="left" w:pos="30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02" w:rsidRDefault="000B0A1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7765" o:spid="_x0000_s2049" type="#_x0000_t136" style="position:absolute;margin-left:0;margin-top:0;width:536.55pt;height:48.75pt;rotation:315;z-index:-251656192;mso-position-horizontal:center;mso-position-horizontal-relative:margin;mso-position-vertical:center;mso-position-vertical-relative:margin" o:allowincell="f" fillcolor="#b8cce4 [1300]" stroked="f">
          <v:fill opacity=".5"/>
          <v:textpath style="font-family:&quot;Arial Black&quot;;font-size:1pt" string="ΜΟΥΣΙΚΟ ΣΧΟΛΕΙΟ ΙΛΙΟΥ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1147"/>
    <w:multiLevelType w:val="hybridMultilevel"/>
    <w:tmpl w:val="F99EBE0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D84092"/>
    <w:multiLevelType w:val="hybridMultilevel"/>
    <w:tmpl w:val="61127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31F4"/>
    <w:rsid w:val="000243BE"/>
    <w:rsid w:val="00036E1E"/>
    <w:rsid w:val="000559F9"/>
    <w:rsid w:val="0006779C"/>
    <w:rsid w:val="00071EAB"/>
    <w:rsid w:val="00076FFD"/>
    <w:rsid w:val="000771A0"/>
    <w:rsid w:val="000B0A1B"/>
    <w:rsid w:val="000E1983"/>
    <w:rsid w:val="000E3EBD"/>
    <w:rsid w:val="000F5701"/>
    <w:rsid w:val="00101510"/>
    <w:rsid w:val="00163B18"/>
    <w:rsid w:val="001A263E"/>
    <w:rsid w:val="001A66D0"/>
    <w:rsid w:val="001B5AD9"/>
    <w:rsid w:val="001D57BE"/>
    <w:rsid w:val="0020372F"/>
    <w:rsid w:val="00204CAB"/>
    <w:rsid w:val="00233ECD"/>
    <w:rsid w:val="00251684"/>
    <w:rsid w:val="002931F4"/>
    <w:rsid w:val="0029469C"/>
    <w:rsid w:val="00317746"/>
    <w:rsid w:val="00343661"/>
    <w:rsid w:val="00345342"/>
    <w:rsid w:val="0038087C"/>
    <w:rsid w:val="00385F9E"/>
    <w:rsid w:val="003927E3"/>
    <w:rsid w:val="003C4FDA"/>
    <w:rsid w:val="003C5634"/>
    <w:rsid w:val="00406F93"/>
    <w:rsid w:val="0042318E"/>
    <w:rsid w:val="0043194B"/>
    <w:rsid w:val="00485D7B"/>
    <w:rsid w:val="004958FB"/>
    <w:rsid w:val="00507158"/>
    <w:rsid w:val="00535A5C"/>
    <w:rsid w:val="00544310"/>
    <w:rsid w:val="005D79F9"/>
    <w:rsid w:val="005E0A1A"/>
    <w:rsid w:val="005E1494"/>
    <w:rsid w:val="005E4E4A"/>
    <w:rsid w:val="005F53FE"/>
    <w:rsid w:val="0063664E"/>
    <w:rsid w:val="00636E84"/>
    <w:rsid w:val="0065024B"/>
    <w:rsid w:val="006515ED"/>
    <w:rsid w:val="00660276"/>
    <w:rsid w:val="00661303"/>
    <w:rsid w:val="0066691C"/>
    <w:rsid w:val="00691796"/>
    <w:rsid w:val="006E5322"/>
    <w:rsid w:val="0070141F"/>
    <w:rsid w:val="00704899"/>
    <w:rsid w:val="0071703D"/>
    <w:rsid w:val="0074153B"/>
    <w:rsid w:val="00757709"/>
    <w:rsid w:val="00795B15"/>
    <w:rsid w:val="007A4DCA"/>
    <w:rsid w:val="007D2730"/>
    <w:rsid w:val="007D3DDA"/>
    <w:rsid w:val="007D782C"/>
    <w:rsid w:val="00836A10"/>
    <w:rsid w:val="00850543"/>
    <w:rsid w:val="008629EA"/>
    <w:rsid w:val="00867175"/>
    <w:rsid w:val="0087370B"/>
    <w:rsid w:val="0088383B"/>
    <w:rsid w:val="00896667"/>
    <w:rsid w:val="008E4BEA"/>
    <w:rsid w:val="0090318E"/>
    <w:rsid w:val="009268DA"/>
    <w:rsid w:val="00930954"/>
    <w:rsid w:val="009336EA"/>
    <w:rsid w:val="00977AE5"/>
    <w:rsid w:val="009A735C"/>
    <w:rsid w:val="00A00E14"/>
    <w:rsid w:val="00A13A05"/>
    <w:rsid w:val="00A81886"/>
    <w:rsid w:val="00A84257"/>
    <w:rsid w:val="00A96CBC"/>
    <w:rsid w:val="00B34634"/>
    <w:rsid w:val="00B462BF"/>
    <w:rsid w:val="00B62F36"/>
    <w:rsid w:val="00B634F1"/>
    <w:rsid w:val="00B906D3"/>
    <w:rsid w:val="00B97300"/>
    <w:rsid w:val="00BE08B9"/>
    <w:rsid w:val="00BE37FA"/>
    <w:rsid w:val="00BF1610"/>
    <w:rsid w:val="00C27270"/>
    <w:rsid w:val="00C31CD8"/>
    <w:rsid w:val="00CB7341"/>
    <w:rsid w:val="00CB7863"/>
    <w:rsid w:val="00CC0EA2"/>
    <w:rsid w:val="00CF34B3"/>
    <w:rsid w:val="00CF3B86"/>
    <w:rsid w:val="00D058C5"/>
    <w:rsid w:val="00D17B37"/>
    <w:rsid w:val="00D47553"/>
    <w:rsid w:val="00D72E02"/>
    <w:rsid w:val="00D871C1"/>
    <w:rsid w:val="00D96B16"/>
    <w:rsid w:val="00D97D8F"/>
    <w:rsid w:val="00DD3679"/>
    <w:rsid w:val="00DF559B"/>
    <w:rsid w:val="00E217AE"/>
    <w:rsid w:val="00E3460F"/>
    <w:rsid w:val="00E50A07"/>
    <w:rsid w:val="00E87701"/>
    <w:rsid w:val="00EB498E"/>
    <w:rsid w:val="00EC6A96"/>
    <w:rsid w:val="00EC7B10"/>
    <w:rsid w:val="00EE2C99"/>
    <w:rsid w:val="00F0382F"/>
    <w:rsid w:val="00F41C0C"/>
    <w:rsid w:val="00FC273B"/>
    <w:rsid w:val="00FD550C"/>
    <w:rsid w:val="00FF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3" type="connector" idref="#_x0000_s1032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2931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5E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E14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43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0382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63664E"/>
    <w:rPr>
      <w:color w:val="808080"/>
    </w:rPr>
  </w:style>
  <w:style w:type="paragraph" w:styleId="a7">
    <w:name w:val="header"/>
    <w:basedOn w:val="a"/>
    <w:link w:val="Char0"/>
    <w:uiPriority w:val="99"/>
    <w:semiHidden/>
    <w:unhideWhenUsed/>
    <w:rsid w:val="00BE08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BE08B9"/>
  </w:style>
  <w:style w:type="paragraph" w:styleId="a8">
    <w:name w:val="footer"/>
    <w:basedOn w:val="a"/>
    <w:link w:val="Char1"/>
    <w:uiPriority w:val="99"/>
    <w:semiHidden/>
    <w:unhideWhenUsed/>
    <w:rsid w:val="00BE08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BE0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DB840-3278-407B-9A10-5328EA44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kalliopi gyriki</dc:creator>
  <cp:keywords/>
  <dc:description/>
  <cp:lastModifiedBy>user1</cp:lastModifiedBy>
  <cp:revision>122</cp:revision>
  <cp:lastPrinted>2025-04-10T04:54:00Z</cp:lastPrinted>
  <dcterms:created xsi:type="dcterms:W3CDTF">2025-03-16T16:05:00Z</dcterms:created>
  <dcterms:modified xsi:type="dcterms:W3CDTF">2025-04-10T04:56:00Z</dcterms:modified>
</cp:coreProperties>
</file>