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F5E83" w14:textId="6DB8AF1D" w:rsidR="007F22A4" w:rsidRDefault="009E71D6" w:rsidP="009E71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71D6">
        <w:rPr>
          <w:rFonts w:ascii="Times New Roman" w:hAnsi="Times New Roman" w:cs="Times New Roman"/>
          <w:b/>
          <w:bCs/>
          <w:sz w:val="24"/>
          <w:szCs w:val="24"/>
        </w:rPr>
        <w:t>Επαναληπτικές ασκήσεις στο κεφάλαιο Γ</w:t>
      </w:r>
    </w:p>
    <w:p w14:paraId="138F6546" w14:textId="285E89B9" w:rsidR="009E71D6" w:rsidRPr="000725C3" w:rsidRDefault="009E71D6" w:rsidP="000725C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1.Να χαρακτηρίσετε τις ακόλουθες προτάσεις με την ένδειξη </w:t>
      </w:r>
      <w:r w:rsidRPr="009E71D6">
        <w:rPr>
          <w:rFonts w:ascii="Times New Roman" w:hAnsi="Times New Roman" w:cs="Times New Roman"/>
          <w:b/>
          <w:bCs/>
          <w:sz w:val="24"/>
          <w:szCs w:val="24"/>
        </w:rPr>
        <w:t xml:space="preserve">Σ </w:t>
      </w:r>
      <w:r>
        <w:rPr>
          <w:rFonts w:ascii="Times New Roman" w:hAnsi="Times New Roman" w:cs="Times New Roman"/>
          <w:sz w:val="24"/>
          <w:szCs w:val="24"/>
        </w:rPr>
        <w:t xml:space="preserve">(Σωστό) ή </w:t>
      </w:r>
      <w:r w:rsidRPr="009E71D6">
        <w:rPr>
          <w:rFonts w:ascii="Times New Roman" w:hAnsi="Times New Roman" w:cs="Times New Roman"/>
          <w:b/>
          <w:bCs/>
          <w:sz w:val="24"/>
          <w:szCs w:val="24"/>
        </w:rPr>
        <w:t>Λ</w:t>
      </w:r>
      <w:r>
        <w:rPr>
          <w:rFonts w:ascii="Times New Roman" w:hAnsi="Times New Roman" w:cs="Times New Roman"/>
          <w:sz w:val="24"/>
          <w:szCs w:val="24"/>
        </w:rPr>
        <w:t xml:space="preserve"> (Λάθος). </w:t>
      </w:r>
      <w:r w:rsidRPr="000725C3">
        <w:rPr>
          <w:rFonts w:ascii="Times New Roman" w:hAnsi="Times New Roman" w:cs="Times New Roman"/>
          <w:b/>
          <w:bCs/>
          <w:sz w:val="24"/>
          <w:szCs w:val="24"/>
        </w:rPr>
        <w:t xml:space="preserve">Σε περίπτωση που η πρόταση </w:t>
      </w:r>
      <w:r w:rsidR="00801CCA" w:rsidRPr="000725C3">
        <w:rPr>
          <w:rFonts w:ascii="Times New Roman" w:hAnsi="Times New Roman" w:cs="Times New Roman"/>
          <w:b/>
          <w:bCs/>
          <w:sz w:val="24"/>
          <w:szCs w:val="24"/>
        </w:rPr>
        <w:t>δεν είναι σωστή</w:t>
      </w:r>
      <w:r w:rsidR="00E40DE3" w:rsidRPr="000725C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725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1CCA" w:rsidRPr="000725C3">
        <w:rPr>
          <w:rFonts w:ascii="Times New Roman" w:hAnsi="Times New Roman" w:cs="Times New Roman"/>
          <w:b/>
          <w:bCs/>
          <w:sz w:val="24"/>
          <w:szCs w:val="24"/>
        </w:rPr>
        <w:t>υπογραμμίσ</w:t>
      </w:r>
      <w:r w:rsidR="00E40DE3" w:rsidRPr="000725C3">
        <w:rPr>
          <w:rFonts w:ascii="Times New Roman" w:hAnsi="Times New Roman" w:cs="Times New Roman"/>
          <w:b/>
          <w:bCs/>
          <w:sz w:val="24"/>
          <w:szCs w:val="24"/>
        </w:rPr>
        <w:t>τ</w:t>
      </w:r>
      <w:r w:rsidR="00801CCA" w:rsidRPr="000725C3">
        <w:rPr>
          <w:rFonts w:ascii="Times New Roman" w:hAnsi="Times New Roman" w:cs="Times New Roman"/>
          <w:b/>
          <w:bCs/>
          <w:sz w:val="24"/>
          <w:szCs w:val="24"/>
        </w:rPr>
        <w:t>ε το λανθασμένο στοιχείο.</w:t>
      </w:r>
      <w:r w:rsidR="000725C3">
        <w:rPr>
          <w:rFonts w:ascii="Times New Roman" w:hAnsi="Times New Roman" w:cs="Times New Roman"/>
          <w:b/>
          <w:bCs/>
          <w:sz w:val="24"/>
          <w:szCs w:val="24"/>
        </w:rPr>
        <w:t xml:space="preserve"> (13 μονάδες)</w:t>
      </w:r>
    </w:p>
    <w:p w14:paraId="790B4992" w14:textId="46CACA27" w:rsidR="009E71D6" w:rsidRDefault="009E71D6" w:rsidP="00072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α. Τα χρόνια 1100-950π.Χ είναι περίοδος ακμής για τον ελληνικό κόσμο.</w:t>
      </w:r>
    </w:p>
    <w:p w14:paraId="3ABDD577" w14:textId="11489151" w:rsidR="009E71D6" w:rsidRDefault="009E71D6" w:rsidP="00072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β. Με τις </w:t>
      </w:r>
      <w:r w:rsidR="006542AB">
        <w:rPr>
          <w:rFonts w:ascii="Times New Roman" w:hAnsi="Times New Roman" w:cs="Times New Roman"/>
          <w:sz w:val="24"/>
          <w:szCs w:val="24"/>
        </w:rPr>
        <w:t>μετα</w:t>
      </w:r>
      <w:r>
        <w:rPr>
          <w:rFonts w:ascii="Times New Roman" w:hAnsi="Times New Roman" w:cs="Times New Roman"/>
          <w:sz w:val="24"/>
          <w:szCs w:val="24"/>
        </w:rPr>
        <w:t>κινήσεις των ελληνικών φύλων κατά τον 12</w:t>
      </w:r>
      <w:r w:rsidRPr="009E71D6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αιώνα διαμορφώνονται τα μόνιμα πλέον χαρακτηριστικά τους.</w:t>
      </w:r>
    </w:p>
    <w:p w14:paraId="0201C11C" w14:textId="3635071F" w:rsidR="009E71D6" w:rsidRDefault="009E71D6" w:rsidP="00072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γ. Η κεντρική εξουσία κατά τα χρόνια 1100-950π.Χ είναι ισχυρή.</w:t>
      </w:r>
    </w:p>
    <w:p w14:paraId="77CE5C38" w14:textId="35AE18CC" w:rsidR="009E71D6" w:rsidRDefault="009E71D6" w:rsidP="00072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δ. Το τελευταίο φύλο που μετακινείται είναι οι Ίωνες.</w:t>
      </w:r>
    </w:p>
    <w:p w14:paraId="002223E0" w14:textId="0C0905B2" w:rsidR="009E71D6" w:rsidRDefault="009E71D6" w:rsidP="00072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ε. Στο αξίωμα του βασιλιά </w:t>
      </w:r>
      <w:r w:rsidR="000725C3">
        <w:rPr>
          <w:rFonts w:ascii="Times New Roman" w:hAnsi="Times New Roman" w:cs="Times New Roman"/>
          <w:sz w:val="24"/>
          <w:szCs w:val="24"/>
        </w:rPr>
        <w:t xml:space="preserve">κατά την εποχή αυτή </w:t>
      </w:r>
      <w:r>
        <w:rPr>
          <w:rFonts w:ascii="Times New Roman" w:hAnsi="Times New Roman" w:cs="Times New Roman"/>
          <w:sz w:val="24"/>
          <w:szCs w:val="24"/>
        </w:rPr>
        <w:t>εκλέγεται ο ικανότερος πολεμιστής.</w:t>
      </w:r>
    </w:p>
    <w:p w14:paraId="6B6045BB" w14:textId="6AC07AB0" w:rsidR="009E71D6" w:rsidRDefault="009E71D6" w:rsidP="00072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στ. Οι άποικοι ασχολήθηκαν</w:t>
      </w:r>
      <w:r w:rsidR="006542AB">
        <w:rPr>
          <w:rFonts w:ascii="Times New Roman" w:hAnsi="Times New Roman" w:cs="Times New Roman"/>
          <w:sz w:val="24"/>
          <w:szCs w:val="24"/>
        </w:rPr>
        <w:t xml:space="preserve"> αρχικά </w:t>
      </w:r>
      <w:r>
        <w:rPr>
          <w:rFonts w:ascii="Times New Roman" w:hAnsi="Times New Roman" w:cs="Times New Roman"/>
          <w:sz w:val="24"/>
          <w:szCs w:val="24"/>
        </w:rPr>
        <w:t xml:space="preserve">με το εμπόριο. </w:t>
      </w:r>
    </w:p>
    <w:p w14:paraId="63F34DD4" w14:textId="7EE8EB57" w:rsidR="00190D3E" w:rsidRDefault="00190D3E" w:rsidP="00072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ζ. Τα ομηρικά έπη έχουν ως στόχο να ξαναζωντανέψουν τα κατορθώματα </w:t>
      </w:r>
      <w:r w:rsidR="003A2EAA">
        <w:rPr>
          <w:rFonts w:ascii="Times New Roman" w:hAnsi="Times New Roman" w:cs="Times New Roman"/>
          <w:sz w:val="24"/>
          <w:szCs w:val="24"/>
        </w:rPr>
        <w:t>βασιλέων</w:t>
      </w:r>
      <w:r>
        <w:rPr>
          <w:rFonts w:ascii="Times New Roman" w:hAnsi="Times New Roman" w:cs="Times New Roman"/>
          <w:sz w:val="24"/>
          <w:szCs w:val="24"/>
        </w:rPr>
        <w:t xml:space="preserve"> και ηρώων.</w:t>
      </w:r>
    </w:p>
    <w:p w14:paraId="36C948C3" w14:textId="17286978" w:rsidR="00190D3E" w:rsidRDefault="00190D3E" w:rsidP="00072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η. Ο ομηρικός βασιλιάς εξακολουθεί να λέγεται άναξ.</w:t>
      </w:r>
    </w:p>
    <w:p w14:paraId="5F433EA4" w14:textId="0BD9B4E0" w:rsidR="00190D3E" w:rsidRDefault="00190D3E" w:rsidP="00072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θ. Στα ομηρικά έπη η βασιλεία είναι ισχυρή και αδιαμφισβήτητη.</w:t>
      </w:r>
    </w:p>
    <w:p w14:paraId="52C24259" w14:textId="77777777" w:rsidR="00190D3E" w:rsidRDefault="00190D3E" w:rsidP="00072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ι. Οι Έλληνες έκαναν κάποιες τροποποιήσεις στο φοινικικό αλφάβητο.</w:t>
      </w:r>
    </w:p>
    <w:p w14:paraId="662A9733" w14:textId="77777777" w:rsidR="00190D3E" w:rsidRDefault="00190D3E" w:rsidP="00072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ια. Η γραφή από τον 8</w:t>
      </w:r>
      <w:r w:rsidRPr="00190D3E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αιώνα και μετά γίνεται κτήμα περισσότερων ανθρώπων, όχι μόνο των γραφέων.</w:t>
      </w:r>
    </w:p>
    <w:p w14:paraId="6B6ACAF8" w14:textId="512C2BBF" w:rsidR="00190D3E" w:rsidRDefault="00190D3E" w:rsidP="00072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ιβ. Κατά τα γεωμετρικά χρόνια αρχίζουν να χτίζονται οι πρώτοι μεγάλοι ναοί.</w:t>
      </w:r>
    </w:p>
    <w:p w14:paraId="46288D4B" w14:textId="776AE37A" w:rsidR="00190D3E" w:rsidRDefault="00190D3E" w:rsidP="00072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ιγ. Το ιερό των Δελφών αρχίζει να αποκτά πανελλήνιο χαρακτήρα κατά τα γεωμετρικά χρόνια.</w:t>
      </w:r>
    </w:p>
    <w:p w14:paraId="54F55A67" w14:textId="77777777" w:rsidR="00190D3E" w:rsidRDefault="00190D3E" w:rsidP="00072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B3FACE" w14:textId="3FFB4D68" w:rsidR="009E71D6" w:rsidRPr="000725C3" w:rsidRDefault="009E71D6" w:rsidP="000725C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Να συμπληρώσετε τα κενά με την κατάλληλη λέξη.</w:t>
      </w:r>
      <w:r w:rsidR="000725C3">
        <w:rPr>
          <w:rFonts w:ascii="Times New Roman" w:hAnsi="Times New Roman" w:cs="Times New Roman"/>
          <w:sz w:val="24"/>
          <w:szCs w:val="24"/>
        </w:rPr>
        <w:t xml:space="preserve"> </w:t>
      </w:r>
      <w:r w:rsidR="000725C3" w:rsidRPr="000725C3">
        <w:rPr>
          <w:rFonts w:ascii="Times New Roman" w:hAnsi="Times New Roman" w:cs="Times New Roman"/>
          <w:b/>
          <w:bCs/>
          <w:sz w:val="24"/>
          <w:szCs w:val="24"/>
        </w:rPr>
        <w:t>(9 μονάδες)</w:t>
      </w:r>
    </w:p>
    <w:p w14:paraId="7F58F0C4" w14:textId="63E4CFE4" w:rsidR="009E71D6" w:rsidRDefault="009E71D6" w:rsidP="00072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α. Οι …</w:t>
      </w:r>
      <w:r w:rsidR="000725C3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……….. ίδρυσαν αποικίες στο βόρειο τμήμα της μικρασιατικής παραλίας.</w:t>
      </w:r>
    </w:p>
    <w:p w14:paraId="34C3DD4A" w14:textId="77777777" w:rsidR="009E71D6" w:rsidRDefault="009E71D6" w:rsidP="00072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β. Οι Ίωνες αποίκισαν το κεντρικό τμήμα της μικρασιατικής παραλίας, στην περιοχή που ονομάστηκε ………………….</w:t>
      </w:r>
    </w:p>
    <w:p w14:paraId="56CF5990" w14:textId="05755D7A" w:rsidR="009E71D6" w:rsidRDefault="009E71D6" w:rsidP="00072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γ. Ο</w:t>
      </w:r>
      <w:r w:rsidR="006542AB">
        <w:rPr>
          <w:rFonts w:ascii="Times New Roman" w:hAnsi="Times New Roman" w:cs="Times New Roman"/>
          <w:sz w:val="24"/>
          <w:szCs w:val="24"/>
        </w:rPr>
        <w:t xml:space="preserve">ι Δωριείς </w:t>
      </w:r>
      <w:r>
        <w:rPr>
          <w:rFonts w:ascii="Times New Roman" w:hAnsi="Times New Roman" w:cs="Times New Roman"/>
          <w:sz w:val="24"/>
          <w:szCs w:val="24"/>
        </w:rPr>
        <w:t xml:space="preserve">ίδρυσαν τη δωρική </w:t>
      </w:r>
      <w:r w:rsidR="006542AB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EA33FA" w14:textId="3A4C3A1D" w:rsidR="009E71D6" w:rsidRDefault="009E71D6" w:rsidP="00072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δ. Οι μαζικές φυλετικές μετακινήσεις κατά τον 10</w:t>
      </w:r>
      <w:r w:rsidRPr="009E71D6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αιώνα έμειναν γνωστές ως Α΄ ………….. ……………….. (</w:t>
      </w:r>
      <w:r w:rsidRPr="00801CCA">
        <w:rPr>
          <w:rFonts w:ascii="Times New Roman" w:hAnsi="Times New Roman" w:cs="Times New Roman"/>
          <w:b/>
          <w:bCs/>
          <w:sz w:val="24"/>
          <w:szCs w:val="24"/>
        </w:rPr>
        <w:t>2 λέξεις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3BB7518" w14:textId="5D5AEF6F" w:rsidR="00190D3E" w:rsidRDefault="00190D3E" w:rsidP="00072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ε. Μετά την πτώση των μυκηναϊκών ανακτόρων εξαφανίζεται και η ……………</w:t>
      </w:r>
    </w:p>
    <w:p w14:paraId="3F8DC3AB" w14:textId="42778ADA" w:rsidR="00801CCA" w:rsidRDefault="00801CCA" w:rsidP="00072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στ. Οι </w:t>
      </w:r>
      <w:r w:rsidR="000725C3">
        <w:rPr>
          <w:rFonts w:ascii="Times New Roman" w:hAnsi="Times New Roman" w:cs="Times New Roman"/>
          <w:sz w:val="24"/>
          <w:szCs w:val="24"/>
        </w:rPr>
        <w:t>Έ</w:t>
      </w:r>
      <w:r>
        <w:rPr>
          <w:rFonts w:ascii="Times New Roman" w:hAnsi="Times New Roman" w:cs="Times New Roman"/>
          <w:sz w:val="24"/>
          <w:szCs w:val="24"/>
        </w:rPr>
        <w:t>λληνες υιοθέτησαν το φοινικικό αλφάβητο στο β΄ μισό του ……… αιώνα.</w:t>
      </w:r>
    </w:p>
    <w:p w14:paraId="1243E5E6" w14:textId="3316D10A" w:rsidR="00190D3E" w:rsidRDefault="00801CCA" w:rsidP="009E7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ζ</w:t>
      </w:r>
      <w:r w:rsidR="00190D3E">
        <w:rPr>
          <w:rFonts w:ascii="Times New Roman" w:hAnsi="Times New Roman" w:cs="Times New Roman"/>
          <w:sz w:val="24"/>
          <w:szCs w:val="24"/>
        </w:rPr>
        <w:t>.</w:t>
      </w:r>
      <w:r w:rsidR="00190D3E" w:rsidRPr="00190D3E">
        <w:rPr>
          <w:rFonts w:ascii="Times New Roman" w:hAnsi="Times New Roman" w:cs="Times New Roman"/>
          <w:sz w:val="24"/>
          <w:szCs w:val="24"/>
        </w:rPr>
        <w:t xml:space="preserve"> </w:t>
      </w:r>
      <w:r w:rsidR="00190D3E">
        <w:rPr>
          <w:rFonts w:ascii="Times New Roman" w:hAnsi="Times New Roman" w:cs="Times New Roman"/>
          <w:sz w:val="24"/>
          <w:szCs w:val="24"/>
        </w:rPr>
        <w:t>Το φοινικικό αλφάβητο περιείχε μόνο …………………</w:t>
      </w:r>
    </w:p>
    <w:p w14:paraId="7252A808" w14:textId="797C6B10" w:rsidR="00190D3E" w:rsidRDefault="00801CCA" w:rsidP="009E7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</w:t>
      </w:r>
      <w:r w:rsidR="00190D3E">
        <w:rPr>
          <w:rFonts w:ascii="Times New Roman" w:hAnsi="Times New Roman" w:cs="Times New Roman"/>
          <w:sz w:val="24"/>
          <w:szCs w:val="24"/>
        </w:rPr>
        <w:t>. Η τέχνη που δημιουργήθηκε κατά τον 11-8</w:t>
      </w:r>
      <w:r w:rsidR="00190D3E" w:rsidRPr="00190D3E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="00190D3E">
        <w:rPr>
          <w:rFonts w:ascii="Times New Roman" w:hAnsi="Times New Roman" w:cs="Times New Roman"/>
          <w:sz w:val="24"/>
          <w:szCs w:val="24"/>
        </w:rPr>
        <w:t xml:space="preserve"> αιώνα ονομάζεται ………….</w:t>
      </w:r>
    </w:p>
    <w:p w14:paraId="49D7AF07" w14:textId="7C40F280" w:rsidR="00801CCA" w:rsidRDefault="00801CCA" w:rsidP="009E7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θ. Από το ελληνικό αλφάβητο γεννήθηκε το …………..</w:t>
      </w:r>
    </w:p>
    <w:p w14:paraId="33E3511E" w14:textId="77777777" w:rsidR="00190D3E" w:rsidRDefault="00190D3E" w:rsidP="009E7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FAEE0D" w14:textId="77777777" w:rsidR="00190D3E" w:rsidRDefault="00190D3E" w:rsidP="009E7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46CA7C" w14:textId="77777777" w:rsidR="009E71D6" w:rsidRDefault="009E71D6" w:rsidP="009E7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FFAB23" w14:textId="77777777" w:rsidR="009E71D6" w:rsidRPr="009E71D6" w:rsidRDefault="009E71D6" w:rsidP="009E7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E71D6" w:rsidRPr="009E71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1D6"/>
    <w:rsid w:val="000725C3"/>
    <w:rsid w:val="00190D3E"/>
    <w:rsid w:val="003A2EAA"/>
    <w:rsid w:val="006542AB"/>
    <w:rsid w:val="00785D59"/>
    <w:rsid w:val="007F22A4"/>
    <w:rsid w:val="00801CCA"/>
    <w:rsid w:val="009E71D6"/>
    <w:rsid w:val="009E77A4"/>
    <w:rsid w:val="00C020B5"/>
    <w:rsid w:val="00E4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11994"/>
  <w15:chartTrackingRefBased/>
  <w15:docId w15:val="{8B176250-8E1F-4785-9113-043271EB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πάτση</dc:creator>
  <cp:keywords/>
  <dc:description/>
  <cp:lastModifiedBy>Στέλλα πάτση</cp:lastModifiedBy>
  <cp:revision>5</cp:revision>
  <dcterms:created xsi:type="dcterms:W3CDTF">2023-11-30T20:47:00Z</dcterms:created>
  <dcterms:modified xsi:type="dcterms:W3CDTF">2024-12-02T12:37:00Z</dcterms:modified>
</cp:coreProperties>
</file>