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6420" w14:textId="39787A76" w:rsidR="00FA1EE5" w:rsidRDefault="00FA1EE5" w:rsidP="00FA1E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EE5">
        <w:rPr>
          <w:rFonts w:ascii="Times New Roman" w:hAnsi="Times New Roman" w:cs="Times New Roman"/>
          <w:b/>
          <w:bCs/>
          <w:sz w:val="24"/>
          <w:szCs w:val="24"/>
        </w:rPr>
        <w:t xml:space="preserve">Ασκήσεις στα ουσιαστικά της γ΄ κλίσης </w:t>
      </w:r>
    </w:p>
    <w:p w14:paraId="37312B81" w14:textId="6ABB30F2" w:rsidR="007F22A4" w:rsidRDefault="00FA1EE5" w:rsidP="00FA1E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Να συμβουλευτείτε τη </w:t>
      </w:r>
      <w:r w:rsidRPr="00FA1EE5">
        <w:rPr>
          <w:rFonts w:ascii="Times New Roman" w:hAnsi="Times New Roman" w:cs="Times New Roman"/>
          <w:b/>
          <w:bCs/>
          <w:sz w:val="24"/>
          <w:szCs w:val="24"/>
        </w:rPr>
        <w:t xml:space="preserve">Γραμματική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σας </w:t>
      </w:r>
      <w:r w:rsidRPr="00FA1EE5">
        <w:rPr>
          <w:rFonts w:ascii="Times New Roman" w:hAnsi="Times New Roman" w:cs="Times New Roman"/>
          <w:b/>
          <w:bCs/>
          <w:sz w:val="24"/>
          <w:szCs w:val="24"/>
        </w:rPr>
        <w:t>σελ. 61 (δύναμις), 63 (βασιλεύς), 66-67, 74-75, Πίνακας: σελ. 71-73)</w:t>
      </w:r>
    </w:p>
    <w:p w14:paraId="18D15318" w14:textId="77777777" w:rsidR="00FA1EE5" w:rsidRDefault="00FA1EE5" w:rsidP="00FA1E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40EDB" w14:textId="1D091068" w:rsidR="00FA1EE5" w:rsidRDefault="00FA1EE5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1.Να αντιστοιχίσετε τον τύπο της 1</w:t>
      </w:r>
      <w:r w:rsidRPr="00FA1EE5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 με τη γραμματική αναγνώριση της 2</w:t>
      </w:r>
      <w:r w:rsidRPr="00FA1EE5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στήλης.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1EE5" w14:paraId="415094F3" w14:textId="77777777" w:rsidTr="00FA1EE5">
        <w:tc>
          <w:tcPr>
            <w:tcW w:w="4148" w:type="dxa"/>
          </w:tcPr>
          <w:p w14:paraId="4A45A973" w14:textId="5014C452" w:rsidR="00FA1EE5" w:rsidRDefault="00FA1EE5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C4A61">
              <w:rPr>
                <w:rFonts w:ascii="Times New Roman" w:hAnsi="Times New Roman" w:cs="Times New Roman"/>
                <w:sz w:val="24"/>
                <w:szCs w:val="24"/>
              </w:rPr>
              <w:t>φύσεσι</w:t>
            </w:r>
            <w:proofErr w:type="spellEnd"/>
          </w:p>
        </w:tc>
        <w:tc>
          <w:tcPr>
            <w:tcW w:w="4148" w:type="dxa"/>
          </w:tcPr>
          <w:p w14:paraId="6D82785E" w14:textId="1ED0A4F3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κλητική ενικού</w:t>
            </w:r>
          </w:p>
        </w:tc>
      </w:tr>
      <w:tr w:rsidR="00FA1EE5" w14:paraId="3316BE9F" w14:textId="77777777" w:rsidTr="00FA1EE5">
        <w:tc>
          <w:tcPr>
            <w:tcW w:w="4148" w:type="dxa"/>
          </w:tcPr>
          <w:p w14:paraId="4B6F1035" w14:textId="1339EB18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βαθμίδος</w:t>
            </w:r>
          </w:p>
        </w:tc>
        <w:tc>
          <w:tcPr>
            <w:tcW w:w="4148" w:type="dxa"/>
          </w:tcPr>
          <w:p w14:paraId="7ECDAA99" w14:textId="2EBD46DF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γενική ενικού</w:t>
            </w:r>
          </w:p>
        </w:tc>
      </w:tr>
      <w:tr w:rsidR="00FA1EE5" w14:paraId="58EB2490" w14:textId="77777777" w:rsidTr="00FA1EE5">
        <w:tc>
          <w:tcPr>
            <w:tcW w:w="4148" w:type="dxa"/>
          </w:tcPr>
          <w:p w14:paraId="0A9BAA2A" w14:textId="3BA6F38F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πίνακα</w:t>
            </w:r>
          </w:p>
        </w:tc>
        <w:tc>
          <w:tcPr>
            <w:tcW w:w="4148" w:type="dxa"/>
          </w:tcPr>
          <w:p w14:paraId="10DBBCEA" w14:textId="78E09148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δοτική πληθυντικού</w:t>
            </w:r>
          </w:p>
        </w:tc>
      </w:tr>
      <w:tr w:rsidR="00FA1EE5" w14:paraId="11BD645E" w14:textId="77777777" w:rsidTr="00FA1EE5">
        <w:tc>
          <w:tcPr>
            <w:tcW w:w="4148" w:type="dxa"/>
          </w:tcPr>
          <w:p w14:paraId="4FE6940F" w14:textId="3AA0694D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δεξιότητας</w:t>
            </w:r>
          </w:p>
        </w:tc>
        <w:tc>
          <w:tcPr>
            <w:tcW w:w="4148" w:type="dxa"/>
          </w:tcPr>
          <w:p w14:paraId="5BCAE4EE" w14:textId="2E3CB0B8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γενική πληθυντικού</w:t>
            </w:r>
          </w:p>
        </w:tc>
      </w:tr>
      <w:tr w:rsidR="00FA1EE5" w14:paraId="12518DC1" w14:textId="77777777" w:rsidTr="00FA1EE5">
        <w:tc>
          <w:tcPr>
            <w:tcW w:w="4148" w:type="dxa"/>
          </w:tcPr>
          <w:p w14:paraId="29C01ED3" w14:textId="029A4246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σάλπιγγες</w:t>
            </w:r>
          </w:p>
        </w:tc>
        <w:tc>
          <w:tcPr>
            <w:tcW w:w="4148" w:type="dxa"/>
          </w:tcPr>
          <w:p w14:paraId="4A6B52BA" w14:textId="7B9067F8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δοτική ενικού</w:t>
            </w:r>
          </w:p>
        </w:tc>
      </w:tr>
      <w:tr w:rsidR="00FA1EE5" w14:paraId="631D10A2" w14:textId="77777777" w:rsidTr="00FA1EE5">
        <w:tc>
          <w:tcPr>
            <w:tcW w:w="4148" w:type="dxa"/>
          </w:tcPr>
          <w:p w14:paraId="5DB7D2F8" w14:textId="4D667EC3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γονεῦ</w:t>
            </w:r>
            <w:proofErr w:type="spellEnd"/>
          </w:p>
        </w:tc>
        <w:tc>
          <w:tcPr>
            <w:tcW w:w="4148" w:type="dxa"/>
          </w:tcPr>
          <w:p w14:paraId="70255439" w14:textId="0727BB2E" w:rsidR="00FA1EE5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ονομαστική πληθυντικού</w:t>
            </w:r>
          </w:p>
        </w:tc>
      </w:tr>
      <w:tr w:rsidR="003C4A61" w14:paraId="0FD4DE01" w14:textId="77777777" w:rsidTr="00FA1EE5">
        <w:tc>
          <w:tcPr>
            <w:tcW w:w="4148" w:type="dxa"/>
          </w:tcPr>
          <w:p w14:paraId="432E9D56" w14:textId="6AEF7662" w:rsidR="003C4A61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λιμένι</w:t>
            </w:r>
            <w:proofErr w:type="spellEnd"/>
          </w:p>
        </w:tc>
        <w:tc>
          <w:tcPr>
            <w:tcW w:w="4148" w:type="dxa"/>
          </w:tcPr>
          <w:p w14:paraId="6E56B7C4" w14:textId="375DC64A" w:rsidR="003C4A61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ζ. αιτιατική ενικού</w:t>
            </w:r>
          </w:p>
        </w:tc>
      </w:tr>
      <w:tr w:rsidR="003C4A61" w14:paraId="2932AA42" w14:textId="77777777" w:rsidTr="00FA1EE5">
        <w:tc>
          <w:tcPr>
            <w:tcW w:w="4148" w:type="dxa"/>
          </w:tcPr>
          <w:p w14:paraId="64DC4BB3" w14:textId="72B84B02" w:rsidR="003C4A61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δαιμόνων</w:t>
            </w:r>
          </w:p>
        </w:tc>
        <w:tc>
          <w:tcPr>
            <w:tcW w:w="4148" w:type="dxa"/>
          </w:tcPr>
          <w:p w14:paraId="725104D1" w14:textId="142AA0BC" w:rsidR="003C4A61" w:rsidRDefault="003C4A61" w:rsidP="00FA1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η. αιτιατική πληθυντικού</w:t>
            </w:r>
          </w:p>
        </w:tc>
      </w:tr>
    </w:tbl>
    <w:p w14:paraId="46CD459E" w14:textId="77777777" w:rsidR="00FA1EE5" w:rsidRDefault="00FA1EE5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4174A" w14:textId="358E2573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γράψετε τον τύπο που ζητείται.</w:t>
      </w:r>
    </w:p>
    <w:p w14:paraId="02BDB3D3" w14:textId="1E49AC7E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στάσις</w:t>
      </w:r>
      <w:proofErr w:type="spellEnd"/>
      <w:r>
        <w:rPr>
          <w:rFonts w:ascii="Times New Roman" w:hAnsi="Times New Roman" w:cs="Times New Roman"/>
          <w:sz w:val="24"/>
          <w:szCs w:val="24"/>
        </w:rPr>
        <w:t>: δοτική ενικού:</w:t>
      </w:r>
    </w:p>
    <w:p w14:paraId="261E6BE9" w14:textId="26CC270D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ὁ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γραφεύς</w:t>
      </w:r>
      <w:proofErr w:type="spellEnd"/>
      <w:r w:rsidRPr="00F9259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γενική ενικού:</w:t>
      </w:r>
    </w:p>
    <w:p w14:paraId="1C288218" w14:textId="63D92CF3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ὁ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πίναξ</w:t>
      </w:r>
      <w:proofErr w:type="spellEnd"/>
      <w:r>
        <w:rPr>
          <w:rFonts w:ascii="Times New Roman" w:hAnsi="Times New Roman" w:cs="Times New Roman"/>
          <w:sz w:val="24"/>
          <w:szCs w:val="24"/>
        </w:rPr>
        <w:t>: δοτική πληθυντικού:</w:t>
      </w:r>
    </w:p>
    <w:p w14:paraId="5E9DC793" w14:textId="3BE6DF38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σάλπιγξ</w:t>
      </w:r>
      <w:proofErr w:type="spellEnd"/>
      <w:r w:rsidRPr="00F9259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αιτιατική πληθυντικού:</w:t>
      </w:r>
    </w:p>
    <w:p w14:paraId="3B0BC060" w14:textId="5DA20E21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ἡ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ἐλπίς</w:t>
      </w:r>
      <w:proofErr w:type="spellEnd"/>
      <w:r>
        <w:rPr>
          <w:rFonts w:ascii="Times New Roman" w:hAnsi="Times New Roman" w:cs="Times New Roman"/>
          <w:sz w:val="24"/>
          <w:szCs w:val="24"/>
        </w:rPr>
        <w:t>: αιτιατική ενικού:</w:t>
      </w:r>
    </w:p>
    <w:p w14:paraId="3288AEF6" w14:textId="10D35D77" w:rsidR="003C4A61" w:rsidRDefault="003C4A61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14D6" w:rsidRPr="00F92590">
        <w:rPr>
          <w:rFonts w:ascii="Times New Roman" w:hAnsi="Times New Roman" w:cs="Times New Roman"/>
          <w:i/>
          <w:iCs/>
          <w:sz w:val="24"/>
          <w:szCs w:val="24"/>
        </w:rPr>
        <w:t>ἡ ταχύτης</w:t>
      </w:r>
      <w:r w:rsidR="008914D6">
        <w:rPr>
          <w:rFonts w:ascii="Times New Roman" w:hAnsi="Times New Roman" w:cs="Times New Roman"/>
          <w:sz w:val="24"/>
          <w:szCs w:val="24"/>
        </w:rPr>
        <w:t>: δοτική ενικού:</w:t>
      </w:r>
    </w:p>
    <w:p w14:paraId="3E37139F" w14:textId="136FB692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ὁ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πυρήν</w:t>
      </w:r>
      <w:proofErr w:type="spellEnd"/>
      <w:r w:rsidRPr="00F9259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ονομαστική πληθυντικού:</w:t>
      </w:r>
    </w:p>
    <w:p w14:paraId="19CE4D1F" w14:textId="7672BD42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>ὁ ξενών</w:t>
      </w:r>
      <w:r>
        <w:rPr>
          <w:rFonts w:ascii="Times New Roman" w:hAnsi="Times New Roman" w:cs="Times New Roman"/>
          <w:sz w:val="24"/>
          <w:szCs w:val="24"/>
        </w:rPr>
        <w:t>: δοτική πληθυντικού:</w:t>
      </w:r>
    </w:p>
    <w:p w14:paraId="0D6F36FB" w14:textId="195AB3CC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>ὁ κανών</w:t>
      </w:r>
      <w:r>
        <w:rPr>
          <w:rFonts w:ascii="Times New Roman" w:hAnsi="Times New Roman" w:cs="Times New Roman"/>
          <w:sz w:val="24"/>
          <w:szCs w:val="24"/>
        </w:rPr>
        <w:t>: γενική ενικού:</w:t>
      </w:r>
    </w:p>
    <w:p w14:paraId="50ECEE5F" w14:textId="3EF21E6E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ι. </w:t>
      </w:r>
      <w:r w:rsidRPr="00F92590">
        <w:rPr>
          <w:rFonts w:ascii="Times New Roman" w:hAnsi="Times New Roman" w:cs="Times New Roman"/>
          <w:i/>
          <w:iCs/>
          <w:sz w:val="24"/>
          <w:szCs w:val="24"/>
        </w:rPr>
        <w:t>ὁ δαίμων:</w:t>
      </w:r>
      <w:r>
        <w:rPr>
          <w:rFonts w:ascii="Times New Roman" w:hAnsi="Times New Roman" w:cs="Times New Roman"/>
          <w:sz w:val="24"/>
          <w:szCs w:val="24"/>
        </w:rPr>
        <w:t xml:space="preserve"> κλητική ενικού:</w:t>
      </w:r>
    </w:p>
    <w:p w14:paraId="5D8B9AD3" w14:textId="77777777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B7BF7" w14:textId="3AAF105A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Να χαρακτηρίσετε τις ακόλουθες προτάσεις με την ένδειξη </w:t>
      </w:r>
      <w:r w:rsidRPr="008914D6">
        <w:rPr>
          <w:rFonts w:ascii="Times New Roman" w:hAnsi="Times New Roman" w:cs="Times New Roman"/>
          <w:b/>
          <w:bCs/>
          <w:sz w:val="24"/>
          <w:szCs w:val="24"/>
        </w:rPr>
        <w:t xml:space="preserve">Σ </w:t>
      </w:r>
      <w:r>
        <w:rPr>
          <w:rFonts w:ascii="Times New Roman" w:hAnsi="Times New Roman" w:cs="Times New Roman"/>
          <w:sz w:val="24"/>
          <w:szCs w:val="24"/>
        </w:rPr>
        <w:t xml:space="preserve">(Σωστό) ή </w:t>
      </w:r>
      <w:r w:rsidRPr="008914D6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 Σε περίπτωση λάθους να υπογραμμίσετε το λανθασμένο στοιχείο.</w:t>
      </w:r>
    </w:p>
    <w:p w14:paraId="1BA3AB02" w14:textId="22ACAD40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 τύπος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αὐχέν</w:t>
      </w:r>
      <w:r>
        <w:rPr>
          <w:rFonts w:ascii="Times New Roman" w:hAnsi="Times New Roman" w:cs="Times New Roman"/>
          <w:sz w:val="24"/>
          <w:szCs w:val="24"/>
        </w:rPr>
        <w:t>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δοτική ενικού του ουσιαστικού ὁ </w:t>
      </w:r>
      <w:proofErr w:type="spellStart"/>
      <w:r>
        <w:rPr>
          <w:rFonts w:ascii="Times New Roman" w:hAnsi="Times New Roman" w:cs="Times New Roman"/>
          <w:sz w:val="24"/>
          <w:szCs w:val="24"/>
        </w:rPr>
        <w:t>αὐχήν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E91878" w14:textId="65A2EEF9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Ο τύπος </w:t>
      </w:r>
      <w:proofErr w:type="spellStart"/>
      <w:r w:rsidRPr="00F92590">
        <w:rPr>
          <w:rFonts w:ascii="Times New Roman" w:hAnsi="Times New Roman" w:cs="Times New Roman"/>
          <w:i/>
          <w:iCs/>
          <w:sz w:val="24"/>
          <w:szCs w:val="24"/>
        </w:rPr>
        <w:t>πνευμώνων</w:t>
      </w:r>
      <w:proofErr w:type="spellEnd"/>
      <w:r w:rsidRPr="00F925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γενική πληθυντικού του ουσιαστικού ὁ </w:t>
      </w:r>
      <w:proofErr w:type="spellStart"/>
      <w:r>
        <w:rPr>
          <w:rFonts w:ascii="Times New Roman" w:hAnsi="Times New Roman" w:cs="Times New Roman"/>
          <w:sz w:val="24"/>
          <w:szCs w:val="24"/>
        </w:rPr>
        <w:t>πνεύμων</w:t>
      </w:r>
      <w:proofErr w:type="spellEnd"/>
      <w:r>
        <w:rPr>
          <w:rFonts w:ascii="Times New Roman" w:hAnsi="Times New Roman" w:cs="Times New Roman"/>
          <w:sz w:val="24"/>
          <w:szCs w:val="24"/>
        </w:rPr>
        <w:t>) είναι σωστά γραμμένος.</w:t>
      </w:r>
    </w:p>
    <w:p w14:paraId="1A918E5B" w14:textId="00070761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Ο τύπος </w:t>
      </w:r>
      <w:proofErr w:type="spellStart"/>
      <w:r w:rsidRPr="005423FA">
        <w:rPr>
          <w:rFonts w:ascii="Times New Roman" w:hAnsi="Times New Roman" w:cs="Times New Roman"/>
          <w:i/>
          <w:iCs/>
          <w:sz w:val="24"/>
          <w:szCs w:val="24"/>
        </w:rPr>
        <w:t>γυναικῶν</w:t>
      </w:r>
      <w:r>
        <w:rPr>
          <w:rFonts w:ascii="Times New Roman" w:hAnsi="Times New Roman" w:cs="Times New Roman"/>
          <w:sz w:val="24"/>
          <w:szCs w:val="24"/>
        </w:rPr>
        <w:t>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δοτική πληθυντικού του ουσιαστικού ὁ γυναικών.</w:t>
      </w:r>
    </w:p>
    <w:p w14:paraId="5E34335C" w14:textId="71E2BC0D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Ο τύπος </w:t>
      </w:r>
      <w:proofErr w:type="spellStart"/>
      <w:r w:rsidRPr="005423FA">
        <w:rPr>
          <w:rFonts w:ascii="Times New Roman" w:hAnsi="Times New Roman" w:cs="Times New Roman"/>
          <w:i/>
          <w:iCs/>
          <w:sz w:val="24"/>
          <w:szCs w:val="24"/>
        </w:rPr>
        <w:t>γραμματεῦσι</w:t>
      </w:r>
      <w:proofErr w:type="spellEnd"/>
      <w:r w:rsidRPr="005423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είναι δοτική ενικού του ουσιαστικού ὁ γραμματεύς.</w:t>
      </w:r>
    </w:p>
    <w:p w14:paraId="13EE9C07" w14:textId="5980EECE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Ο τύπος </w:t>
      </w:r>
      <w:proofErr w:type="spellStart"/>
      <w:r w:rsidRPr="005423FA">
        <w:rPr>
          <w:rFonts w:ascii="Times New Roman" w:hAnsi="Times New Roman" w:cs="Times New Roman"/>
          <w:i/>
          <w:iCs/>
          <w:sz w:val="24"/>
          <w:szCs w:val="24"/>
        </w:rPr>
        <w:t>στάσιν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κλητική ενικού του ουσιαστικού ἡ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στάσις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466925" w14:textId="77777777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5DED3" w14:textId="1356315E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μεταφέρετε τα ουσιαστικά στην ίδια πτώση στον άλλο αριθμό.</w:t>
      </w:r>
    </w:p>
    <w:p w14:paraId="4D334DEF" w14:textId="47615D77" w:rsidR="008914D6" w:rsidRPr="005423FA" w:rsidRDefault="008914D6" w:rsidP="00FA1E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</w:t>
      </w:r>
      <w:r w:rsidRPr="005423FA">
        <w:rPr>
          <w:rFonts w:ascii="Times New Roman" w:hAnsi="Times New Roman" w:cs="Times New Roman"/>
          <w:i/>
          <w:iCs/>
          <w:sz w:val="24"/>
          <w:szCs w:val="24"/>
        </w:rPr>
        <w:t>σωλήνων:</w:t>
      </w:r>
    </w:p>
    <w:p w14:paraId="55E4FE35" w14:textId="2EC9EA1B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5423FA">
        <w:rPr>
          <w:rFonts w:ascii="Times New Roman" w:hAnsi="Times New Roman" w:cs="Times New Roman"/>
          <w:i/>
          <w:iCs/>
          <w:sz w:val="24"/>
          <w:szCs w:val="24"/>
        </w:rPr>
        <w:t>δρόμωνα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9D737A" w14:textId="7414D5CA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Pr="005423FA">
        <w:rPr>
          <w:rFonts w:ascii="Times New Roman" w:hAnsi="Times New Roman" w:cs="Times New Roman"/>
          <w:i/>
          <w:iCs/>
          <w:sz w:val="24"/>
          <w:szCs w:val="24"/>
        </w:rPr>
        <w:t>κρίσεων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ADA897" w14:textId="2897E75C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5423FA">
        <w:rPr>
          <w:rFonts w:ascii="Times New Roman" w:hAnsi="Times New Roman" w:cs="Times New Roman"/>
          <w:i/>
          <w:iCs/>
          <w:sz w:val="24"/>
          <w:szCs w:val="24"/>
        </w:rPr>
        <w:t>πυθμένι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59107A" w14:textId="7F28D2C0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proofErr w:type="spellStart"/>
      <w:r w:rsidRPr="005423FA">
        <w:rPr>
          <w:rFonts w:ascii="Times New Roman" w:hAnsi="Times New Roman" w:cs="Times New Roman"/>
          <w:i/>
          <w:iCs/>
          <w:sz w:val="24"/>
          <w:szCs w:val="24"/>
        </w:rPr>
        <w:t>κηδεμόνι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98DEE60" w14:textId="77777777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A30C5" w14:textId="77777777" w:rsidR="008914D6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D3CF3" w14:textId="77777777" w:rsidR="008914D6" w:rsidRPr="00FA1EE5" w:rsidRDefault="008914D6" w:rsidP="00FA1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14D6" w:rsidRPr="00FA1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E5"/>
    <w:rsid w:val="003C4A61"/>
    <w:rsid w:val="005423FA"/>
    <w:rsid w:val="00785D59"/>
    <w:rsid w:val="007F22A4"/>
    <w:rsid w:val="008914D6"/>
    <w:rsid w:val="00B733C1"/>
    <w:rsid w:val="00CA138B"/>
    <w:rsid w:val="00F92590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AC59"/>
  <w15:chartTrackingRefBased/>
  <w15:docId w15:val="{8A28A876-0F2C-4130-876A-E81A310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2024-10-17T11:36:00Z</dcterms:created>
  <dcterms:modified xsi:type="dcterms:W3CDTF">2024-10-17T13:12:00Z</dcterms:modified>
</cp:coreProperties>
</file>