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AD3F" w14:textId="5F8C4EB1" w:rsidR="00D23443" w:rsidRDefault="00F43501" w:rsidP="00F43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501">
        <w:rPr>
          <w:rFonts w:ascii="Times New Roman" w:hAnsi="Times New Roman" w:cs="Times New Roman"/>
          <w:b/>
          <w:bCs/>
          <w:sz w:val="24"/>
          <w:szCs w:val="24"/>
        </w:rPr>
        <w:t>Λεξιλόγιο 3</w:t>
      </w:r>
      <w:r w:rsidRPr="00F435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ης</w:t>
      </w:r>
      <w:r w:rsidRPr="00F43501">
        <w:rPr>
          <w:rFonts w:ascii="Times New Roman" w:hAnsi="Times New Roman" w:cs="Times New Roman"/>
          <w:b/>
          <w:bCs/>
          <w:sz w:val="24"/>
          <w:szCs w:val="24"/>
        </w:rPr>
        <w:t xml:space="preserve"> ενότητας</w:t>
      </w:r>
    </w:p>
    <w:p w14:paraId="609B119D" w14:textId="7EF35F0E" w:rsidR="00732A22" w:rsidRDefault="00732A22" w:rsidP="00732A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="00F43501">
        <w:rPr>
          <w:rFonts w:ascii="Times New Roman" w:hAnsi="Times New Roman" w:cs="Times New Roman"/>
          <w:b/>
          <w:bCs/>
          <w:sz w:val="24"/>
          <w:szCs w:val="24"/>
        </w:rPr>
        <w:t>όσμιος</w:t>
      </w:r>
    </w:p>
    <w:p w14:paraId="1A6F16DF" w14:textId="77777777" w:rsidR="00732A22" w:rsidRDefault="00F43501" w:rsidP="00732A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ο καλά οργανωμένος</w:t>
      </w:r>
    </w:p>
    <w:p w14:paraId="2A107534" w14:textId="77777777" w:rsidR="00732A22" w:rsidRDefault="00B30FA0" w:rsidP="00732A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 xml:space="preserve">ο </w:t>
      </w:r>
      <w:r w:rsidR="00F43501" w:rsidRPr="00732A22">
        <w:rPr>
          <w:rFonts w:ascii="Times New Roman" w:hAnsi="Times New Roman" w:cs="Times New Roman"/>
          <w:sz w:val="24"/>
          <w:szCs w:val="24"/>
        </w:rPr>
        <w:t>ευπρεπής</w:t>
      </w:r>
    </w:p>
    <w:p w14:paraId="24B3BD7C" w14:textId="00D943F3" w:rsidR="00F43501" w:rsidRPr="00732A22" w:rsidRDefault="00F43501" w:rsidP="00732A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αυτός που είναι σύμφωνος με τους κανόνες καλής συμπεριφοράς</w:t>
      </w:r>
    </w:p>
    <w:p w14:paraId="6C502B0A" w14:textId="77777777" w:rsidR="007069DC" w:rsidRDefault="007069DC" w:rsidP="00732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C2C20" w14:textId="665BD6E6" w:rsidR="00732A22" w:rsidRDefault="00F43501" w:rsidP="00732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κοσμιότης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(κοσμιότητα)</w:t>
      </w:r>
    </w:p>
    <w:p w14:paraId="35D6B3C4" w14:textId="77777777" w:rsidR="00732A22" w:rsidRDefault="00F43501" w:rsidP="00732A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τάξη</w:t>
      </w:r>
    </w:p>
    <w:p w14:paraId="7449DAEA" w14:textId="77777777" w:rsidR="00732A22" w:rsidRDefault="00F43501" w:rsidP="00732A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ευπρέπεια</w:t>
      </w:r>
    </w:p>
    <w:p w14:paraId="0F7452FE" w14:textId="77777777" w:rsidR="00732A22" w:rsidRDefault="00F43501" w:rsidP="00732A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σεμνότητα</w:t>
      </w:r>
    </w:p>
    <w:p w14:paraId="0D6D52B5" w14:textId="150582B7" w:rsidR="00F43501" w:rsidRPr="00732A22" w:rsidRDefault="00F43501" w:rsidP="00732A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καλή διαγωγή</w:t>
      </w:r>
    </w:p>
    <w:p w14:paraId="11538C77" w14:textId="77777777" w:rsidR="00732A22" w:rsidRDefault="00732A22" w:rsidP="00B30F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FE405" w14:textId="77777777" w:rsidR="00732A22" w:rsidRDefault="00F43501" w:rsidP="00732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κοσμικός</w:t>
      </w:r>
    </w:p>
    <w:p w14:paraId="6CD63190" w14:textId="4AC01F39" w:rsidR="00732A22" w:rsidRDefault="00F43501" w:rsidP="00732A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αυτός που ανήκει ή αναφέρεται στον κόσμο</w:t>
      </w:r>
      <w:r w:rsidR="007069DC">
        <w:rPr>
          <w:rFonts w:ascii="Times New Roman" w:hAnsi="Times New Roman" w:cs="Times New Roman"/>
          <w:sz w:val="24"/>
          <w:szCs w:val="24"/>
        </w:rPr>
        <w:t xml:space="preserve">, στο </w:t>
      </w:r>
      <w:r w:rsidRPr="00732A22">
        <w:rPr>
          <w:rFonts w:ascii="Times New Roman" w:hAnsi="Times New Roman" w:cs="Times New Roman"/>
          <w:sz w:val="24"/>
          <w:szCs w:val="24"/>
        </w:rPr>
        <w:t>σύμπαν</w:t>
      </w:r>
    </w:p>
    <w:p w14:paraId="33CEAA45" w14:textId="37204A7B" w:rsidR="00F43501" w:rsidRPr="00732A22" w:rsidRDefault="00F43501" w:rsidP="00732A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ο σχετικός με την κοινωνία/ο κοινωνικός</w:t>
      </w:r>
    </w:p>
    <w:p w14:paraId="521E4305" w14:textId="77777777" w:rsidR="00732A22" w:rsidRDefault="00732A22" w:rsidP="00B30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90F0B" w14:textId="77777777" w:rsidR="00732A22" w:rsidRDefault="00F43501" w:rsidP="00732A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κοσμογονία</w:t>
      </w:r>
    </w:p>
    <w:p w14:paraId="0E5F6F7E" w14:textId="47523957" w:rsidR="00732A22" w:rsidRDefault="00F43501" w:rsidP="00732A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η δημιουργία,</w:t>
      </w:r>
      <w:r w:rsidR="007069DC">
        <w:rPr>
          <w:rFonts w:ascii="Times New Roman" w:hAnsi="Times New Roman" w:cs="Times New Roman"/>
          <w:sz w:val="24"/>
          <w:szCs w:val="24"/>
        </w:rPr>
        <w:t xml:space="preserve"> η</w:t>
      </w:r>
      <w:r w:rsidRPr="00732A22">
        <w:rPr>
          <w:rFonts w:ascii="Times New Roman" w:hAnsi="Times New Roman" w:cs="Times New Roman"/>
          <w:sz w:val="24"/>
          <w:szCs w:val="24"/>
        </w:rPr>
        <w:t xml:space="preserve"> γένεση του κόσμου</w:t>
      </w:r>
    </w:p>
    <w:p w14:paraId="3D93DDE0" w14:textId="77777777" w:rsidR="00732A22" w:rsidRDefault="00F43501" w:rsidP="00732A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το σύνολο των μύθων και παραδόσεων που ερμηνεύουν την προέλευση του κόσμου</w:t>
      </w:r>
    </w:p>
    <w:p w14:paraId="0C5695D2" w14:textId="354F4842" w:rsidR="00F43501" w:rsidRPr="00732A22" w:rsidRDefault="00F43501" w:rsidP="00732A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9DC">
        <w:rPr>
          <w:rFonts w:ascii="Times New Roman" w:hAnsi="Times New Roman" w:cs="Times New Roman"/>
          <w:b/>
          <w:bCs/>
          <w:sz w:val="24"/>
          <w:szCs w:val="24"/>
        </w:rPr>
        <w:t>μεταφορικά</w:t>
      </w:r>
      <w:r w:rsidRPr="00732A22">
        <w:rPr>
          <w:rFonts w:ascii="Times New Roman" w:hAnsi="Times New Roman" w:cs="Times New Roman"/>
          <w:sz w:val="24"/>
          <w:szCs w:val="24"/>
        </w:rPr>
        <w:t>: κάθε γεγονός που αλλάζει ριζικά την κατάσταση</w:t>
      </w:r>
    </w:p>
    <w:p w14:paraId="4447CEA7" w14:textId="77777777" w:rsidR="00732A22" w:rsidRDefault="00732A22" w:rsidP="00B30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A9428" w14:textId="77777777" w:rsidR="00732A22" w:rsidRDefault="00F43501" w:rsidP="00732A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κοσμογραφία</w:t>
      </w:r>
    </w:p>
    <w:p w14:paraId="2433A17F" w14:textId="77777777" w:rsidR="00732A22" w:rsidRDefault="00F43501" w:rsidP="00732A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περιγραφή του κόσμου</w:t>
      </w:r>
    </w:p>
    <w:p w14:paraId="4E26BEF7" w14:textId="7419FE09" w:rsidR="00F43501" w:rsidRPr="00732A22" w:rsidRDefault="00F43501" w:rsidP="00732A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στοιχειώδεις γνώσεις αστρονομίας</w:t>
      </w:r>
    </w:p>
    <w:p w14:paraId="4460601E" w14:textId="77777777" w:rsidR="00732A22" w:rsidRDefault="00732A22" w:rsidP="00B30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7E6C" w14:textId="77777777" w:rsidR="00732A22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κοσμοκράτωρ</w:t>
      </w:r>
      <w:proofErr w:type="spellEnd"/>
      <w:r w:rsidRPr="00B30FA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ο κυρίαρχος τους κόσμου</w:t>
      </w:r>
    </w:p>
    <w:p w14:paraId="19CE3D8E" w14:textId="77777777" w:rsidR="00732A22" w:rsidRDefault="00F43501" w:rsidP="00706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κοσμοπολίτης</w:t>
      </w:r>
    </w:p>
    <w:p w14:paraId="6F1CE2B2" w14:textId="77777777" w:rsidR="00732A22" w:rsidRDefault="00F43501" w:rsidP="007069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αυτός που θεωρεί τον εαυτό του πολίτη του κόσμου</w:t>
      </w:r>
    </w:p>
    <w:p w14:paraId="42B7CD33" w14:textId="77777777" w:rsidR="00732A22" w:rsidRDefault="00F43501" w:rsidP="007069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ο ταξιδεμένος σε πολλούς τόπους</w:t>
      </w:r>
    </w:p>
    <w:p w14:paraId="0CB6E762" w14:textId="08C9D9DE" w:rsidR="00F43501" w:rsidRPr="00732A22" w:rsidRDefault="00F43501" w:rsidP="00732A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 xml:space="preserve">αυτός που υιοθετεί συνήθειες ξένων λαών </w:t>
      </w:r>
    </w:p>
    <w:p w14:paraId="704E9E89" w14:textId="77777777" w:rsidR="00732A22" w:rsidRDefault="00F43501" w:rsidP="00732A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ακοσμία</w:t>
      </w:r>
    </w:p>
    <w:p w14:paraId="7DFC48A9" w14:textId="77777777" w:rsidR="00732A22" w:rsidRDefault="00F43501" w:rsidP="00732A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ακαταστασία, αταξία</w:t>
      </w:r>
    </w:p>
    <w:p w14:paraId="5E234548" w14:textId="77777777" w:rsidR="00732A22" w:rsidRDefault="00F43501" w:rsidP="00732A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απρέπεια</w:t>
      </w:r>
    </w:p>
    <w:p w14:paraId="16631EE3" w14:textId="0DCF20A0" w:rsidR="00F43501" w:rsidRPr="00732A22" w:rsidRDefault="00F43501" w:rsidP="00732A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κακή διαγωγή</w:t>
      </w:r>
    </w:p>
    <w:p w14:paraId="0DCB2722" w14:textId="77777777" w:rsidR="00732A22" w:rsidRDefault="00732A22" w:rsidP="00B30F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CB331" w14:textId="0A66334F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υπόκοσμος</w:t>
      </w:r>
      <w:r>
        <w:rPr>
          <w:rFonts w:ascii="Times New Roman" w:hAnsi="Times New Roman" w:cs="Times New Roman"/>
          <w:sz w:val="24"/>
          <w:szCs w:val="24"/>
        </w:rPr>
        <w:t>: σύνολο ανθρώπων που ζουν στο περιθώριο, έξω από τους ηθικούς νόμους</w:t>
      </w:r>
    </w:p>
    <w:p w14:paraId="4616B301" w14:textId="45A8F721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κοσμικότητα</w:t>
      </w:r>
      <w:r>
        <w:rPr>
          <w:rFonts w:ascii="Times New Roman" w:hAnsi="Times New Roman" w:cs="Times New Roman"/>
          <w:sz w:val="24"/>
          <w:szCs w:val="24"/>
        </w:rPr>
        <w:t>: η ιδιότητα του κοσμικού τύπου, η αγάπη για κοσμική ζωή</w:t>
      </w:r>
    </w:p>
    <w:p w14:paraId="349C5FEC" w14:textId="7E1D742B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 xml:space="preserve">κοσμάκης: </w:t>
      </w:r>
      <w:r w:rsidRPr="00732A22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λαός</w:t>
      </w:r>
    </w:p>
    <w:p w14:paraId="70C8EB41" w14:textId="1086511D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κοσμοθεωρία:</w:t>
      </w:r>
      <w:r>
        <w:rPr>
          <w:rFonts w:ascii="Times New Roman" w:hAnsi="Times New Roman" w:cs="Times New Roman"/>
          <w:sz w:val="24"/>
          <w:szCs w:val="24"/>
        </w:rPr>
        <w:t xml:space="preserve"> η φιλοσοφική αντίληψη που υιοθετεί κανείς απέναντι στα μεγάλα ζητήματα (της ζωής, τ</w:t>
      </w:r>
      <w:r w:rsidR="00FC4989">
        <w:rPr>
          <w:rFonts w:ascii="Times New Roman" w:hAnsi="Times New Roman" w:cs="Times New Roman"/>
          <w:sz w:val="24"/>
          <w:szCs w:val="24"/>
        </w:rPr>
        <w:t>ων</w:t>
      </w:r>
      <w:r>
        <w:rPr>
          <w:rFonts w:ascii="Times New Roman" w:hAnsi="Times New Roman" w:cs="Times New Roman"/>
          <w:sz w:val="24"/>
          <w:szCs w:val="24"/>
        </w:rPr>
        <w:t xml:space="preserve"> νο</w:t>
      </w:r>
      <w:r w:rsidR="00FC4989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μ</w:t>
      </w:r>
      <w:r w:rsidR="00FC4989">
        <w:rPr>
          <w:rFonts w:ascii="Times New Roman" w:hAnsi="Times New Roman" w:cs="Times New Roman"/>
          <w:sz w:val="24"/>
          <w:szCs w:val="24"/>
        </w:rPr>
        <w:t>άτων</w:t>
      </w:r>
      <w:r>
        <w:rPr>
          <w:rFonts w:ascii="Times New Roman" w:hAnsi="Times New Roman" w:cs="Times New Roman"/>
          <w:sz w:val="24"/>
          <w:szCs w:val="24"/>
        </w:rPr>
        <w:t xml:space="preserve"> της ζωής)</w:t>
      </w:r>
    </w:p>
    <w:p w14:paraId="39B20AFD" w14:textId="213CEEA1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κοσμοπλημμύρα:</w:t>
      </w:r>
      <w:r>
        <w:rPr>
          <w:rFonts w:ascii="Times New Roman" w:hAnsi="Times New Roman" w:cs="Times New Roman"/>
          <w:sz w:val="24"/>
          <w:szCs w:val="24"/>
        </w:rPr>
        <w:t xml:space="preserve"> συγκέντρωση μεγάλου πλήθους ανθρώπων</w:t>
      </w:r>
    </w:p>
    <w:p w14:paraId="3D883C8F" w14:textId="399B5B20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κοσμοσωτήριος</w:t>
      </w:r>
      <w:r>
        <w:rPr>
          <w:rFonts w:ascii="Times New Roman" w:hAnsi="Times New Roman" w:cs="Times New Roman"/>
          <w:sz w:val="24"/>
          <w:szCs w:val="24"/>
        </w:rPr>
        <w:t>: αυτός που σώζει τον κόσμο ή που έγινε για τη σωτηρία του κόσμου</w:t>
      </w:r>
    </w:p>
    <w:p w14:paraId="43969164" w14:textId="18039CCA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κοσμοϊστορικός</w:t>
      </w:r>
      <w:r>
        <w:rPr>
          <w:rFonts w:ascii="Times New Roman" w:hAnsi="Times New Roman" w:cs="Times New Roman"/>
          <w:sz w:val="24"/>
          <w:szCs w:val="24"/>
        </w:rPr>
        <w:t>: αυτός που έχει ιστορική σημασία για όλον τον κόσμο</w:t>
      </w:r>
    </w:p>
    <w:p w14:paraId="3FA1775C" w14:textId="5DA2B3C5" w:rsid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κοσμοναύτης</w:t>
      </w:r>
      <w:r>
        <w:rPr>
          <w:rFonts w:ascii="Times New Roman" w:hAnsi="Times New Roman" w:cs="Times New Roman"/>
          <w:sz w:val="24"/>
          <w:szCs w:val="24"/>
        </w:rPr>
        <w:t>: αστροναύτης</w:t>
      </w:r>
    </w:p>
    <w:p w14:paraId="0A13AE60" w14:textId="45D763DC" w:rsidR="00F43501" w:rsidRDefault="00B30FA0" w:rsidP="00B30FA0">
      <w:pPr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κοσμοκαλόγερος:</w:t>
      </w:r>
      <w:r>
        <w:rPr>
          <w:rFonts w:ascii="Times New Roman" w:hAnsi="Times New Roman" w:cs="Times New Roman"/>
          <w:sz w:val="24"/>
          <w:szCs w:val="24"/>
        </w:rPr>
        <w:t xml:space="preserve"> αυτός που ζει μέσα στον κόσμο, αλλά έχει απαρνηθεί τις εγκόσμιες απολαύσεις</w:t>
      </w:r>
    </w:p>
    <w:p w14:paraId="085E8A3B" w14:textId="77777777" w:rsidR="00732A22" w:rsidRDefault="00B30FA0" w:rsidP="00732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FA0">
        <w:rPr>
          <w:rFonts w:ascii="Times New Roman" w:hAnsi="Times New Roman" w:cs="Times New Roman"/>
          <w:b/>
          <w:bCs/>
          <w:sz w:val="24"/>
          <w:szCs w:val="24"/>
        </w:rPr>
        <w:t>απόκοσμος</w:t>
      </w:r>
    </w:p>
    <w:p w14:paraId="5DC280FA" w14:textId="77777777" w:rsidR="00732A22" w:rsidRPr="00732A22" w:rsidRDefault="00B30FA0" w:rsidP="00732A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αυτός που ζει μακριά από τον κόσμο, που αποφεύγει τις συναναστροφές</w:t>
      </w:r>
    </w:p>
    <w:p w14:paraId="597C3EE4" w14:textId="7B0DDC1F" w:rsidR="00B30FA0" w:rsidRPr="00732A22" w:rsidRDefault="00B30FA0" w:rsidP="00732A2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2">
        <w:rPr>
          <w:rFonts w:ascii="Times New Roman" w:hAnsi="Times New Roman" w:cs="Times New Roman"/>
          <w:sz w:val="24"/>
          <w:szCs w:val="24"/>
        </w:rPr>
        <w:t>ο μη γήινος</w:t>
      </w:r>
    </w:p>
    <w:p w14:paraId="54E9800C" w14:textId="77777777" w:rsidR="00B30FA0" w:rsidRDefault="00B30FA0" w:rsidP="00B30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0C82B" w14:textId="77777777" w:rsidR="00F43501" w:rsidRPr="00F43501" w:rsidRDefault="00F43501" w:rsidP="00B30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501" w:rsidRPr="00F4350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2D03" w14:textId="77777777" w:rsidR="004D46EE" w:rsidRDefault="004D46EE" w:rsidP="00732A22">
      <w:pPr>
        <w:spacing w:after="0" w:line="240" w:lineRule="auto"/>
      </w:pPr>
      <w:r>
        <w:separator/>
      </w:r>
    </w:p>
  </w:endnote>
  <w:endnote w:type="continuationSeparator" w:id="0">
    <w:p w14:paraId="2F80A60A" w14:textId="77777777" w:rsidR="004D46EE" w:rsidRDefault="004D46EE" w:rsidP="0073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2334669"/>
      <w:docPartObj>
        <w:docPartGallery w:val="Page Numbers (Bottom of Page)"/>
        <w:docPartUnique/>
      </w:docPartObj>
    </w:sdtPr>
    <w:sdtContent>
      <w:p w14:paraId="334AAEDC" w14:textId="31C19930" w:rsidR="00732A22" w:rsidRDefault="00732A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DDFC9" w14:textId="77777777" w:rsidR="00732A22" w:rsidRDefault="00732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B30E" w14:textId="77777777" w:rsidR="004D46EE" w:rsidRDefault="004D46EE" w:rsidP="00732A22">
      <w:pPr>
        <w:spacing w:after="0" w:line="240" w:lineRule="auto"/>
      </w:pPr>
      <w:r>
        <w:separator/>
      </w:r>
    </w:p>
  </w:footnote>
  <w:footnote w:type="continuationSeparator" w:id="0">
    <w:p w14:paraId="1C795CFE" w14:textId="77777777" w:rsidR="004D46EE" w:rsidRDefault="004D46EE" w:rsidP="0073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572D"/>
    <w:multiLevelType w:val="hybridMultilevel"/>
    <w:tmpl w:val="60A63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7B3"/>
    <w:multiLevelType w:val="hybridMultilevel"/>
    <w:tmpl w:val="2A182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20E"/>
    <w:multiLevelType w:val="hybridMultilevel"/>
    <w:tmpl w:val="14AE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18FC"/>
    <w:multiLevelType w:val="hybridMultilevel"/>
    <w:tmpl w:val="8108B5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3A0697"/>
    <w:multiLevelType w:val="hybridMultilevel"/>
    <w:tmpl w:val="15188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447B"/>
    <w:multiLevelType w:val="hybridMultilevel"/>
    <w:tmpl w:val="E8F23D9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B239A2"/>
    <w:multiLevelType w:val="hybridMultilevel"/>
    <w:tmpl w:val="4F74A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3361A"/>
    <w:multiLevelType w:val="hybridMultilevel"/>
    <w:tmpl w:val="7138D44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4516353">
    <w:abstractNumId w:val="5"/>
  </w:num>
  <w:num w:numId="2" w16cid:durableId="883712321">
    <w:abstractNumId w:val="4"/>
  </w:num>
  <w:num w:numId="3" w16cid:durableId="1110472832">
    <w:abstractNumId w:val="2"/>
  </w:num>
  <w:num w:numId="4" w16cid:durableId="655300529">
    <w:abstractNumId w:val="3"/>
  </w:num>
  <w:num w:numId="5" w16cid:durableId="2055226911">
    <w:abstractNumId w:val="7"/>
  </w:num>
  <w:num w:numId="6" w16cid:durableId="2086414271">
    <w:abstractNumId w:val="0"/>
  </w:num>
  <w:num w:numId="7" w16cid:durableId="1287616500">
    <w:abstractNumId w:val="1"/>
  </w:num>
  <w:num w:numId="8" w16cid:durableId="205554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01"/>
    <w:rsid w:val="00035D7D"/>
    <w:rsid w:val="004D46EE"/>
    <w:rsid w:val="00543146"/>
    <w:rsid w:val="007069DC"/>
    <w:rsid w:val="00732A22"/>
    <w:rsid w:val="008B79A8"/>
    <w:rsid w:val="00B30FA0"/>
    <w:rsid w:val="00D23443"/>
    <w:rsid w:val="00F43501"/>
    <w:rsid w:val="00FA1FA0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59F3"/>
  <w15:chartTrackingRefBased/>
  <w15:docId w15:val="{2A2B4133-03BA-44C7-8343-788045D5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2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2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2A22"/>
  </w:style>
  <w:style w:type="paragraph" w:styleId="a5">
    <w:name w:val="footer"/>
    <w:basedOn w:val="a"/>
    <w:link w:val="Char0"/>
    <w:uiPriority w:val="99"/>
    <w:unhideWhenUsed/>
    <w:rsid w:val="00732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2020-11-28T16:48:00Z</dcterms:created>
  <dcterms:modified xsi:type="dcterms:W3CDTF">2024-10-27T13:57:00Z</dcterms:modified>
</cp:coreProperties>
</file>