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036B1" w14:textId="5DE99497" w:rsidR="00521088" w:rsidRDefault="009F0DE4" w:rsidP="00CE1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E4">
        <w:rPr>
          <w:rFonts w:ascii="Times New Roman" w:hAnsi="Times New Roman" w:cs="Times New Roman"/>
          <w:b/>
          <w:bCs/>
          <w:sz w:val="24"/>
          <w:szCs w:val="24"/>
        </w:rPr>
        <w:t>Λεξιλόγιο ενότητας 4</w:t>
      </w:r>
    </w:p>
    <w:p w14:paraId="64F64224" w14:textId="75D1AA27" w:rsidR="009F0DE4" w:rsidRDefault="009F0DE4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κάλλος</w:t>
      </w:r>
      <w:r>
        <w:rPr>
          <w:rFonts w:ascii="Times New Roman" w:hAnsi="Times New Roman" w:cs="Times New Roman"/>
          <w:sz w:val="24"/>
          <w:szCs w:val="24"/>
        </w:rPr>
        <w:t>: ομορφιά</w:t>
      </w:r>
    </w:p>
    <w:p w14:paraId="2E5C84EB" w14:textId="77777777" w:rsidR="00AF79D3" w:rsidRDefault="00AF79D3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0FE9C" w14:textId="55D02D09" w:rsidR="005E00A3" w:rsidRPr="005E00A3" w:rsidRDefault="005E00A3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0A3">
        <w:rPr>
          <w:rFonts w:ascii="Times New Roman" w:hAnsi="Times New Roman" w:cs="Times New Roman"/>
          <w:b/>
          <w:bCs/>
          <w:sz w:val="24"/>
          <w:szCs w:val="24"/>
        </w:rPr>
        <w:t>καλλονή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χαρακτηρισμός πολύ όμορφης γυναίκας (φράση: </w:t>
      </w:r>
      <w:r w:rsidRPr="00466111">
        <w:rPr>
          <w:rFonts w:ascii="Times New Roman" w:hAnsi="Times New Roman" w:cs="Times New Roman"/>
          <w:i/>
          <w:iCs/>
          <w:sz w:val="24"/>
          <w:szCs w:val="24"/>
        </w:rPr>
        <w:t>εκπάγλου καλλονής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EA3728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D4930" w14:textId="6AED46FF" w:rsidR="009F0DE4" w:rsidRDefault="009F0DE4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καλοκαγαθία</w:t>
      </w:r>
      <w:r>
        <w:rPr>
          <w:rFonts w:ascii="Times New Roman" w:hAnsi="Times New Roman" w:cs="Times New Roman"/>
          <w:sz w:val="24"/>
          <w:szCs w:val="24"/>
        </w:rPr>
        <w:t xml:space="preserve">: ο χαρακτήρας και η διαγωγή του ενάρετου ανθρώπου, </w:t>
      </w:r>
      <w:r w:rsidR="009664E0"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sz w:val="24"/>
          <w:szCs w:val="24"/>
        </w:rPr>
        <w:t>καλοσύνη</w:t>
      </w:r>
    </w:p>
    <w:p w14:paraId="126F7DEE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D85FF" w14:textId="10448052" w:rsidR="009F0DE4" w:rsidRDefault="009F0DE4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καλλιεπής</w:t>
      </w:r>
      <w:r>
        <w:rPr>
          <w:rFonts w:ascii="Times New Roman" w:hAnsi="Times New Roman" w:cs="Times New Roman"/>
          <w:sz w:val="24"/>
          <w:szCs w:val="24"/>
        </w:rPr>
        <w:t xml:space="preserve">: αυτός που μιλάει/γράφει ωραία: </w:t>
      </w:r>
      <w:r w:rsidR="009664E0">
        <w:rPr>
          <w:rFonts w:ascii="Times New Roman" w:hAnsi="Times New Roman" w:cs="Times New Roman"/>
          <w:sz w:val="24"/>
          <w:szCs w:val="24"/>
        </w:rPr>
        <w:t>(</w:t>
      </w:r>
      <w:r w:rsidR="009664E0" w:rsidRPr="009664E0">
        <w:rPr>
          <w:rFonts w:ascii="Times New Roman" w:hAnsi="Times New Roman" w:cs="Times New Roman"/>
          <w:b/>
          <w:bCs/>
          <w:sz w:val="24"/>
          <w:szCs w:val="24"/>
        </w:rPr>
        <w:t>συνώνυμο</w:t>
      </w:r>
      <w:r w:rsidR="009664E0">
        <w:rPr>
          <w:rFonts w:ascii="Times New Roman" w:hAnsi="Times New Roman" w:cs="Times New Roman"/>
          <w:sz w:val="24"/>
          <w:szCs w:val="24"/>
        </w:rPr>
        <w:t xml:space="preserve">= ο </w:t>
      </w:r>
      <w:r>
        <w:rPr>
          <w:rFonts w:ascii="Times New Roman" w:hAnsi="Times New Roman" w:cs="Times New Roman"/>
          <w:sz w:val="24"/>
          <w:szCs w:val="24"/>
        </w:rPr>
        <w:t>ευφραδής</w:t>
      </w:r>
      <w:r w:rsidR="009664E0">
        <w:rPr>
          <w:rFonts w:ascii="Times New Roman" w:hAnsi="Times New Roman" w:cs="Times New Roman"/>
          <w:sz w:val="24"/>
          <w:szCs w:val="24"/>
        </w:rPr>
        <w:t>)</w:t>
      </w:r>
    </w:p>
    <w:p w14:paraId="36C44AEA" w14:textId="237AD40B" w:rsidR="00BC757A" w:rsidRDefault="00BC757A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E091D" w14:textId="60BF1F5E" w:rsidR="009F0DE4" w:rsidRDefault="009F0DE4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καλλιέπεια:</w:t>
      </w:r>
      <w:r>
        <w:rPr>
          <w:rFonts w:ascii="Times New Roman" w:hAnsi="Times New Roman" w:cs="Times New Roman"/>
          <w:sz w:val="24"/>
          <w:szCs w:val="24"/>
        </w:rPr>
        <w:t xml:space="preserve"> η ιδιότητα του να μιλάει και</w:t>
      </w:r>
      <w:r w:rsidR="00E551C1">
        <w:rPr>
          <w:rFonts w:ascii="Times New Roman" w:hAnsi="Times New Roman" w:cs="Times New Roman"/>
          <w:sz w:val="24"/>
          <w:szCs w:val="24"/>
        </w:rPr>
        <w:t xml:space="preserve"> να</w:t>
      </w:r>
      <w:r>
        <w:rPr>
          <w:rFonts w:ascii="Times New Roman" w:hAnsi="Times New Roman" w:cs="Times New Roman"/>
          <w:sz w:val="24"/>
          <w:szCs w:val="24"/>
        </w:rPr>
        <w:t xml:space="preserve"> γράφει</w:t>
      </w:r>
      <w:r w:rsidR="00E55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κάποιος</w:t>
      </w:r>
      <w:r w:rsidR="00E551C1">
        <w:rPr>
          <w:rFonts w:ascii="Times New Roman" w:hAnsi="Times New Roman" w:cs="Times New Roman"/>
          <w:sz w:val="24"/>
          <w:szCs w:val="24"/>
        </w:rPr>
        <w:t xml:space="preserve"> ωραία</w:t>
      </w:r>
      <w:r w:rsidR="00466111">
        <w:rPr>
          <w:rFonts w:ascii="Times New Roman" w:hAnsi="Times New Roman" w:cs="Times New Roman"/>
          <w:sz w:val="24"/>
          <w:szCs w:val="24"/>
        </w:rPr>
        <w:t xml:space="preserve"> (</w:t>
      </w:r>
      <w:r w:rsidR="00466111" w:rsidRPr="00466111">
        <w:rPr>
          <w:rFonts w:ascii="Times New Roman" w:hAnsi="Times New Roman" w:cs="Times New Roman"/>
          <w:b/>
          <w:bCs/>
          <w:sz w:val="24"/>
          <w:szCs w:val="24"/>
        </w:rPr>
        <w:t>συνώνυμο:</w:t>
      </w:r>
      <w:r w:rsidR="00466111">
        <w:rPr>
          <w:rFonts w:ascii="Times New Roman" w:hAnsi="Times New Roman" w:cs="Times New Roman"/>
          <w:sz w:val="24"/>
          <w:szCs w:val="24"/>
        </w:rPr>
        <w:t xml:space="preserve"> ευφράδεια)</w:t>
      </w:r>
    </w:p>
    <w:p w14:paraId="5BF19E48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52FC0" w14:textId="668C081C" w:rsidR="009F0DE4" w:rsidRDefault="009F0DE4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καλλωπίζω</w:t>
      </w:r>
      <w:r>
        <w:rPr>
          <w:rFonts w:ascii="Times New Roman" w:hAnsi="Times New Roman" w:cs="Times New Roman"/>
          <w:sz w:val="24"/>
          <w:szCs w:val="24"/>
        </w:rPr>
        <w:t>: ομορφαίνω την όψη</w:t>
      </w:r>
      <w:r w:rsidR="005E00A3">
        <w:rPr>
          <w:rFonts w:ascii="Times New Roman" w:hAnsi="Times New Roman" w:cs="Times New Roman"/>
          <w:sz w:val="24"/>
          <w:szCs w:val="24"/>
        </w:rPr>
        <w:t xml:space="preserve"> </w:t>
      </w:r>
      <w:r w:rsidR="009664E0" w:rsidRPr="009664E0">
        <w:rPr>
          <w:rFonts w:ascii="Times New Roman" w:hAnsi="Times New Roman" w:cs="Times New Roman"/>
          <w:b/>
          <w:bCs/>
          <w:sz w:val="24"/>
          <w:szCs w:val="24"/>
        </w:rPr>
        <w:t>(συνώνυμα</w:t>
      </w:r>
      <w:r w:rsidR="009664E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ευπρεπίζω, ομορφαίνω, εξωραϊζω</w:t>
      </w:r>
      <w:r w:rsidR="009664E0">
        <w:rPr>
          <w:rFonts w:ascii="Times New Roman" w:hAnsi="Times New Roman" w:cs="Times New Roman"/>
          <w:sz w:val="24"/>
          <w:szCs w:val="24"/>
        </w:rPr>
        <w:t>)</w:t>
      </w:r>
    </w:p>
    <w:p w14:paraId="69C66843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1D8CE" w14:textId="5F520CEA" w:rsidR="009F0DE4" w:rsidRDefault="009F0DE4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καλλίφωνος</w:t>
      </w:r>
      <w:r>
        <w:rPr>
          <w:rFonts w:ascii="Times New Roman" w:hAnsi="Times New Roman" w:cs="Times New Roman"/>
          <w:sz w:val="24"/>
          <w:szCs w:val="24"/>
        </w:rPr>
        <w:t>: αυτός που έχει καλή φωνή (</w:t>
      </w:r>
      <w:r w:rsidRPr="009664E0">
        <w:rPr>
          <w:rFonts w:ascii="Times New Roman" w:hAnsi="Times New Roman" w:cs="Times New Roman"/>
          <w:b/>
          <w:bCs/>
          <w:sz w:val="24"/>
          <w:szCs w:val="24"/>
        </w:rPr>
        <w:t>αντίθετα:</w:t>
      </w:r>
      <w:r>
        <w:rPr>
          <w:rFonts w:ascii="Times New Roman" w:hAnsi="Times New Roman" w:cs="Times New Roman"/>
          <w:sz w:val="24"/>
          <w:szCs w:val="24"/>
        </w:rPr>
        <w:t xml:space="preserve"> κακόφωνος, παράφωνος)</w:t>
      </w:r>
    </w:p>
    <w:p w14:paraId="1E34E059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1F94" w14:textId="7C63DD7C" w:rsidR="00CE162C" w:rsidRDefault="00CE162C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καλλιγραφία</w:t>
      </w:r>
      <w:r>
        <w:rPr>
          <w:rFonts w:ascii="Times New Roman" w:hAnsi="Times New Roman" w:cs="Times New Roman"/>
          <w:sz w:val="24"/>
          <w:szCs w:val="24"/>
        </w:rPr>
        <w:t>: ο καλός γραφικός χαρακτήρας</w:t>
      </w:r>
    </w:p>
    <w:p w14:paraId="3436C292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F2673" w14:textId="36E2C1EF" w:rsidR="00CE162C" w:rsidRDefault="00CE162C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καλλιτεχνία:</w:t>
      </w:r>
      <w:r>
        <w:rPr>
          <w:rFonts w:ascii="Times New Roman" w:hAnsi="Times New Roman" w:cs="Times New Roman"/>
          <w:sz w:val="24"/>
          <w:szCs w:val="24"/>
        </w:rPr>
        <w:t xml:space="preserve"> το σύνολο των καλών τεχνών/ η καλλιτεχνική δημιουργία</w:t>
      </w:r>
    </w:p>
    <w:p w14:paraId="4A6B855B" w14:textId="77777777" w:rsidR="00AF79D3" w:rsidRDefault="00AF79D3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9E5B1" w14:textId="2E63EC43" w:rsidR="005E00A3" w:rsidRDefault="005E00A3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0A3">
        <w:rPr>
          <w:rFonts w:ascii="Times New Roman" w:hAnsi="Times New Roman" w:cs="Times New Roman"/>
          <w:b/>
          <w:bCs/>
          <w:sz w:val="24"/>
          <w:szCs w:val="24"/>
        </w:rPr>
        <w:t>καλοδέχομαι:</w:t>
      </w:r>
      <w:r>
        <w:rPr>
          <w:rFonts w:ascii="Times New Roman" w:hAnsi="Times New Roman" w:cs="Times New Roman"/>
          <w:sz w:val="24"/>
          <w:szCs w:val="24"/>
        </w:rPr>
        <w:t xml:space="preserve"> υποδέχομαι κάποιον με προθυμία και ευγένεια/δέχομαι μια είδηση ή άποψη ευνοϊκά</w:t>
      </w:r>
    </w:p>
    <w:p w14:paraId="6B713222" w14:textId="77777777" w:rsidR="00AF79D3" w:rsidRDefault="00AF79D3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4F4AD" w14:textId="1F235635" w:rsidR="005E00A3" w:rsidRDefault="005E00A3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0A3">
        <w:rPr>
          <w:rFonts w:ascii="Times New Roman" w:hAnsi="Times New Roman" w:cs="Times New Roman"/>
          <w:b/>
          <w:bCs/>
          <w:sz w:val="24"/>
          <w:szCs w:val="24"/>
        </w:rPr>
        <w:t>καλοθρεμμένος:</w:t>
      </w:r>
      <w:r>
        <w:rPr>
          <w:rFonts w:ascii="Times New Roman" w:hAnsi="Times New Roman" w:cs="Times New Roman"/>
          <w:sz w:val="24"/>
          <w:szCs w:val="24"/>
        </w:rPr>
        <w:t xml:space="preserve"> που έχει τραφεί καλά</w:t>
      </w:r>
      <w:r w:rsidR="00466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πλούσια σε ποσότητα και με καλή ποιότητα/ παχουλός</w:t>
      </w:r>
    </w:p>
    <w:p w14:paraId="5014A422" w14:textId="77777777" w:rsidR="00BC757A" w:rsidRPr="005E00A3" w:rsidRDefault="00BC757A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20947" w14:textId="028C00AC" w:rsidR="00CE162C" w:rsidRDefault="00CE162C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καλολογικός</w:t>
      </w:r>
      <w:r>
        <w:rPr>
          <w:rFonts w:ascii="Times New Roman" w:hAnsi="Times New Roman" w:cs="Times New Roman"/>
          <w:sz w:val="24"/>
          <w:szCs w:val="24"/>
        </w:rPr>
        <w:t>: ο σχετικός με την καλολογία</w:t>
      </w:r>
      <w:r w:rsidR="00E551C1">
        <w:rPr>
          <w:rFonts w:ascii="Times New Roman" w:hAnsi="Times New Roman" w:cs="Times New Roman"/>
          <w:sz w:val="24"/>
          <w:szCs w:val="24"/>
        </w:rPr>
        <w:t>, τ</w:t>
      </w:r>
      <w:r>
        <w:rPr>
          <w:rFonts w:ascii="Times New Roman" w:hAnsi="Times New Roman" w:cs="Times New Roman"/>
          <w:sz w:val="24"/>
          <w:szCs w:val="24"/>
        </w:rPr>
        <w:t>η</w:t>
      </w:r>
      <w:r w:rsidR="00E551C1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 επ</w:t>
      </w:r>
      <w:r w:rsidR="00E551C1"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στήμη</w:t>
      </w:r>
      <w:r w:rsidR="00E551C1">
        <w:rPr>
          <w:rFonts w:ascii="Times New Roman" w:hAnsi="Times New Roman" w:cs="Times New Roman"/>
          <w:sz w:val="24"/>
          <w:szCs w:val="24"/>
        </w:rPr>
        <w:t xml:space="preserve"> δηλαδή</w:t>
      </w:r>
      <w:r>
        <w:rPr>
          <w:rFonts w:ascii="Times New Roman" w:hAnsi="Times New Roman" w:cs="Times New Roman"/>
          <w:sz w:val="24"/>
          <w:szCs w:val="24"/>
        </w:rPr>
        <w:t xml:space="preserve"> του ωραίου </w:t>
      </w:r>
    </w:p>
    <w:p w14:paraId="5777684D" w14:textId="77777777" w:rsidR="00AF79D3" w:rsidRDefault="00AF79D3" w:rsidP="005E00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1E8F1" w14:textId="709D23E8" w:rsidR="005E00A3" w:rsidRDefault="005E00A3" w:rsidP="005E00A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00A3">
        <w:rPr>
          <w:rFonts w:ascii="Times New Roman" w:hAnsi="Times New Roman" w:cs="Times New Roman"/>
          <w:b/>
          <w:bCs/>
          <w:sz w:val="24"/>
          <w:szCs w:val="24"/>
        </w:rPr>
        <w:t>καλομαθαίνω: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0A3">
        <w:rPr>
          <w:rFonts w:ascii="Times New Roman" w:hAnsi="Times New Roman" w:cs="Times New Roman"/>
          <w:sz w:val="24"/>
          <w:szCs w:val="24"/>
          <w:shd w:val="clear" w:color="auto" w:fill="FFFFFF"/>
        </w:rPr>
        <w:t>συνηθίζω 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άποιον</w:t>
      </w:r>
      <w:r w:rsidRPr="005E0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σε έναν άνετο τρόπο ζωής, τον απαλλάσσω από δυσκολίες και υλικές ή ηθικές στερήσεις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5E00A3">
        <w:rPr>
          <w:rFonts w:ascii="Times New Roman" w:hAnsi="Times New Roman" w:cs="Times New Roman"/>
          <w:sz w:val="24"/>
          <w:szCs w:val="24"/>
          <w:shd w:val="clear" w:color="auto" w:fill="FFFFFF"/>
        </w:rPr>
        <w:t>συνηθίζω σε μια ζωή άνετη και ευχάριστη</w:t>
      </w:r>
    </w:p>
    <w:p w14:paraId="7FEC0917" w14:textId="77777777" w:rsidR="00AF79D3" w:rsidRDefault="00AF79D3" w:rsidP="005E00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96A6006" w14:textId="1AE936E7" w:rsidR="005E00A3" w:rsidRPr="005E00A3" w:rsidRDefault="005E00A3" w:rsidP="005E0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0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καλοπιάνω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προσπαθώ να φανώ ευχάριστος σε κάποιον με πράξεις ή λόγια με απώτερο σκοπό να πετύχω κάτι</w:t>
      </w:r>
    </w:p>
    <w:p w14:paraId="49359D58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DE925" w14:textId="77777777" w:rsidR="00BC757A" w:rsidRDefault="00CE162C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καλόπιστος</w:t>
      </w:r>
    </w:p>
    <w:p w14:paraId="38AD9A1D" w14:textId="77777777" w:rsidR="005E00A3" w:rsidRDefault="00E551C1" w:rsidP="005E0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αυτός που συνεννοείται χωρίς προκαταλήψεις, με καλές προθέσεις</w:t>
      </w:r>
    </w:p>
    <w:p w14:paraId="585C2EDB" w14:textId="7A91711F" w:rsidR="00E551C1" w:rsidRPr="005E00A3" w:rsidRDefault="00E551C1" w:rsidP="005E0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0A3">
        <w:rPr>
          <w:rFonts w:ascii="Times New Roman" w:hAnsi="Times New Roman" w:cs="Times New Roman"/>
          <w:sz w:val="24"/>
          <w:szCs w:val="24"/>
        </w:rPr>
        <w:t>που γίνεται με ειλικρίνεια</w:t>
      </w:r>
    </w:p>
    <w:p w14:paraId="51A16B73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F9744" w14:textId="0350E658" w:rsidR="00CE162C" w:rsidRDefault="00CE162C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καλοπροαίρετος</w:t>
      </w:r>
      <w:r>
        <w:rPr>
          <w:rFonts w:ascii="Times New Roman" w:hAnsi="Times New Roman" w:cs="Times New Roman"/>
          <w:sz w:val="24"/>
          <w:szCs w:val="24"/>
        </w:rPr>
        <w:t>: αυτός που χαρακτηρίζεται από καλές προθέσεις/ ο φιλικός</w:t>
      </w:r>
    </w:p>
    <w:p w14:paraId="03A58422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520C8" w14:textId="088C2649" w:rsidR="00CE162C" w:rsidRDefault="00CE162C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καλορίζικος</w:t>
      </w:r>
      <w:r>
        <w:rPr>
          <w:rFonts w:ascii="Times New Roman" w:hAnsi="Times New Roman" w:cs="Times New Roman"/>
          <w:sz w:val="24"/>
          <w:szCs w:val="24"/>
        </w:rPr>
        <w:t>: αυτός που έχει ή φέρνει καλή τύχη</w:t>
      </w:r>
    </w:p>
    <w:p w14:paraId="30C87EBA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17C00" w14:textId="1EB56AA2" w:rsidR="00CE162C" w:rsidRDefault="00CE162C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καλοπέραση</w:t>
      </w:r>
      <w:r>
        <w:rPr>
          <w:rFonts w:ascii="Times New Roman" w:hAnsi="Times New Roman" w:cs="Times New Roman"/>
          <w:sz w:val="24"/>
          <w:szCs w:val="24"/>
        </w:rPr>
        <w:t>: άνετη και ευχάριστη ζωή, χωρίς στερήσεις</w:t>
      </w:r>
    </w:p>
    <w:p w14:paraId="3DFF4FBB" w14:textId="77777777" w:rsidR="00BC757A" w:rsidRDefault="00BC757A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D65D0" w14:textId="56816B54" w:rsidR="009F0DE4" w:rsidRPr="009F0DE4" w:rsidRDefault="00CE162C" w:rsidP="00CE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62C">
        <w:rPr>
          <w:rFonts w:ascii="Times New Roman" w:hAnsi="Times New Roman" w:cs="Times New Roman"/>
          <w:b/>
          <w:bCs/>
          <w:sz w:val="24"/>
          <w:szCs w:val="24"/>
        </w:rPr>
        <w:t>καλλιμάρμαρος</w:t>
      </w:r>
      <w:r>
        <w:rPr>
          <w:rFonts w:ascii="Times New Roman" w:hAnsi="Times New Roman" w:cs="Times New Roman"/>
          <w:sz w:val="24"/>
          <w:szCs w:val="24"/>
        </w:rPr>
        <w:t>: ο χτισμένος με ωραίο μάρμαρο</w:t>
      </w:r>
      <w:r w:rsidR="009F0D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0DE4" w:rsidRPr="009F0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703A2"/>
    <w:multiLevelType w:val="hybridMultilevel"/>
    <w:tmpl w:val="1A940D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3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E4"/>
    <w:rsid w:val="001F570C"/>
    <w:rsid w:val="00466111"/>
    <w:rsid w:val="00473EF4"/>
    <w:rsid w:val="00521088"/>
    <w:rsid w:val="00593AD5"/>
    <w:rsid w:val="005E00A3"/>
    <w:rsid w:val="009664E0"/>
    <w:rsid w:val="009F0DE4"/>
    <w:rsid w:val="00AF79D3"/>
    <w:rsid w:val="00BC757A"/>
    <w:rsid w:val="00CE162C"/>
    <w:rsid w:val="00E034F8"/>
    <w:rsid w:val="00E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C652"/>
  <w15:chartTrackingRefBased/>
  <w15:docId w15:val="{B9938439-BD61-4CBE-AE3C-1F11A639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6</cp:revision>
  <dcterms:created xsi:type="dcterms:W3CDTF">2021-01-06T18:06:00Z</dcterms:created>
  <dcterms:modified xsi:type="dcterms:W3CDTF">2024-12-09T13:27:00Z</dcterms:modified>
</cp:coreProperties>
</file>