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E26" w14:textId="5C8D08F5" w:rsidR="007F22A4" w:rsidRDefault="00FE67F3" w:rsidP="00FE67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7F3">
        <w:rPr>
          <w:rFonts w:ascii="Times New Roman" w:hAnsi="Times New Roman" w:cs="Times New Roman"/>
          <w:b/>
          <w:bCs/>
          <w:sz w:val="24"/>
          <w:szCs w:val="24"/>
        </w:rPr>
        <w:t xml:space="preserve">Φύλλο εργασίας στο κείμενο </w:t>
      </w:r>
      <w:r w:rsidRPr="00FE6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¨Γιατί;¨,</w:t>
      </w:r>
      <w:r w:rsidRPr="00FE67F3">
        <w:rPr>
          <w:rFonts w:ascii="Times New Roman" w:hAnsi="Times New Roman" w:cs="Times New Roman"/>
          <w:b/>
          <w:bCs/>
          <w:sz w:val="24"/>
          <w:szCs w:val="24"/>
        </w:rPr>
        <w:t xml:space="preserve"> σελ. 170</w:t>
      </w:r>
    </w:p>
    <w:p w14:paraId="18DB8C06" w14:textId="5E8CC6F4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67F3">
        <w:rPr>
          <w:rFonts w:ascii="Times New Roman" w:hAnsi="Times New Roman" w:cs="Times New Roman"/>
          <w:sz w:val="24"/>
          <w:szCs w:val="24"/>
        </w:rPr>
        <w:t>Να σημειώσετε κάποια βασικά στοιχεία για τη ζωή και το έργο του συγγραφέα.</w:t>
      </w:r>
    </w:p>
    <w:p w14:paraId="49AF6CF3" w14:textId="59B970E8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E97BA" w14:textId="77777777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31499" w14:textId="44A9EF33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67F3">
        <w:rPr>
          <w:rFonts w:ascii="Times New Roman" w:hAnsi="Times New Roman" w:cs="Times New Roman"/>
          <w:sz w:val="24"/>
          <w:szCs w:val="24"/>
        </w:rPr>
        <w:t>Να σχολιάσετε τ</w:t>
      </w:r>
      <w:r>
        <w:rPr>
          <w:rFonts w:ascii="Times New Roman" w:hAnsi="Times New Roman" w:cs="Times New Roman"/>
          <w:sz w:val="24"/>
          <w:szCs w:val="24"/>
        </w:rPr>
        <w:t>η μορφή και το νόημα του</w:t>
      </w:r>
      <w:r w:rsidR="00FE67F3">
        <w:rPr>
          <w:rFonts w:ascii="Times New Roman" w:hAnsi="Times New Roman" w:cs="Times New Roman"/>
          <w:sz w:val="24"/>
          <w:szCs w:val="24"/>
        </w:rPr>
        <w:t xml:space="preserve"> τίτλο</w:t>
      </w:r>
      <w:r>
        <w:rPr>
          <w:rFonts w:ascii="Times New Roman" w:hAnsi="Times New Roman" w:cs="Times New Roman"/>
          <w:sz w:val="24"/>
          <w:szCs w:val="24"/>
        </w:rPr>
        <w:t>υ</w:t>
      </w:r>
      <w:r w:rsidR="00FE67F3">
        <w:rPr>
          <w:rFonts w:ascii="Times New Roman" w:hAnsi="Times New Roman" w:cs="Times New Roman"/>
          <w:sz w:val="24"/>
          <w:szCs w:val="24"/>
        </w:rPr>
        <w:t xml:space="preserve"> του διηγή</w:t>
      </w:r>
      <w:r>
        <w:rPr>
          <w:rFonts w:ascii="Times New Roman" w:hAnsi="Times New Roman" w:cs="Times New Roman"/>
          <w:sz w:val="24"/>
          <w:szCs w:val="24"/>
        </w:rPr>
        <w:t>ματος.</w:t>
      </w:r>
      <w:r w:rsidR="00FE6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1CC8C" w14:textId="42E45DD5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B00F6" w14:textId="77777777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E836A" w14:textId="57B6592A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67F3">
        <w:rPr>
          <w:rFonts w:ascii="Times New Roman" w:hAnsi="Times New Roman" w:cs="Times New Roman"/>
          <w:sz w:val="24"/>
          <w:szCs w:val="24"/>
        </w:rPr>
        <w:t>Να σημειώσετε το βασικό θέμα και τους νοηματικούς άξονες του κειμένου.</w:t>
      </w:r>
    </w:p>
    <w:p w14:paraId="5ABBB36A" w14:textId="785AB469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EDB30F" w14:textId="77777777" w:rsidR="00BE1F16" w:rsidRDefault="00BE1F16" w:rsidP="00BE1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DD4A9" w14:textId="69DB0F7A" w:rsidR="00BE1F16" w:rsidRDefault="00BE1F16" w:rsidP="00BE1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Να σημειώσετε το βασικό μήνυμα του κειμένου.</w:t>
      </w:r>
    </w:p>
    <w:p w14:paraId="34242638" w14:textId="77777777" w:rsidR="00BE1F16" w:rsidRDefault="00BE1F16" w:rsidP="00BE1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C6CBF6" w14:textId="77777777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2609C" w14:textId="43C7E388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E67F3">
        <w:rPr>
          <w:rFonts w:ascii="Times New Roman" w:hAnsi="Times New Roman" w:cs="Times New Roman"/>
          <w:sz w:val="24"/>
          <w:szCs w:val="24"/>
        </w:rPr>
        <w:t>Να χωρίσετε το κείμενο σε ενότητες και να δώσετε από έναν πλαγιότιτλο.</w:t>
      </w:r>
    </w:p>
    <w:p w14:paraId="30FF80AF" w14:textId="6E6223BB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14:paraId="77FB85C4" w14:textId="77777777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3D029" w14:textId="77777777" w:rsidR="00FE67F3" w:rsidRDefault="00FE67F3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7D017" w14:textId="57152E4E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67F3">
        <w:rPr>
          <w:rFonts w:ascii="Times New Roman" w:hAnsi="Times New Roman" w:cs="Times New Roman"/>
          <w:sz w:val="24"/>
          <w:szCs w:val="24"/>
        </w:rPr>
        <w:t xml:space="preserve">Ποια συναισθήματα κατακλύζουν τους δύο στρατιώτες κατά την επαφή τους με το καθαρό νερό της πηγής; Να </w:t>
      </w:r>
      <w:r w:rsidR="0012597B">
        <w:rPr>
          <w:rFonts w:ascii="Times New Roman" w:hAnsi="Times New Roman" w:cs="Times New Roman"/>
          <w:sz w:val="24"/>
          <w:szCs w:val="24"/>
        </w:rPr>
        <w:t>καταγράψετε κάποιες ενδεικτικές λέξεις-φράσεις.</w:t>
      </w:r>
    </w:p>
    <w:p w14:paraId="383498FE" w14:textId="1DB4089D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8DAD4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2928A" w14:textId="26DC66E1" w:rsidR="0012597B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597B">
        <w:rPr>
          <w:rFonts w:ascii="Times New Roman" w:hAnsi="Times New Roman" w:cs="Times New Roman"/>
          <w:sz w:val="24"/>
          <w:szCs w:val="24"/>
        </w:rPr>
        <w:t>Να σημειώσετε λέξεις-φράσεις που συνιστούν χρονικούς δείκτες. Ποια η σημασία της συγκεκριμένης χρονικής στιγμής κατά την οποία εξελίσσεται η δράση;</w:t>
      </w:r>
    </w:p>
    <w:p w14:paraId="5A93E053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93C9A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78691" w14:textId="45C73389" w:rsidR="0012597B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597B">
        <w:rPr>
          <w:rFonts w:ascii="Times New Roman" w:hAnsi="Times New Roman" w:cs="Times New Roman"/>
          <w:sz w:val="24"/>
          <w:szCs w:val="24"/>
        </w:rPr>
        <w:t>Ποια κοινά στοιχεία μοιράζονται οι δύο στρατιώτες;</w:t>
      </w:r>
    </w:p>
    <w:p w14:paraId="316B50BB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5ADD4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2773F" w14:textId="0C0B6A87" w:rsidR="0012597B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2597B">
        <w:rPr>
          <w:rFonts w:ascii="Times New Roman" w:hAnsi="Times New Roman" w:cs="Times New Roman"/>
          <w:sz w:val="24"/>
          <w:szCs w:val="24"/>
        </w:rPr>
        <w:t>Τι εξυπηρετεί η μη αναφορά των ονομάτων-της εθνικότητας των στρατιωτών</w:t>
      </w:r>
      <w:r w:rsidR="00A65DCD">
        <w:rPr>
          <w:rFonts w:ascii="Times New Roman" w:hAnsi="Times New Roman" w:cs="Times New Roman"/>
          <w:sz w:val="24"/>
          <w:szCs w:val="24"/>
        </w:rPr>
        <w:t xml:space="preserve"> και του τόπου-χρόνου των συμβάντων;</w:t>
      </w:r>
    </w:p>
    <w:p w14:paraId="41314FD8" w14:textId="4AC9C1CF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5DC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65DC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BE1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8E30C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1179B" w14:textId="2CA5B9E1" w:rsidR="0012597B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2597B">
        <w:rPr>
          <w:rFonts w:ascii="Times New Roman" w:hAnsi="Times New Roman" w:cs="Times New Roman"/>
          <w:sz w:val="24"/>
          <w:szCs w:val="24"/>
        </w:rPr>
        <w:t xml:space="preserve">Ποιες είναι οι συναισθηματικές μεταπτώσεις του πρώτου στρατιώτη; </w:t>
      </w:r>
      <w:r>
        <w:rPr>
          <w:rFonts w:ascii="Times New Roman" w:hAnsi="Times New Roman" w:cs="Times New Roman"/>
          <w:sz w:val="24"/>
          <w:szCs w:val="24"/>
        </w:rPr>
        <w:t>Να υπογραμμίσετε στο κείμενο σας κάποιες ενδεικτικές λέξεις-φράσεις.</w:t>
      </w:r>
    </w:p>
    <w:p w14:paraId="623C0E53" w14:textId="12DAAEB4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4BE7A" w14:textId="2AC0E9BA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BDEFD1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5E21" w14:textId="605D3B6B" w:rsidR="0012597B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2597B">
        <w:rPr>
          <w:rFonts w:ascii="Times New Roman" w:hAnsi="Times New Roman" w:cs="Times New Roman"/>
          <w:sz w:val="24"/>
          <w:szCs w:val="24"/>
        </w:rPr>
        <w:t>Ποια η επενέργεια του πολέμου στον στρατιώτη-φονιά</w:t>
      </w:r>
      <w:r w:rsidR="00E12232">
        <w:rPr>
          <w:rFonts w:ascii="Times New Roman" w:hAnsi="Times New Roman" w:cs="Times New Roman"/>
          <w:sz w:val="24"/>
          <w:szCs w:val="24"/>
        </w:rPr>
        <w:t xml:space="preserve"> </w:t>
      </w:r>
      <w:r w:rsidR="0012597B">
        <w:rPr>
          <w:rFonts w:ascii="Times New Roman" w:hAnsi="Times New Roman" w:cs="Times New Roman"/>
          <w:sz w:val="24"/>
          <w:szCs w:val="24"/>
        </w:rPr>
        <w:t>(και σε κάθε στρατιώτη)</w:t>
      </w:r>
      <w:r w:rsidR="00E12232">
        <w:rPr>
          <w:rFonts w:ascii="Times New Roman" w:hAnsi="Times New Roman" w:cs="Times New Roman"/>
          <w:sz w:val="24"/>
          <w:szCs w:val="24"/>
        </w:rPr>
        <w:t>;</w:t>
      </w:r>
      <w:r w:rsidR="0012597B">
        <w:rPr>
          <w:rFonts w:ascii="Times New Roman" w:hAnsi="Times New Roman" w:cs="Times New Roman"/>
          <w:sz w:val="24"/>
          <w:szCs w:val="24"/>
        </w:rPr>
        <w:t xml:space="preserve"> Να σημειώσετε ενδεικτικές λέξεις-φράσεις.</w:t>
      </w:r>
    </w:p>
    <w:p w14:paraId="4D0B499F" w14:textId="17A4C617" w:rsidR="00462442" w:rsidRDefault="0046244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09B358C" w14:textId="77777777" w:rsidR="0012597B" w:rsidRDefault="0012597B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51B36" w14:textId="27C2F78B" w:rsidR="00E12232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12232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ώς</w:t>
      </w:r>
      <w:r w:rsidR="00E12232">
        <w:rPr>
          <w:rFonts w:ascii="Times New Roman" w:hAnsi="Times New Roman" w:cs="Times New Roman"/>
          <w:sz w:val="24"/>
          <w:szCs w:val="24"/>
        </w:rPr>
        <w:t xml:space="preserve"> δικαιολογεί ο στρατιώτης-φονιάς την πράξη του να δολοφονήσει τον άλλο στρατιώτη; Να βρείτε και σχολιάσετε το σχετικό σημείο.</w:t>
      </w:r>
    </w:p>
    <w:p w14:paraId="4370456C" w14:textId="52779068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4268D" w14:textId="43CDBFF8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A000BA8" w14:textId="77777777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CD433" w14:textId="2C99B26E" w:rsidR="00FE67F3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12232">
        <w:rPr>
          <w:rFonts w:ascii="Times New Roman" w:hAnsi="Times New Roman" w:cs="Times New Roman"/>
          <w:sz w:val="24"/>
          <w:szCs w:val="24"/>
        </w:rPr>
        <w:t>Να σχολιάσετε τη γλώσσα και το ύφος του διηγήματος.</w:t>
      </w:r>
    </w:p>
    <w:p w14:paraId="677669D3" w14:textId="77777777" w:rsidR="00BE1F16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F16">
        <w:rPr>
          <w:rFonts w:ascii="Times New Roman" w:hAnsi="Times New Roman" w:cs="Times New Roman"/>
          <w:sz w:val="24"/>
          <w:szCs w:val="24"/>
        </w:rPr>
        <w:t>…</w:t>
      </w:r>
    </w:p>
    <w:p w14:paraId="4F0EAFAB" w14:textId="3EBE4980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3E7ED30" w14:textId="7777777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FB6FE" w14:textId="7777777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B219D" w14:textId="7777777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C6B40" w14:textId="7CBBDA1A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Να σημειώσετε το είδος του αφηγητή και τις αφηγηματικές μεθόδους του κειμένου.</w:t>
      </w:r>
    </w:p>
    <w:p w14:paraId="59657102" w14:textId="7E53E64F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E13D53" w14:textId="77777777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84BF1" w14:textId="1E19F644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Να εντοπίσετε στο κείμενο τα ακόλουθα εκφραστικά σχήματα.</w:t>
      </w:r>
    </w:p>
    <w:p w14:paraId="4768F782" w14:textId="060807B1" w:rsidR="00BE1F16" w:rsidRPr="00BE1F16" w:rsidRDefault="00BE1F16" w:rsidP="00FE67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16">
        <w:rPr>
          <w:rFonts w:ascii="Times New Roman" w:hAnsi="Times New Roman" w:cs="Times New Roman"/>
          <w:b/>
          <w:bCs/>
          <w:sz w:val="24"/>
          <w:szCs w:val="24"/>
        </w:rPr>
        <w:t>προσωποποίηση</w:t>
      </w:r>
    </w:p>
    <w:p w14:paraId="291A7081" w14:textId="710D7176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1665916" w14:textId="5E3D810F" w:rsidR="00BE1F16" w:rsidRPr="00BE1F16" w:rsidRDefault="00BE1F16" w:rsidP="00FE67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16">
        <w:rPr>
          <w:rFonts w:ascii="Times New Roman" w:hAnsi="Times New Roman" w:cs="Times New Roman"/>
          <w:b/>
          <w:bCs/>
          <w:sz w:val="24"/>
          <w:szCs w:val="24"/>
        </w:rPr>
        <w:t>μεταφορές</w:t>
      </w:r>
    </w:p>
    <w:p w14:paraId="053F868B" w14:textId="19D6F306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C4836" w14:textId="251689AC" w:rsidR="00BE1F16" w:rsidRPr="00BE1F16" w:rsidRDefault="00BE1F16" w:rsidP="00FE67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16">
        <w:rPr>
          <w:rFonts w:ascii="Times New Roman" w:hAnsi="Times New Roman" w:cs="Times New Roman"/>
          <w:b/>
          <w:bCs/>
          <w:sz w:val="24"/>
          <w:szCs w:val="24"/>
        </w:rPr>
        <w:t>παρομοίωση</w:t>
      </w:r>
    </w:p>
    <w:p w14:paraId="648D5F2D" w14:textId="10C8D46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CD3D1DB" w14:textId="4DBC575D" w:rsidR="00BE1F16" w:rsidRPr="00BE1F16" w:rsidRDefault="00BE1F16" w:rsidP="00FE67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16">
        <w:rPr>
          <w:rFonts w:ascii="Times New Roman" w:hAnsi="Times New Roman" w:cs="Times New Roman"/>
          <w:b/>
          <w:bCs/>
          <w:sz w:val="24"/>
          <w:szCs w:val="24"/>
        </w:rPr>
        <w:t>επανάληψη</w:t>
      </w:r>
    </w:p>
    <w:p w14:paraId="5F71ECFB" w14:textId="4FFEF921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AF0DDFC" w14:textId="4E1A579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A355224" w14:textId="77777777" w:rsidR="00BE1F16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8BAA4" w14:textId="70C0944D" w:rsidR="00E12232" w:rsidRDefault="00BE1F16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Πα</w:t>
      </w:r>
      <w:r w:rsidR="00E12232">
        <w:rPr>
          <w:rFonts w:ascii="Times New Roman" w:hAnsi="Times New Roman" w:cs="Times New Roman"/>
          <w:sz w:val="24"/>
          <w:szCs w:val="24"/>
        </w:rPr>
        <w:t>ρά τα όσα τραγικά και στενόχωρα συμβαίνουν εντοπίζετε κάποια αισιόδοξη νότα στο διήγημα;</w:t>
      </w:r>
    </w:p>
    <w:p w14:paraId="3212456B" w14:textId="1F473EC7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F1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626D04" w14:textId="77777777" w:rsidR="00E12232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FE02E" w14:textId="2479DF8F" w:rsidR="00E12232" w:rsidRPr="00FE67F3" w:rsidRDefault="00E12232" w:rsidP="00FE6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232" w:rsidRPr="00FE67F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E68C" w14:textId="77777777" w:rsidR="000D1733" w:rsidRDefault="000D1733" w:rsidP="00A65DCD">
      <w:pPr>
        <w:spacing w:after="0" w:line="240" w:lineRule="auto"/>
      </w:pPr>
      <w:r>
        <w:separator/>
      </w:r>
    </w:p>
  </w:endnote>
  <w:endnote w:type="continuationSeparator" w:id="0">
    <w:p w14:paraId="3AFF1B69" w14:textId="77777777" w:rsidR="000D1733" w:rsidRDefault="000D1733" w:rsidP="00A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558298"/>
      <w:docPartObj>
        <w:docPartGallery w:val="Page Numbers (Bottom of Page)"/>
        <w:docPartUnique/>
      </w:docPartObj>
    </w:sdtPr>
    <w:sdtContent>
      <w:p w14:paraId="156A9EE9" w14:textId="790DC9D3" w:rsidR="00A65DCD" w:rsidRDefault="00A65D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FE0EC" w14:textId="77777777" w:rsidR="00A65DCD" w:rsidRDefault="00A65D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FC2B" w14:textId="77777777" w:rsidR="000D1733" w:rsidRDefault="000D1733" w:rsidP="00A65DCD">
      <w:pPr>
        <w:spacing w:after="0" w:line="240" w:lineRule="auto"/>
      </w:pPr>
      <w:r>
        <w:separator/>
      </w:r>
    </w:p>
  </w:footnote>
  <w:footnote w:type="continuationSeparator" w:id="0">
    <w:p w14:paraId="104BEC5B" w14:textId="77777777" w:rsidR="000D1733" w:rsidRDefault="000D1733" w:rsidP="00A65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D1733"/>
    <w:rsid w:val="0012597B"/>
    <w:rsid w:val="00462442"/>
    <w:rsid w:val="00592028"/>
    <w:rsid w:val="00785D59"/>
    <w:rsid w:val="007F22A4"/>
    <w:rsid w:val="00983458"/>
    <w:rsid w:val="00A65DCD"/>
    <w:rsid w:val="00BE1F16"/>
    <w:rsid w:val="00E12232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BDAD"/>
  <w15:chartTrackingRefBased/>
  <w15:docId w15:val="{0C20135E-ED8A-43D0-9B39-5C57DE1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7F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7F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7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7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7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7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7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7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7F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7F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E67F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65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65DCD"/>
  </w:style>
  <w:style w:type="paragraph" w:styleId="ab">
    <w:name w:val="footer"/>
    <w:basedOn w:val="a"/>
    <w:link w:val="Char4"/>
    <w:uiPriority w:val="99"/>
    <w:unhideWhenUsed/>
    <w:rsid w:val="00A65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6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2025-02-09T14:07:00Z</dcterms:created>
  <dcterms:modified xsi:type="dcterms:W3CDTF">2025-02-09T17:01:00Z</dcterms:modified>
</cp:coreProperties>
</file>