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1CB5" w14:textId="399DFF45" w:rsidR="0096234F" w:rsidRDefault="00E172C4" w:rsidP="009E5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2C4">
        <w:rPr>
          <w:rFonts w:ascii="Times New Roman" w:hAnsi="Times New Roman" w:cs="Times New Roman"/>
          <w:b/>
          <w:bCs/>
          <w:sz w:val="24"/>
          <w:szCs w:val="24"/>
        </w:rPr>
        <w:t>Επιλογή λέξης</w:t>
      </w:r>
    </w:p>
    <w:p w14:paraId="7D56DD31" w14:textId="01E76A47" w:rsidR="00E172C4" w:rsidRDefault="00E172C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Η επιλογή των λέξεων που χρησιμοποιούμε για να σχηματίσουμε μια πρόταση γίνεται 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με </w:t>
      </w:r>
      <w:r>
        <w:rPr>
          <w:rFonts w:ascii="Times New Roman" w:hAnsi="Times New Roman" w:cs="Times New Roman"/>
          <w:bCs/>
          <w:sz w:val="24"/>
          <w:szCs w:val="24"/>
        </w:rPr>
        <w:t>βάσ</w:t>
      </w:r>
      <w:r w:rsidR="009E57B9">
        <w:rPr>
          <w:rFonts w:ascii="Times New Roman" w:hAnsi="Times New Roman" w:cs="Times New Roman"/>
          <w:bCs/>
          <w:sz w:val="24"/>
          <w:szCs w:val="24"/>
        </w:rPr>
        <w:t>η</w:t>
      </w:r>
      <w:r>
        <w:rPr>
          <w:rFonts w:ascii="Times New Roman" w:hAnsi="Times New Roman" w:cs="Times New Roman"/>
          <w:bCs/>
          <w:sz w:val="24"/>
          <w:szCs w:val="24"/>
        </w:rPr>
        <w:t xml:space="preserve"> τ</w:t>
      </w:r>
      <w:r w:rsidR="009E57B9">
        <w:rPr>
          <w:rFonts w:ascii="Times New Roman" w:hAnsi="Times New Roman" w:cs="Times New Roman"/>
          <w:bCs/>
          <w:sz w:val="24"/>
          <w:szCs w:val="24"/>
        </w:rPr>
        <w:t>α</w:t>
      </w:r>
      <w:r>
        <w:rPr>
          <w:rFonts w:ascii="Times New Roman" w:hAnsi="Times New Roman" w:cs="Times New Roman"/>
          <w:bCs/>
          <w:sz w:val="24"/>
          <w:szCs w:val="24"/>
        </w:rPr>
        <w:t xml:space="preserve"> α</w:t>
      </w:r>
      <w:r w:rsidR="009E57B9">
        <w:rPr>
          <w:rFonts w:ascii="Times New Roman" w:hAnsi="Times New Roman" w:cs="Times New Roman"/>
          <w:bCs/>
          <w:sz w:val="24"/>
          <w:szCs w:val="24"/>
        </w:rPr>
        <w:t>κόλουθα:</w:t>
      </w:r>
    </w:p>
    <w:p w14:paraId="1A73E548" w14:textId="2743E2D2" w:rsidR="009E57B9" w:rsidRPr="009E57B9" w:rsidRDefault="00E172C4" w:rsidP="00067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57B9">
        <w:rPr>
          <w:rFonts w:ascii="Times New Roman" w:hAnsi="Times New Roman" w:cs="Times New Roman"/>
          <w:bCs/>
          <w:sz w:val="24"/>
          <w:szCs w:val="24"/>
        </w:rPr>
        <w:t xml:space="preserve">το  ύφος: σοβαρό, οικείο, φιλικό. πχ. </w:t>
      </w:r>
      <w:r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>πεθαίνω/τα τινάζω</w:t>
      </w:r>
    </w:p>
    <w:p w14:paraId="41F43E1A" w14:textId="6B2FCD20" w:rsidR="00E172C4" w:rsidRPr="009E57B9" w:rsidRDefault="00E172C4" w:rsidP="00067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E57B9">
        <w:rPr>
          <w:rFonts w:ascii="Times New Roman" w:hAnsi="Times New Roman" w:cs="Times New Roman"/>
          <w:bCs/>
          <w:sz w:val="24"/>
          <w:szCs w:val="24"/>
        </w:rPr>
        <w:t xml:space="preserve">τη χρήση επιστημονικής (ειδικής) γλώσσας π.χ </w:t>
      </w:r>
      <w:r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ήπαρ/ συκώτι </w:t>
      </w:r>
    </w:p>
    <w:p w14:paraId="44F43EEA" w14:textId="5B5A979A" w:rsidR="00E172C4" w:rsidRPr="009E57B9" w:rsidRDefault="009E57B9" w:rsidP="00067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τον 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 xml:space="preserve">συνδυασμό λέξεων: π.χ </w:t>
      </w:r>
      <w:r w:rsidR="00E172C4"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>ζεστό φαγητό/ θερμή χειραψία</w:t>
      </w:r>
    </w:p>
    <w:p w14:paraId="1BBAEF65" w14:textId="16092BB7" w:rsidR="00E172C4" w:rsidRPr="009E57B9" w:rsidRDefault="009E57B9" w:rsidP="00067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την 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>πρόθεση</w:t>
      </w:r>
      <w:r>
        <w:rPr>
          <w:rFonts w:ascii="Times New Roman" w:hAnsi="Times New Roman" w:cs="Times New Roman"/>
          <w:bCs/>
          <w:sz w:val="24"/>
          <w:szCs w:val="24"/>
        </w:rPr>
        <w:t xml:space="preserve"> του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 xml:space="preserve"> ομιλητή π.χ </w:t>
      </w:r>
      <w:r w:rsidR="00E172C4"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μυρίζει 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>(ευγένεια)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>/</w:t>
      </w:r>
      <w:r w:rsidR="00E172C4"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>βρομάει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 xml:space="preserve"> (αγένεια, διάθεση προσβολής)</w:t>
      </w:r>
    </w:p>
    <w:p w14:paraId="58194210" w14:textId="2E6C0E5E" w:rsidR="00E172C4" w:rsidRPr="009E57B9" w:rsidRDefault="009E57B9" w:rsidP="000679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την 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 xml:space="preserve">εκφραστική ισχύ λέξεων π.χ τα επίθετα </w:t>
      </w:r>
      <w:r w:rsidR="00E172C4"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>πελώριος, κολοσσιαίος, γιγάντιος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 xml:space="preserve"> έχουν πιο μεγάλη εκφραστική ισχύ από το ¨</w:t>
      </w:r>
      <w:r w:rsidR="00E172C4" w:rsidRPr="009E57B9">
        <w:rPr>
          <w:rFonts w:ascii="Times New Roman" w:hAnsi="Times New Roman" w:cs="Times New Roman"/>
          <w:bCs/>
          <w:i/>
          <w:iCs/>
          <w:sz w:val="24"/>
          <w:szCs w:val="24"/>
        </w:rPr>
        <w:t>πάρα πολύ μεγάλος</w:t>
      </w:r>
      <w:r w:rsidR="00E172C4" w:rsidRPr="009E57B9">
        <w:rPr>
          <w:rFonts w:ascii="Times New Roman" w:hAnsi="Times New Roman" w:cs="Times New Roman"/>
          <w:bCs/>
          <w:sz w:val="24"/>
          <w:szCs w:val="24"/>
        </w:rPr>
        <w:t>¨</w:t>
      </w:r>
    </w:p>
    <w:p w14:paraId="6F761A0B" w14:textId="77777777" w:rsidR="009E57B9" w:rsidRDefault="009E57B9" w:rsidP="009E5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F4B3" w14:textId="42A5D8AC" w:rsidR="00E172C4" w:rsidRPr="00E172C4" w:rsidRDefault="00E172C4" w:rsidP="009E5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4">
        <w:rPr>
          <w:rFonts w:ascii="Times New Roman" w:hAnsi="Times New Roman" w:cs="Times New Roman"/>
          <w:b/>
          <w:sz w:val="24"/>
          <w:szCs w:val="24"/>
        </w:rPr>
        <w:t>Άσκηση</w:t>
      </w:r>
    </w:p>
    <w:p w14:paraId="67C96AB1" w14:textId="379671C4" w:rsidR="00E172C4" w:rsidRDefault="00E172C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1.Να επιλέξετε την κατάλληλη λέξη από τις δύο που σας δίνονται.</w:t>
      </w:r>
    </w:p>
    <w:p w14:paraId="2682B737" w14:textId="707FD60F" w:rsidR="00E172C4" w:rsidRDefault="00E172C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α. Η αστυνομία …………</w:t>
      </w:r>
      <w:r w:rsidR="00067924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>. τον δράστη. (ανακοίνωση της αστυνομίας)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έπιασε-συνέλαβε</w:t>
      </w:r>
      <w:r w:rsidR="009E57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312EE098" w14:textId="2F1214D7" w:rsidR="00067924" w:rsidRDefault="0006792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β. Η αστυνομία τον ………………. στα πράσα την ώρα που έκλεβε. (συνομιλία μεταξύ γειτόνων)</w:t>
      </w:r>
    </w:p>
    <w:p w14:paraId="5C74D3F9" w14:textId="26164CBC" w:rsidR="00E172C4" w:rsidRDefault="0006792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γ</w:t>
      </w:r>
      <w:r w:rsidR="00E172C4">
        <w:rPr>
          <w:rFonts w:ascii="Times New Roman" w:hAnsi="Times New Roman" w:cs="Times New Roman"/>
          <w:bCs/>
          <w:sz w:val="24"/>
          <w:szCs w:val="24"/>
        </w:rPr>
        <w:t>. Επιτέλους, η γριά 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E172C4">
        <w:rPr>
          <w:rFonts w:ascii="Times New Roman" w:hAnsi="Times New Roman" w:cs="Times New Roman"/>
          <w:bCs/>
          <w:sz w:val="24"/>
          <w:szCs w:val="24"/>
        </w:rPr>
        <w:t>………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172C4">
        <w:rPr>
          <w:rFonts w:ascii="Times New Roman" w:hAnsi="Times New Roman" w:cs="Times New Roman"/>
          <w:bCs/>
          <w:sz w:val="24"/>
          <w:szCs w:val="24"/>
        </w:rPr>
        <w:t>τα τίναξε-πέθανε</w:t>
      </w:r>
      <w:r w:rsidR="009E57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F011A64" w14:textId="1EC349B0" w:rsidR="00E172C4" w:rsidRDefault="0006792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δ</w:t>
      </w:r>
      <w:r w:rsidR="00E172C4">
        <w:rPr>
          <w:rFonts w:ascii="Times New Roman" w:hAnsi="Times New Roman" w:cs="Times New Roman"/>
          <w:bCs/>
          <w:sz w:val="24"/>
          <w:szCs w:val="24"/>
        </w:rPr>
        <w:t>. Η …</w:t>
      </w:r>
      <w:r>
        <w:rPr>
          <w:rFonts w:ascii="Times New Roman" w:hAnsi="Times New Roman" w:cs="Times New Roman"/>
          <w:bCs/>
          <w:sz w:val="24"/>
          <w:szCs w:val="24"/>
        </w:rPr>
        <w:t>……..</w:t>
      </w:r>
      <w:r w:rsidR="00E172C4">
        <w:rPr>
          <w:rFonts w:ascii="Times New Roman" w:hAnsi="Times New Roman" w:cs="Times New Roman"/>
          <w:bCs/>
          <w:sz w:val="24"/>
          <w:szCs w:val="24"/>
        </w:rPr>
        <w:t>……… που έδειξες με έκανε να σου αναθέσω περισσότερες αρμοδιότητες.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63A1D">
        <w:rPr>
          <w:rFonts w:ascii="Times New Roman" w:hAnsi="Times New Roman" w:cs="Times New Roman"/>
          <w:bCs/>
          <w:sz w:val="24"/>
          <w:szCs w:val="24"/>
        </w:rPr>
        <w:t>υ</w:t>
      </w:r>
      <w:r w:rsidR="00E172C4">
        <w:rPr>
          <w:rFonts w:ascii="Times New Roman" w:hAnsi="Times New Roman" w:cs="Times New Roman"/>
          <w:bCs/>
          <w:sz w:val="24"/>
          <w:szCs w:val="24"/>
        </w:rPr>
        <w:t>πευθυνότητα-ευθύνη</w:t>
      </w:r>
      <w:r w:rsidR="009E57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25D600" w14:textId="1042ED38" w:rsidR="00A63A1D" w:rsidRDefault="0006792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ε</w:t>
      </w:r>
      <w:r w:rsidR="00E172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63A1D">
        <w:rPr>
          <w:rFonts w:ascii="Times New Roman" w:hAnsi="Times New Roman" w:cs="Times New Roman"/>
          <w:bCs/>
          <w:sz w:val="24"/>
          <w:szCs w:val="24"/>
        </w:rPr>
        <w:t>Στο τέλος του μήνα καταβάλλεται το/η 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="00A63A1D">
        <w:rPr>
          <w:rFonts w:ascii="Times New Roman" w:hAnsi="Times New Roman" w:cs="Times New Roman"/>
          <w:bCs/>
          <w:sz w:val="24"/>
          <w:szCs w:val="24"/>
        </w:rPr>
        <w:t>………. ανεργίας.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63A1D">
        <w:rPr>
          <w:rFonts w:ascii="Times New Roman" w:hAnsi="Times New Roman" w:cs="Times New Roman"/>
          <w:bCs/>
          <w:sz w:val="24"/>
          <w:szCs w:val="24"/>
        </w:rPr>
        <w:t>επίδομα-αποζημίωση</w:t>
      </w:r>
      <w:r w:rsidR="009E57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057DA3EF" w14:textId="63AAA848" w:rsidR="00A63A1D" w:rsidRDefault="00067924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στ</w:t>
      </w:r>
      <w:r w:rsidR="00A63A1D">
        <w:rPr>
          <w:rFonts w:ascii="Times New Roman" w:hAnsi="Times New Roman" w:cs="Times New Roman"/>
          <w:bCs/>
          <w:sz w:val="24"/>
          <w:szCs w:val="24"/>
        </w:rPr>
        <w:t>. Διαπιστώνω μια 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="00A63A1D">
        <w:rPr>
          <w:rFonts w:ascii="Times New Roman" w:hAnsi="Times New Roman" w:cs="Times New Roman"/>
          <w:bCs/>
          <w:sz w:val="24"/>
          <w:szCs w:val="24"/>
        </w:rPr>
        <w:t>… στη σχέση σας.</w:t>
      </w:r>
      <w:r w:rsidR="009E57B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63A1D">
        <w:rPr>
          <w:rFonts w:ascii="Times New Roman" w:hAnsi="Times New Roman" w:cs="Times New Roman"/>
          <w:bCs/>
          <w:sz w:val="24"/>
          <w:szCs w:val="24"/>
        </w:rPr>
        <w:t>παγωνιά-ψυχρότητα</w:t>
      </w:r>
      <w:r w:rsidR="009E57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6D95202B" w14:textId="299DBC21" w:rsidR="00A63A1D" w:rsidRDefault="00A85337" w:rsidP="00067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ζ. Η εταιρεία μας ανέλαβε να ……………….. (φτιάχνω-κατασκευάζω) ένα σημαντικό έργο.</w:t>
      </w:r>
    </w:p>
    <w:p w14:paraId="0AC30046" w14:textId="584D4CB4" w:rsidR="00A63A1D" w:rsidRDefault="00067924" w:rsidP="009E57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η. Μου έκανε εντύπωση πόσο ………………….. (θερμή/ζεστή) χειραψία μου έκανε.</w:t>
      </w:r>
    </w:p>
    <w:p w14:paraId="4C2CE417" w14:textId="283B38A1" w:rsidR="00067A85" w:rsidRDefault="00067A85" w:rsidP="009E57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θ. Έχω πολλή ………………….. (δουλειά/εργασία) να κάνω ακόμα.</w:t>
      </w:r>
    </w:p>
    <w:p w14:paraId="06FA860D" w14:textId="6A25CBFA" w:rsidR="00067A85" w:rsidRDefault="00067A85" w:rsidP="009E57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ι. </w:t>
      </w:r>
      <w:r w:rsidR="003F6032">
        <w:rPr>
          <w:rFonts w:ascii="Times New Roman" w:hAnsi="Times New Roman" w:cs="Times New Roman"/>
          <w:bCs/>
          <w:sz w:val="24"/>
          <w:szCs w:val="24"/>
        </w:rPr>
        <w:t>Το βλέμμα του ήταν ………………. (ψυχρό/κρύο).</w:t>
      </w:r>
    </w:p>
    <w:p w14:paraId="2AF26737" w14:textId="0EA40440" w:rsidR="00A85337" w:rsidRPr="00E172C4" w:rsidRDefault="00A85337" w:rsidP="009E57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A85337" w:rsidRPr="00E172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A5D4A"/>
    <w:multiLevelType w:val="hybridMultilevel"/>
    <w:tmpl w:val="D2FC8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4CB6"/>
    <w:multiLevelType w:val="hybridMultilevel"/>
    <w:tmpl w:val="00E82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133">
    <w:abstractNumId w:val="0"/>
  </w:num>
  <w:num w:numId="2" w16cid:durableId="7042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C4"/>
    <w:rsid w:val="00067924"/>
    <w:rsid w:val="00067A85"/>
    <w:rsid w:val="003F6032"/>
    <w:rsid w:val="00437260"/>
    <w:rsid w:val="00611900"/>
    <w:rsid w:val="00926BF9"/>
    <w:rsid w:val="0096234F"/>
    <w:rsid w:val="009E57B9"/>
    <w:rsid w:val="00A63A1D"/>
    <w:rsid w:val="00A85337"/>
    <w:rsid w:val="00E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4319"/>
  <w15:chartTrackingRefBased/>
  <w15:docId w15:val="{ED426B69-1F03-4A00-8060-37B8176C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2020-11-17T16:01:00Z</dcterms:created>
  <dcterms:modified xsi:type="dcterms:W3CDTF">2024-11-05T20:48:00Z</dcterms:modified>
</cp:coreProperties>
</file>