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E383" w14:textId="77FDD53A" w:rsidR="003D3D95" w:rsidRPr="003D3D95" w:rsidRDefault="003D3D95" w:rsidP="00193D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D95">
        <w:rPr>
          <w:rFonts w:ascii="Times New Roman" w:hAnsi="Times New Roman" w:cs="Times New Roman"/>
          <w:b/>
          <w:bCs/>
          <w:sz w:val="24"/>
          <w:szCs w:val="24"/>
        </w:rPr>
        <w:t>Προτερήματα Ελλήνων</w:t>
      </w:r>
    </w:p>
    <w:p w14:paraId="5CF5BD25" w14:textId="77777777" w:rsidR="006E643B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αγάπη για ελευθερία</w:t>
      </w:r>
    </w:p>
    <w:p w14:paraId="3542F4C0" w14:textId="285BB241" w:rsidR="006E643B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φιλομάθεια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φιλέρευνο πνεύμα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,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πνεύμα αναζήτηση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ς</w:t>
      </w:r>
    </w:p>
    <w:p w14:paraId="66B09443" w14:textId="745EBD4C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ευφυΐα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επινοητικότητα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προσαρμοστικότητα</w:t>
      </w:r>
    </w:p>
    <w:p w14:paraId="4740A38A" w14:textId="17DE174F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ηρωικό φρόνημα (ανδρεία–λεβεντιά)</w:t>
      </w:r>
    </w:p>
    <w:p w14:paraId="15CEC33F" w14:textId="5EE4D917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καλοσύνη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γενναιοδωρία</w:t>
      </w:r>
    </w:p>
    <w:p w14:paraId="382500C2" w14:textId="6DAD1188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πνεύμα εθελοντισμού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4F7566"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διάθεση προσφοράς</w:t>
      </w:r>
    </w:p>
    <w:p w14:paraId="17A25A06" w14:textId="0C80D021" w:rsidR="003D3D95" w:rsidRPr="006E643B" w:rsidRDefault="004F7566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</w:t>
      </w:r>
      <w:r w:rsidR="003D3D95"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δούλωτο φρόνημα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="00B44142"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υπερηφάνεια</w:t>
      </w:r>
    </w:p>
    <w:p w14:paraId="4A645B17" w14:textId="2279D263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φιλοξενία</w:t>
      </w:r>
    </w:p>
    <w:p w14:paraId="07076311" w14:textId="2804EF31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αλτρουισμός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πνεύμα αλληλεγγύης</w:t>
      </w:r>
    </w:p>
    <w:p w14:paraId="082A01D0" w14:textId="46739DDA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δημιουργικότη</w:t>
      </w:r>
      <w:r w:rsidR="004F7566"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τα</w:t>
      </w:r>
    </w:p>
    <w:p w14:paraId="07BEB65C" w14:textId="799369E2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φιλοπατρία</w:t>
      </w:r>
    </w:p>
    <w:p w14:paraId="0A20605A" w14:textId="46269CE1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θεμελίωση Δημοκρατίας</w:t>
      </w:r>
    </w:p>
    <w:p w14:paraId="054131E5" w14:textId="47367905" w:rsidR="003D3D95" w:rsidRPr="006E643B" w:rsidRDefault="003D3D95" w:rsidP="006E643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διατήρηση παράδοσης</w:t>
      </w:r>
    </w:p>
    <w:p w14:paraId="47E6E5F1" w14:textId="77777777" w:rsidR="00B44142" w:rsidRDefault="00B44142" w:rsidP="003D3D9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14:paraId="3123CFA5" w14:textId="17B81FFA" w:rsidR="003D3D95" w:rsidRPr="003D3D95" w:rsidRDefault="003D3D95" w:rsidP="006E64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3D3D9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Ελαττώματα</w:t>
      </w:r>
      <w:r w:rsidR="006E643B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Ελλήνων</w:t>
      </w:r>
    </w:p>
    <w:p w14:paraId="45E1C249" w14:textId="3EBE8B88" w:rsidR="003D3D95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ξενομανία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αίσθημα κατωτερότητας</w:t>
      </w:r>
      <w:r w:rsidR="004F7566"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σε σχέση με</w:t>
      </w:r>
      <w:r w:rsidR="004F7566"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άλλες δυτικές χώρες</w:t>
      </w:r>
    </w:p>
    <w:p w14:paraId="00E74018" w14:textId="0A050E60" w:rsidR="003D3D95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επιπολαιότητα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έλλειψη τάξης, συστήματος, προγραμματισμού</w:t>
      </w:r>
    </w:p>
    <w:p w14:paraId="49F699B0" w14:textId="77777777" w:rsidR="0017505B" w:rsidRPr="0017505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αρχομανία</w:t>
      </w:r>
    </w:p>
    <w:p w14:paraId="42927677" w14:textId="07B9A460" w:rsidR="003D3D95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εγωισμός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αλαζονεία</w:t>
      </w:r>
      <w:r w:rsidR="0017505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, κομπασμός</w:t>
      </w:r>
    </w:p>
    <w:p w14:paraId="3530203A" w14:textId="77777777" w:rsidR="006E643B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έλλειψη πειθαρχίας</w:t>
      </w:r>
    </w:p>
    <w:p w14:paraId="73EFA14D" w14:textId="48FD6C54" w:rsidR="003D3D95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πονηριά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,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τάση </w:t>
      </w:r>
      <w:r w:rsidR="001236F4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για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απάτη</w:t>
      </w:r>
    </w:p>
    <w:p w14:paraId="4B0BF9FD" w14:textId="5CAEBC5D" w:rsidR="003D3D95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ιστορική αμνησία</w:t>
      </w:r>
    </w:p>
    <w:p w14:paraId="258231DC" w14:textId="589F5C49" w:rsidR="003D3D95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διχόνοια</w:t>
      </w:r>
    </w:p>
    <w:p w14:paraId="26D60584" w14:textId="0608FDE2" w:rsidR="003D3D95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συμφεροντολογία</w:t>
      </w:r>
    </w:p>
    <w:p w14:paraId="008AA302" w14:textId="10B1F9EC" w:rsidR="003D3D95" w:rsidRPr="006E643B" w:rsidRDefault="003D3D95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αναξιοκρατία</w:t>
      </w:r>
      <w:r w:rsidR="00193DFE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ρουσφετολογία</w:t>
      </w:r>
    </w:p>
    <w:p w14:paraId="47B3FA29" w14:textId="3C3354B1" w:rsidR="003D3D95" w:rsidRPr="006E643B" w:rsidRDefault="004F7566" w:rsidP="006E64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  <w:r w:rsidRPr="006E643B"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  <w:t>πολύπλοκη γραφειοκρατία/τυπολατρία</w:t>
      </w:r>
    </w:p>
    <w:p w14:paraId="2C74E81A" w14:textId="77777777" w:rsidR="004F7566" w:rsidRDefault="004F7566" w:rsidP="006E64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el-GR"/>
        </w:rPr>
      </w:pPr>
    </w:p>
    <w:p w14:paraId="19551624" w14:textId="68853715" w:rsidR="003D3D95" w:rsidRDefault="003D3D95" w:rsidP="0012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3D3D9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Αντιφάσεις σύγχρον</w:t>
      </w:r>
      <w:r w:rsidR="001236F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ης</w:t>
      </w:r>
      <w:r w:rsidRPr="003D3D9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Ελλ</w:t>
      </w:r>
      <w:r w:rsidR="001236F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t>άδας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E643B" w14:paraId="760E5167" w14:textId="77777777" w:rsidTr="006E643B">
        <w:tc>
          <w:tcPr>
            <w:tcW w:w="4148" w:type="dxa"/>
          </w:tcPr>
          <w:p w14:paraId="2666E2AE" w14:textId="3A703E9E" w:rsidR="006E643B" w:rsidRPr="006E643B" w:rsidRDefault="006E643B" w:rsidP="006E6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E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από τη μια</w:t>
            </w:r>
          </w:p>
        </w:tc>
        <w:tc>
          <w:tcPr>
            <w:tcW w:w="4148" w:type="dxa"/>
          </w:tcPr>
          <w:p w14:paraId="5412F358" w14:textId="640F7D0E" w:rsidR="006E643B" w:rsidRPr="006E643B" w:rsidRDefault="006E643B" w:rsidP="006E6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E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από την άλλη</w:t>
            </w:r>
          </w:p>
        </w:tc>
      </w:tr>
      <w:tr w:rsidR="006E643B" w14:paraId="3C9BC902" w14:textId="77777777" w:rsidTr="006E643B">
        <w:tc>
          <w:tcPr>
            <w:tcW w:w="4148" w:type="dxa"/>
          </w:tcPr>
          <w:p w14:paraId="1E55E5D7" w14:textId="0817CA26" w:rsidR="006E643B" w:rsidRDefault="006E643B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προσκόλληση στην παράδοση</w:t>
            </w:r>
          </w:p>
        </w:tc>
        <w:tc>
          <w:tcPr>
            <w:tcW w:w="4148" w:type="dxa"/>
          </w:tcPr>
          <w:p w14:paraId="605F21AD" w14:textId="1B33CAE7" w:rsidR="006E643B" w:rsidRDefault="006E643B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ξενομανία-μιμητισμός</w:t>
            </w:r>
          </w:p>
        </w:tc>
      </w:tr>
      <w:tr w:rsidR="006E643B" w14:paraId="2A53CC70" w14:textId="77777777" w:rsidTr="006E643B">
        <w:tc>
          <w:tcPr>
            <w:tcW w:w="4148" w:type="dxa"/>
          </w:tcPr>
          <w:p w14:paraId="3F7B1F6D" w14:textId="51D6A5CB" w:rsidR="006E643B" w:rsidRDefault="0000328A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</w:t>
            </w:r>
            <w:r w:rsidR="006E64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ιλοξενία</w:t>
            </w:r>
          </w:p>
        </w:tc>
        <w:tc>
          <w:tcPr>
            <w:tcW w:w="4148" w:type="dxa"/>
          </w:tcPr>
          <w:p w14:paraId="7171804C" w14:textId="00C58B13" w:rsidR="006E643B" w:rsidRDefault="006E643B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προσπάθεια εκμετάλλευσης των τουριστών </w:t>
            </w:r>
          </w:p>
        </w:tc>
      </w:tr>
      <w:tr w:rsidR="006E643B" w14:paraId="217FD971" w14:textId="77777777" w:rsidTr="006E643B">
        <w:tc>
          <w:tcPr>
            <w:tcW w:w="4148" w:type="dxa"/>
          </w:tcPr>
          <w:p w14:paraId="6BD69CA8" w14:textId="7842D9D9" w:rsidR="006E643B" w:rsidRDefault="001236F4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τοπία με μεγάλη φυσική ομορφιά</w:t>
            </w:r>
          </w:p>
        </w:tc>
        <w:tc>
          <w:tcPr>
            <w:tcW w:w="4148" w:type="dxa"/>
          </w:tcPr>
          <w:p w14:paraId="2344CD2C" w14:textId="7A545C83" w:rsidR="006E643B" w:rsidRDefault="006E643B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καταστροφή-εμπορευματοποίηση του φυσικού περιβάλλοντος</w:t>
            </w:r>
          </w:p>
        </w:tc>
      </w:tr>
      <w:tr w:rsidR="006E643B" w14:paraId="5FE1FAAE" w14:textId="77777777" w:rsidTr="006E643B">
        <w:tc>
          <w:tcPr>
            <w:tcW w:w="4148" w:type="dxa"/>
          </w:tcPr>
          <w:p w14:paraId="40C59054" w14:textId="3AA60BD6" w:rsidR="006E643B" w:rsidRDefault="006E643B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γενέτειρα αθλητικού πνεύματος </w:t>
            </w:r>
          </w:p>
        </w:tc>
        <w:tc>
          <w:tcPr>
            <w:tcW w:w="4148" w:type="dxa"/>
          </w:tcPr>
          <w:p w14:paraId="763EBCE8" w14:textId="7FB2CEDC" w:rsidR="006E643B" w:rsidRDefault="006E643B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βία στα γήπεδα</w:t>
            </w:r>
          </w:p>
        </w:tc>
      </w:tr>
      <w:tr w:rsidR="006E643B" w14:paraId="78ED432A" w14:textId="77777777" w:rsidTr="006E643B">
        <w:tc>
          <w:tcPr>
            <w:tcW w:w="4148" w:type="dxa"/>
          </w:tcPr>
          <w:p w14:paraId="7B5ABC59" w14:textId="183A9D1F" w:rsidR="006E643B" w:rsidRDefault="006E643B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ορθόδοξη παράδοση</w:t>
            </w:r>
          </w:p>
        </w:tc>
        <w:tc>
          <w:tcPr>
            <w:tcW w:w="4148" w:type="dxa"/>
          </w:tcPr>
          <w:p w14:paraId="62F8AC0C" w14:textId="2E50229A" w:rsidR="006E643B" w:rsidRDefault="006E643B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προσκόλληση σε γήινες απολαύσει</w:t>
            </w:r>
            <w:r w:rsidR="00193DF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</w:p>
        </w:tc>
      </w:tr>
      <w:tr w:rsidR="006E643B" w14:paraId="34BF578E" w14:textId="77777777" w:rsidTr="006E643B">
        <w:tc>
          <w:tcPr>
            <w:tcW w:w="4148" w:type="dxa"/>
          </w:tcPr>
          <w:p w14:paraId="4136974C" w14:textId="3816ADA9" w:rsidR="006E643B" w:rsidRDefault="001236F4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  <w:r w:rsidR="006E64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αλαρότητα</w:t>
            </w:r>
          </w:p>
        </w:tc>
        <w:tc>
          <w:tcPr>
            <w:tcW w:w="4148" w:type="dxa"/>
          </w:tcPr>
          <w:p w14:paraId="66570DF5" w14:textId="05806C75" w:rsidR="006E643B" w:rsidRDefault="006E643B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εγρήγορση, άμεση συστράτευση υπό πίεση</w:t>
            </w:r>
          </w:p>
        </w:tc>
      </w:tr>
      <w:tr w:rsidR="006E643B" w14:paraId="282FC1ED" w14:textId="77777777" w:rsidTr="006E643B">
        <w:tc>
          <w:tcPr>
            <w:tcW w:w="4148" w:type="dxa"/>
          </w:tcPr>
          <w:p w14:paraId="2B8EBD7A" w14:textId="1E063E3D" w:rsidR="006E643B" w:rsidRDefault="001E05B1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</w:t>
            </w:r>
            <w:r w:rsidR="006E64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τώχια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-δυσκολίες επιβίωσης</w:t>
            </w:r>
          </w:p>
        </w:tc>
        <w:tc>
          <w:tcPr>
            <w:tcW w:w="4148" w:type="dxa"/>
          </w:tcPr>
          <w:p w14:paraId="1E07B176" w14:textId="250C1574" w:rsidR="006E643B" w:rsidRDefault="001E05B1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διάθεση για γλέντι</w:t>
            </w:r>
          </w:p>
        </w:tc>
      </w:tr>
      <w:tr w:rsidR="006E643B" w14:paraId="378E1A9B" w14:textId="77777777" w:rsidTr="006E643B">
        <w:tc>
          <w:tcPr>
            <w:tcW w:w="4148" w:type="dxa"/>
          </w:tcPr>
          <w:p w14:paraId="4B2F7491" w14:textId="0B7013D3" w:rsidR="006E643B" w:rsidRDefault="001E05B1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ένταξη στη Δύση </w:t>
            </w:r>
          </w:p>
        </w:tc>
        <w:tc>
          <w:tcPr>
            <w:tcW w:w="4148" w:type="dxa"/>
          </w:tcPr>
          <w:p w14:paraId="7697C5D9" w14:textId="35C159FF" w:rsidR="006E643B" w:rsidRDefault="001E05B1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ροπή προς Ανατολή (συνήθειες, αντιλήψεις)</w:t>
            </w:r>
          </w:p>
        </w:tc>
      </w:tr>
      <w:tr w:rsidR="001E05B1" w14:paraId="3F1203E7" w14:textId="77777777" w:rsidTr="006E643B">
        <w:tc>
          <w:tcPr>
            <w:tcW w:w="4148" w:type="dxa"/>
          </w:tcPr>
          <w:p w14:paraId="165232F1" w14:textId="0692798D" w:rsidR="001E05B1" w:rsidRDefault="001E05B1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χώρα μεταναστών-προσφύγων</w:t>
            </w:r>
          </w:p>
        </w:tc>
        <w:tc>
          <w:tcPr>
            <w:tcW w:w="4148" w:type="dxa"/>
          </w:tcPr>
          <w:p w14:paraId="6A79006B" w14:textId="0822C0A2" w:rsidR="0017505B" w:rsidRDefault="001E05B1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αρνητική/επιθετική στάση αρκετών προς μετανάστες-πρόσφυγες</w:t>
            </w:r>
          </w:p>
        </w:tc>
      </w:tr>
      <w:tr w:rsidR="0017505B" w14:paraId="50605460" w14:textId="77777777" w:rsidTr="006E643B">
        <w:tc>
          <w:tcPr>
            <w:tcW w:w="4148" w:type="dxa"/>
          </w:tcPr>
          <w:p w14:paraId="05ECAF02" w14:textId="49E76B43" w:rsidR="0017505B" w:rsidRDefault="0017505B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εκσυγχρονισμός κράτους</w:t>
            </w:r>
          </w:p>
        </w:tc>
        <w:tc>
          <w:tcPr>
            <w:tcW w:w="4148" w:type="dxa"/>
          </w:tcPr>
          <w:p w14:paraId="64028976" w14:textId="43A537A3" w:rsidR="0017505B" w:rsidRDefault="0017505B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συνέχιση διαφθοράς-γραφειοκρατίας </w:t>
            </w:r>
          </w:p>
        </w:tc>
      </w:tr>
      <w:tr w:rsidR="0017505B" w14:paraId="3B7C8A0C" w14:textId="77777777" w:rsidTr="006E643B">
        <w:tc>
          <w:tcPr>
            <w:tcW w:w="4148" w:type="dxa"/>
          </w:tcPr>
          <w:p w14:paraId="46D1EAD2" w14:textId="599EFEE3" w:rsidR="0017505B" w:rsidRDefault="0017505B" w:rsidP="0012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περηφάνια για αρχαία Ελλάδα και </w:t>
            </w:r>
            <w:r w:rsidR="000032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την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προσφορά </w:t>
            </w:r>
            <w:r w:rsidR="000032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της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επιστήμες-φιλοσοφία</w:t>
            </w:r>
          </w:p>
        </w:tc>
        <w:tc>
          <w:tcPr>
            <w:tcW w:w="4148" w:type="dxa"/>
          </w:tcPr>
          <w:p w14:paraId="7E2A6548" w14:textId="622C0824" w:rsidR="0017505B" w:rsidRDefault="0017505B" w:rsidP="003D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επιδερμική γνώση του ιστορικού παρελθόντος </w:t>
            </w:r>
            <w:r w:rsidR="00123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μας</w:t>
            </w:r>
          </w:p>
        </w:tc>
      </w:tr>
    </w:tbl>
    <w:p w14:paraId="0AC4063E" w14:textId="69B798D2" w:rsidR="00B44142" w:rsidRPr="003D3D95" w:rsidRDefault="00B44142" w:rsidP="001236F4">
      <w:pPr>
        <w:tabs>
          <w:tab w:val="left" w:pos="25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4142" w:rsidRPr="003D3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09E2"/>
    <w:multiLevelType w:val="multilevel"/>
    <w:tmpl w:val="A05E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63C7C"/>
    <w:multiLevelType w:val="hybridMultilevel"/>
    <w:tmpl w:val="7190F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4009A"/>
    <w:multiLevelType w:val="hybridMultilevel"/>
    <w:tmpl w:val="21A4E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76EA"/>
    <w:multiLevelType w:val="multilevel"/>
    <w:tmpl w:val="64A6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B03B8"/>
    <w:multiLevelType w:val="hybridMultilevel"/>
    <w:tmpl w:val="2FD8D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38811">
    <w:abstractNumId w:val="3"/>
  </w:num>
  <w:num w:numId="2" w16cid:durableId="1834032649">
    <w:abstractNumId w:val="3"/>
  </w:num>
  <w:num w:numId="3" w16cid:durableId="1071780012">
    <w:abstractNumId w:val="0"/>
  </w:num>
  <w:num w:numId="4" w16cid:durableId="1814326069">
    <w:abstractNumId w:val="1"/>
  </w:num>
  <w:num w:numId="5" w16cid:durableId="1684631184">
    <w:abstractNumId w:val="4"/>
  </w:num>
  <w:num w:numId="6" w16cid:durableId="76284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95"/>
    <w:rsid w:val="0000328A"/>
    <w:rsid w:val="001236F4"/>
    <w:rsid w:val="0017505B"/>
    <w:rsid w:val="00193DFE"/>
    <w:rsid w:val="001E05B1"/>
    <w:rsid w:val="003C1D84"/>
    <w:rsid w:val="003D3D95"/>
    <w:rsid w:val="004F7566"/>
    <w:rsid w:val="00520FC6"/>
    <w:rsid w:val="005B05B4"/>
    <w:rsid w:val="006E643B"/>
    <w:rsid w:val="00776F62"/>
    <w:rsid w:val="00852E9D"/>
    <w:rsid w:val="008D6F40"/>
    <w:rsid w:val="00944FB6"/>
    <w:rsid w:val="00B176BD"/>
    <w:rsid w:val="00B40F96"/>
    <w:rsid w:val="00B44142"/>
    <w:rsid w:val="00D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574A"/>
  <w15:chartTrackingRefBased/>
  <w15:docId w15:val="{E2D13927-F662-4DE7-8383-B5B94BC1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43B"/>
    <w:pPr>
      <w:ind w:left="720"/>
      <w:contextualSpacing/>
    </w:pPr>
  </w:style>
  <w:style w:type="table" w:styleId="a4">
    <w:name w:val="Table Grid"/>
    <w:basedOn w:val="a1"/>
    <w:uiPriority w:val="39"/>
    <w:rsid w:val="006E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10</cp:revision>
  <dcterms:created xsi:type="dcterms:W3CDTF">2020-11-22T16:35:00Z</dcterms:created>
  <dcterms:modified xsi:type="dcterms:W3CDTF">2024-11-20T14:40:00Z</dcterms:modified>
</cp:coreProperties>
</file>