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0B8A" w14:textId="710EBB3C" w:rsidR="007F22A4" w:rsidRDefault="00893C23" w:rsidP="00893C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Τρόποι</w:t>
      </w:r>
      <w:r w:rsidRPr="00893C23">
        <w:rPr>
          <w:rFonts w:ascii="Times New Roman" w:hAnsi="Times New Roman" w:cs="Times New Roman"/>
          <w:b/>
          <w:bCs/>
          <w:sz w:val="24"/>
          <w:szCs w:val="24"/>
        </w:rPr>
        <w:t xml:space="preserve"> σύνδεσης προτάσεων</w:t>
      </w:r>
    </w:p>
    <w:p w14:paraId="52607863" w14:textId="7524CEC7" w:rsidR="000B7546" w:rsidRPr="000B7546" w:rsidRDefault="000B7546" w:rsidP="000B75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Οι προτάσεις ως προς τη σχέση τους με τις άλλες προτάσεις διακρίνονται σε:</w:t>
      </w:r>
    </w:p>
    <w:p w14:paraId="078B9CC2" w14:textId="0E2E2586" w:rsidR="004B239A" w:rsidRPr="004B239A" w:rsidRDefault="004B239A" w:rsidP="004B23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39A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39A">
        <w:rPr>
          <w:rFonts w:ascii="Times New Roman" w:hAnsi="Times New Roman" w:cs="Times New Roman"/>
          <w:b/>
          <w:bCs/>
          <w:sz w:val="24"/>
          <w:szCs w:val="24"/>
        </w:rPr>
        <w:t>Κύριες (ή ανεξάρτητες)</w:t>
      </w:r>
    </w:p>
    <w:p w14:paraId="0B34D94E" w14:textId="77777777" w:rsidR="004B239A" w:rsidRDefault="004B239A" w:rsidP="004B23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39A">
        <w:rPr>
          <w:rFonts w:ascii="Times New Roman" w:hAnsi="Times New Roman" w:cs="Times New Roman"/>
          <w:bCs/>
          <w:sz w:val="24"/>
          <w:szCs w:val="24"/>
        </w:rPr>
        <w:t>έχουν πλήρες νόημα</w:t>
      </w:r>
    </w:p>
    <w:p w14:paraId="5ADB6817" w14:textId="48F3B466" w:rsidR="004B239A" w:rsidRDefault="004B239A" w:rsidP="004B23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39A">
        <w:rPr>
          <w:rFonts w:ascii="Times New Roman" w:hAnsi="Times New Roman" w:cs="Times New Roman"/>
          <w:bCs/>
          <w:sz w:val="24"/>
          <w:szCs w:val="24"/>
        </w:rPr>
        <w:t>μπορούν να σταθούν</w:t>
      </w:r>
      <w:r>
        <w:rPr>
          <w:rFonts w:ascii="Times New Roman" w:hAnsi="Times New Roman" w:cs="Times New Roman"/>
          <w:bCs/>
          <w:sz w:val="24"/>
          <w:szCs w:val="24"/>
        </w:rPr>
        <w:t xml:space="preserve"> μόνες τους στον λόγο</w:t>
      </w:r>
    </w:p>
    <w:p w14:paraId="1F3FE16B" w14:textId="779509A5" w:rsidR="004B239A" w:rsidRPr="004B239A" w:rsidRDefault="004B239A" w:rsidP="004B239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672">
        <w:rPr>
          <w:rFonts w:ascii="Times New Roman" w:hAnsi="Times New Roman" w:cs="Times New Roman"/>
          <w:bCs/>
          <w:i/>
          <w:iCs/>
          <w:sz w:val="24"/>
          <w:szCs w:val="24"/>
        </w:rPr>
        <w:t>Π</w:t>
      </w:r>
      <w:r w:rsidRPr="004B239A">
        <w:rPr>
          <w:rFonts w:ascii="Times New Roman" w:hAnsi="Times New Roman" w:cs="Times New Roman"/>
          <w:bCs/>
          <w:i/>
          <w:iCs/>
          <w:sz w:val="24"/>
          <w:szCs w:val="24"/>
        </w:rPr>
        <w:t>ήγαμε εκδρομή χτες.</w:t>
      </w:r>
    </w:p>
    <w:p w14:paraId="75F8ED7C" w14:textId="7DC59DFA" w:rsidR="004B239A" w:rsidRDefault="004B239A" w:rsidP="004B2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39A">
        <w:rPr>
          <w:rFonts w:ascii="Times New Roman" w:hAnsi="Times New Roman" w:cs="Times New Roman"/>
          <w:b/>
          <w:sz w:val="24"/>
          <w:szCs w:val="24"/>
        </w:rPr>
        <w:t>β) Δευτερεύουσες (ή εξαρτημένες)</w:t>
      </w:r>
    </w:p>
    <w:p w14:paraId="417A5F60" w14:textId="68354CB6" w:rsidR="004B239A" w:rsidRPr="004B239A" w:rsidRDefault="004B239A" w:rsidP="004B23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εκφράζουν ένα δευτερεύον νόημα</w:t>
      </w:r>
    </w:p>
    <w:p w14:paraId="40A07F02" w14:textId="470AFCEE" w:rsidR="004B239A" w:rsidRPr="004B239A" w:rsidRDefault="004B239A" w:rsidP="004B23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39A">
        <w:rPr>
          <w:rFonts w:ascii="Times New Roman" w:hAnsi="Times New Roman" w:cs="Times New Roman"/>
          <w:b/>
          <w:sz w:val="24"/>
          <w:szCs w:val="24"/>
        </w:rPr>
        <w:t>δεν</w:t>
      </w:r>
      <w:r>
        <w:rPr>
          <w:rFonts w:ascii="Times New Roman" w:hAnsi="Times New Roman" w:cs="Times New Roman"/>
          <w:bCs/>
          <w:sz w:val="24"/>
          <w:szCs w:val="24"/>
        </w:rPr>
        <w:t xml:space="preserve"> μπορούν να σταθούν μόνες τους στον λόγο</w:t>
      </w:r>
    </w:p>
    <w:p w14:paraId="1763A6FE" w14:textId="136FAD64" w:rsidR="004B239A" w:rsidRPr="00C26DC0" w:rsidRDefault="004B239A" w:rsidP="004B2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4B239A">
        <w:rPr>
          <w:rFonts w:ascii="Times New Roman" w:hAnsi="Times New Roman" w:cs="Times New Roman"/>
          <w:bCs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6DC0">
        <w:rPr>
          <w:rFonts w:ascii="Times New Roman" w:hAnsi="Times New Roman" w:cs="Times New Roman"/>
          <w:bCs/>
          <w:i/>
          <w:iCs/>
          <w:sz w:val="24"/>
          <w:szCs w:val="24"/>
        </w:rPr>
        <w:t>Δεν πήγα</w:t>
      </w:r>
      <w:r w:rsidR="00C26DC0" w:rsidRPr="00C26DC0">
        <w:rPr>
          <w:rFonts w:ascii="Times New Roman" w:hAnsi="Times New Roman" w:cs="Times New Roman"/>
          <w:bCs/>
          <w:i/>
          <w:iCs/>
          <w:sz w:val="24"/>
          <w:szCs w:val="24"/>
        </w:rPr>
        <w:t>με</w:t>
      </w:r>
      <w:r w:rsidRPr="00C26D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εκδρομή χτες,/ </w:t>
      </w:r>
      <w:r w:rsidRPr="00C26DC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επειδή έβρεχε</w:t>
      </w:r>
      <w:r w:rsidRPr="00C26DC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488AAED9" w14:textId="77777777" w:rsidR="004B239A" w:rsidRDefault="004B239A" w:rsidP="00893C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8DD61" w14:textId="74EFAE5B" w:rsidR="00893C23" w:rsidRPr="00C26DC0" w:rsidRDefault="00C26DC0" w:rsidP="00C2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C0">
        <w:rPr>
          <w:rFonts w:ascii="Times New Roman" w:hAnsi="Times New Roman" w:cs="Times New Roman"/>
          <w:b/>
          <w:sz w:val="24"/>
          <w:szCs w:val="24"/>
        </w:rPr>
        <w:t>Τρόποι σύνδεσης προτάσεων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069"/>
      </w:tblGrid>
      <w:tr w:rsidR="00893C23" w14:paraId="4FF0E614" w14:textId="77777777" w:rsidTr="00B5230E">
        <w:tc>
          <w:tcPr>
            <w:tcW w:w="4148" w:type="dxa"/>
          </w:tcPr>
          <w:p w14:paraId="13E4DBA4" w14:textId="77777777" w:rsidR="00893C23" w:rsidRDefault="00893C23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1C1B8" w14:textId="77777777" w:rsidR="00BE78BA" w:rsidRDefault="00F2127F" w:rsidP="00F21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14:paraId="098592AD" w14:textId="77777777" w:rsidR="00BE78BA" w:rsidRDefault="00BE78BA" w:rsidP="00F21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  <w:p w14:paraId="75DC3488" w14:textId="3E5A306B" w:rsidR="00893C23" w:rsidRPr="00893C23" w:rsidRDefault="00BE78BA" w:rsidP="00F21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893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α</w:t>
            </w:r>
            <w:r w:rsidR="00893C23" w:rsidRPr="00893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σύνδετο σχήμα</w:t>
            </w:r>
          </w:p>
        </w:tc>
        <w:tc>
          <w:tcPr>
            <w:tcW w:w="4069" w:type="dxa"/>
          </w:tcPr>
          <w:p w14:paraId="084E7F75" w14:textId="2B9FF75A" w:rsidR="00893C23" w:rsidRPr="00893C23" w:rsidRDefault="00893C23" w:rsidP="00893C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23">
              <w:rPr>
                <w:rFonts w:ascii="Times New Roman" w:hAnsi="Times New Roman" w:cs="Times New Roman"/>
                <w:sz w:val="24"/>
                <w:szCs w:val="24"/>
              </w:rPr>
              <w:t xml:space="preserve">οι προτάσεις μπαίνουν η μία δίπλα στην άλλη </w:t>
            </w:r>
            <w:r w:rsidRPr="00C26D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χωρίς σύνδεσμο</w:t>
            </w:r>
            <w:r w:rsidR="004916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31663006" w14:textId="28958893" w:rsidR="00893C23" w:rsidRDefault="00893C23" w:rsidP="004916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72">
              <w:rPr>
                <w:rFonts w:ascii="Times New Roman" w:hAnsi="Times New Roman" w:cs="Times New Roman"/>
                <w:sz w:val="24"/>
                <w:szCs w:val="24"/>
              </w:rPr>
              <w:t>χωρίζονται με κόμμα</w:t>
            </w:r>
            <w:r w:rsidR="00491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4766E" w14:textId="77777777" w:rsidR="00F2127F" w:rsidRDefault="00F2127F" w:rsidP="00F212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χρήση στον απλό καθημερινό λόγο.</w:t>
            </w:r>
          </w:p>
          <w:p w14:paraId="5C9F66FD" w14:textId="000831E9" w:rsidR="00F2127F" w:rsidRPr="00F2127F" w:rsidRDefault="00F2127F" w:rsidP="00F212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εξασφάλιση γοργού ύφους.</w:t>
            </w:r>
            <w:r w:rsidRPr="00F2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83188" w14:textId="5602099B" w:rsidR="00893C23" w:rsidRPr="00893C23" w:rsidRDefault="00893C23" w:rsidP="0089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Ήρθε/, έφαγε/, έφυγε.</w:t>
            </w:r>
          </w:p>
        </w:tc>
      </w:tr>
      <w:tr w:rsidR="00893C23" w14:paraId="1451C05F" w14:textId="77777777" w:rsidTr="00B5230E">
        <w:tc>
          <w:tcPr>
            <w:tcW w:w="4148" w:type="dxa"/>
          </w:tcPr>
          <w:p w14:paraId="081B30EE" w14:textId="77777777" w:rsidR="00C26DC0" w:rsidRDefault="00C26DC0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BEBD1" w14:textId="77777777" w:rsidR="00C26DC0" w:rsidRDefault="00C26DC0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0A1AC" w14:textId="77777777" w:rsidR="00C26DC0" w:rsidRDefault="00C26DC0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279C44" w14:textId="77777777" w:rsidR="00C26DC0" w:rsidRDefault="00C26DC0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4152D" w14:textId="77777777" w:rsidR="00BE78BA" w:rsidRDefault="00BE78BA" w:rsidP="000B7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56D60F" w14:textId="77777777" w:rsidR="00BE78BA" w:rsidRDefault="00BE78BA" w:rsidP="000B7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76587" w14:textId="28ED154C" w:rsidR="00893C23" w:rsidRDefault="00893C23" w:rsidP="000B7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παρατακτική σύνδεση</w:t>
            </w:r>
          </w:p>
        </w:tc>
        <w:tc>
          <w:tcPr>
            <w:tcW w:w="4069" w:type="dxa"/>
          </w:tcPr>
          <w:p w14:paraId="54404D78" w14:textId="0BA540B4" w:rsidR="00C26DC0" w:rsidRPr="00C26DC0" w:rsidRDefault="00C26DC0" w:rsidP="00C26DC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οι προτάσεις παρατάσσονται η μία δίπλα στην άλλη συνδεόμενες με τους παρατακτικούς συνδέσμους</w:t>
            </w:r>
            <w:r w:rsidR="00491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C23C86" w14:textId="77777777" w:rsidR="00B5230E" w:rsidRPr="00B5230E" w:rsidRDefault="00C26DC0" w:rsidP="00C26DC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είναι όμοιες μεταξύ τους</w:t>
            </w:r>
            <w:r w:rsidR="00B52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6E5370" w14:textId="39AB4188" w:rsidR="00B5230E" w:rsidRPr="00B5230E" w:rsidRDefault="00491672" w:rsidP="00B5230E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C26DC0" w:rsidRPr="00B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Κύρια+ Κύρια</w:t>
            </w:r>
          </w:p>
          <w:p w14:paraId="24ED6758" w14:textId="4BF4B4EC" w:rsidR="00893C23" w:rsidRDefault="00491672" w:rsidP="00B5230E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C26DC0" w:rsidRPr="00B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Δευτερεύουσα</w:t>
            </w:r>
            <w:r w:rsidR="00B5230E" w:rsidRPr="00B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6DC0" w:rsidRPr="00B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Δευτερεύουσα</w:t>
            </w:r>
          </w:p>
          <w:p w14:paraId="2DA9DEBB" w14:textId="1DDA868B" w:rsidR="00F2127F" w:rsidRPr="00F2127F" w:rsidRDefault="00F2127F" w:rsidP="00F2127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χρήση στον καθημερινό λόγο, στα παραμύθια.</w:t>
            </w:r>
          </w:p>
          <w:p w14:paraId="115FE540" w14:textId="77777777" w:rsidR="00C26DC0" w:rsidRDefault="00C26DC0" w:rsidP="00C26D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Διάβασε/ </w:t>
            </w:r>
            <w:r w:rsidRPr="00C26D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και</w:t>
            </w:r>
            <w:r w:rsidRPr="00C26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έγραψε τις ασκήσεις του.</w:t>
            </w:r>
          </w:p>
          <w:p w14:paraId="4994244D" w14:textId="77777777" w:rsidR="00C26DC0" w:rsidRDefault="00C26DC0" w:rsidP="00C26D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Ούτε</w:t>
            </w:r>
            <w:r w:rsidRPr="00C26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διάβασε/ </w:t>
            </w:r>
            <w:r w:rsidRPr="00C26D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ούτε</w:t>
            </w:r>
            <w:r w:rsidRPr="00C26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έγραψε τις ασκήσεις του.</w:t>
            </w:r>
          </w:p>
          <w:p w14:paraId="7C3347CC" w14:textId="77777777" w:rsidR="00B5230E" w:rsidRDefault="00B5230E" w:rsidP="00C26D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Είπε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ότι θα έρθει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2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και θ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 φύγει.</w:t>
            </w:r>
          </w:p>
          <w:p w14:paraId="01BEEB33" w14:textId="16BE4FC6" w:rsidR="00B5230E" w:rsidRPr="00B5230E" w:rsidRDefault="00B5230E" w:rsidP="00C2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(οι προτάσεις ¨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ότι θα έρθει¨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¨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και θα φύγει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¨ συνδέονται με το </w:t>
            </w:r>
            <w:r w:rsidRPr="00B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και</w:t>
            </w:r>
            <w:r w:rsidRPr="00B52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230E">
              <w:rPr>
                <w:rFonts w:ascii="Times New Roman" w:hAnsi="Times New Roman" w:cs="Times New Roman"/>
                <w:sz w:val="24"/>
                <w:szCs w:val="24"/>
              </w:rPr>
              <w:t>για αυτό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είναι και οι δύο δευτερεύουσες.</w:t>
            </w:r>
          </w:p>
        </w:tc>
      </w:tr>
      <w:tr w:rsidR="00893C23" w14:paraId="14473844" w14:textId="77777777" w:rsidTr="00B5230E">
        <w:tc>
          <w:tcPr>
            <w:tcW w:w="4148" w:type="dxa"/>
          </w:tcPr>
          <w:p w14:paraId="263654C0" w14:textId="77777777" w:rsidR="00B5230E" w:rsidRDefault="00B5230E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AF497" w14:textId="77777777" w:rsidR="00B5230E" w:rsidRDefault="00B5230E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29207" w14:textId="77777777" w:rsidR="00B5230E" w:rsidRDefault="00B5230E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2C3F4" w14:textId="77777777" w:rsidR="00B5230E" w:rsidRDefault="00B5230E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0C266" w14:textId="77777777" w:rsidR="00B5230E" w:rsidRDefault="00B5230E" w:rsidP="00893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DC2E0" w14:textId="523FA043" w:rsidR="00893C23" w:rsidRDefault="00BE78BA" w:rsidP="00BE78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C2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υποτακτική σύνδεση</w:t>
            </w:r>
          </w:p>
        </w:tc>
        <w:tc>
          <w:tcPr>
            <w:tcW w:w="4069" w:type="dxa"/>
          </w:tcPr>
          <w:p w14:paraId="1AB19215" w14:textId="05CDAEE9" w:rsidR="00893C23" w:rsidRPr="00B5230E" w:rsidRDefault="00B170A1" w:rsidP="00B5230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οι προτάσεις </w:t>
            </w:r>
            <w:r w:rsidR="00C26DC0">
              <w:rPr>
                <w:rFonts w:ascii="Times New Roman" w:hAnsi="Times New Roman" w:cs="Times New Roman"/>
                <w:sz w:val="24"/>
                <w:szCs w:val="24"/>
              </w:rPr>
              <w:t>υποτάσσ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ονται</w:t>
            </w:r>
            <w:r w:rsidR="00C26DC0">
              <w:rPr>
                <w:rFonts w:ascii="Times New Roman" w:hAnsi="Times New Roman" w:cs="Times New Roman"/>
                <w:sz w:val="24"/>
                <w:szCs w:val="24"/>
              </w:rPr>
              <w:t xml:space="preserve"> (εξαρτ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ώνται</w:t>
            </w:r>
            <w:r w:rsidR="00C26D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DC0">
              <w:rPr>
                <w:rFonts w:ascii="Times New Roman" w:hAnsi="Times New Roman" w:cs="Times New Roman"/>
                <w:sz w:val="24"/>
                <w:szCs w:val="24"/>
              </w:rPr>
              <w:t>από μια άλλη ισχυρή</w:t>
            </w:r>
            <w:r w:rsidR="00491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AD9A9" w14:textId="3EBBC6B5" w:rsidR="00B5230E" w:rsidRPr="00B5230E" w:rsidRDefault="00B5230E" w:rsidP="00B5230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0E">
              <w:rPr>
                <w:rFonts w:ascii="Times New Roman" w:hAnsi="Times New Roman" w:cs="Times New Roman"/>
                <w:sz w:val="24"/>
                <w:szCs w:val="24"/>
              </w:rPr>
              <w:t xml:space="preserve">συνδέονται μεταξύ τους με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τους </w:t>
            </w:r>
            <w:r w:rsidRPr="00B5230E">
              <w:rPr>
                <w:rFonts w:ascii="Times New Roman" w:hAnsi="Times New Roman" w:cs="Times New Roman"/>
                <w:sz w:val="24"/>
                <w:szCs w:val="24"/>
              </w:rPr>
              <w:t>υποτακτικούς συνδέσμους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τις αναφορικές αντωνυμίες</w:t>
            </w:r>
            <w:r w:rsidR="007709F2">
              <w:rPr>
                <w:rFonts w:ascii="Times New Roman" w:hAnsi="Times New Roman" w:cs="Times New Roman"/>
                <w:sz w:val="24"/>
                <w:szCs w:val="24"/>
              </w:rPr>
              <w:t xml:space="preserve"> (ο οποίος,</w:t>
            </w:r>
            <w:r w:rsidR="00B170A1">
              <w:rPr>
                <w:rFonts w:ascii="Times New Roman" w:hAnsi="Times New Roman" w:cs="Times New Roman"/>
                <w:sz w:val="24"/>
                <w:szCs w:val="24"/>
              </w:rPr>
              <w:t xml:space="preserve"> που</w:t>
            </w:r>
            <w:r w:rsidR="007709F2">
              <w:rPr>
                <w:rFonts w:ascii="Times New Roman" w:hAnsi="Times New Roman" w:cs="Times New Roman"/>
                <w:sz w:val="24"/>
                <w:szCs w:val="24"/>
              </w:rPr>
              <w:t xml:space="preserve"> ό,τι)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επιρρήματα</w:t>
            </w:r>
            <w:r w:rsidR="007709F2">
              <w:rPr>
                <w:rFonts w:ascii="Times New Roman" w:hAnsi="Times New Roman" w:cs="Times New Roman"/>
                <w:sz w:val="24"/>
                <w:szCs w:val="24"/>
              </w:rPr>
              <w:t xml:space="preserve"> (όπως, όπου)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τις ερωτηματικές αντωνυμίες</w:t>
            </w:r>
            <w:r w:rsidR="007709F2">
              <w:rPr>
                <w:rFonts w:ascii="Times New Roman" w:hAnsi="Times New Roman" w:cs="Times New Roman"/>
                <w:sz w:val="24"/>
                <w:szCs w:val="24"/>
              </w:rPr>
              <w:t xml:space="preserve"> (ποιος,</w:t>
            </w:r>
            <w:r w:rsidR="00B1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9F2">
              <w:rPr>
                <w:rFonts w:ascii="Times New Roman" w:hAnsi="Times New Roman" w:cs="Times New Roman"/>
                <w:sz w:val="24"/>
                <w:szCs w:val="24"/>
              </w:rPr>
              <w:t>πόσος, τι)</w:t>
            </w:r>
            <w:r w:rsidR="00B368CC">
              <w:rPr>
                <w:rFonts w:ascii="Times New Roman" w:hAnsi="Times New Roman" w:cs="Times New Roman"/>
                <w:sz w:val="24"/>
                <w:szCs w:val="24"/>
              </w:rPr>
              <w:t xml:space="preserve"> και επιρρήματα</w:t>
            </w:r>
            <w:r w:rsidR="007709F2">
              <w:rPr>
                <w:rFonts w:ascii="Times New Roman" w:hAnsi="Times New Roman" w:cs="Times New Roman"/>
                <w:sz w:val="24"/>
                <w:szCs w:val="24"/>
              </w:rPr>
              <w:t xml:space="preserve"> (πότε, πόσο, πού, πώς)</w:t>
            </w:r>
            <w:r w:rsidR="00491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7E759" w14:textId="09D033AB" w:rsidR="00B5230E" w:rsidRPr="00B5230E" w:rsidRDefault="00B5230E" w:rsidP="00B5230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οι προτάσεις έχουν τη μορφή:</w:t>
            </w:r>
          </w:p>
          <w:p w14:paraId="1E394000" w14:textId="53F7A61C" w:rsidR="00B5230E" w:rsidRDefault="00491672" w:rsidP="00F2127F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="00B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Κύρια + Δευτερεύουσα</w:t>
            </w:r>
          </w:p>
          <w:p w14:paraId="0765D0B9" w14:textId="3338E1B1" w:rsidR="00B5230E" w:rsidRDefault="00491672" w:rsidP="00F2127F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B52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Δευτερεύουσα + Δευτερεύουσα</w:t>
            </w:r>
          </w:p>
          <w:p w14:paraId="1DCB031C" w14:textId="458F5844" w:rsidR="00F2127F" w:rsidRPr="00F2127F" w:rsidRDefault="00F2127F" w:rsidP="00F2127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πιο πολύπλοκος τρόπος→ φανέρωση εσωτερικής+ λογικής σχέσης μεταξύ των προτάσεων. </w:t>
            </w:r>
          </w:p>
          <w:p w14:paraId="7227BA22" w14:textId="6E44AEDC" w:rsidR="00B5230E" w:rsidRDefault="00B5230E" w:rsidP="00F2127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Νομίζει/ </w:t>
            </w:r>
            <w:r w:rsidRPr="00B52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ότι</w:t>
            </w:r>
            <w:r w:rsidRPr="00B52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έχει πάντα δίκιο.</w:t>
            </w:r>
          </w:p>
          <w:p w14:paraId="0539C500" w14:textId="51EDE116" w:rsidR="00B5230E" w:rsidRPr="00B170A1" w:rsidRDefault="00B5230E" w:rsidP="00B170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18F173B" w14:textId="76969CB0" w:rsidR="00B5230E" w:rsidRDefault="00B5230E" w:rsidP="00893C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68CC" w14:paraId="41FC1EAC" w14:textId="77777777" w:rsidTr="003C59F7">
        <w:tc>
          <w:tcPr>
            <w:tcW w:w="8296" w:type="dxa"/>
            <w:gridSpan w:val="2"/>
          </w:tcPr>
          <w:p w14:paraId="2892BAB2" w14:textId="77777777" w:rsidR="00B368CC" w:rsidRDefault="00B368CC" w:rsidP="00B36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Παρατακτικοί σύνδεσμοι</w:t>
            </w:r>
          </w:p>
          <w:p w14:paraId="5CB90B87" w14:textId="77777777" w:rsidR="00B368CC" w:rsidRDefault="00B368CC" w:rsidP="00B36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8CC" w14:paraId="65D54C36" w14:textId="77777777" w:rsidTr="00B368CC">
        <w:tc>
          <w:tcPr>
            <w:tcW w:w="4148" w:type="dxa"/>
          </w:tcPr>
          <w:p w14:paraId="00318428" w14:textId="3C080897" w:rsidR="00B368CC" w:rsidRDefault="00B368CC" w:rsidP="00C64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συμπλεκτικοί</w:t>
            </w:r>
          </w:p>
        </w:tc>
        <w:tc>
          <w:tcPr>
            <w:tcW w:w="4148" w:type="dxa"/>
          </w:tcPr>
          <w:p w14:paraId="118A447F" w14:textId="77777777" w:rsidR="00B368CC" w:rsidRDefault="00B368CC" w:rsidP="0089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και, ούτε, μήτε, ουδέ, μηδέ</w:t>
            </w:r>
          </w:p>
          <w:p w14:paraId="06A79394" w14:textId="5DC298ED" w:rsidR="00B368CC" w:rsidRPr="00B368CC" w:rsidRDefault="00B368CC" w:rsidP="0089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Ούτε</w:t>
            </w:r>
            <w:r w:rsidRPr="00B36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του μίλησα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B36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68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ούτε</w:t>
            </w:r>
            <w:r w:rsidRPr="00B36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μου μίλησε.</w:t>
            </w:r>
          </w:p>
        </w:tc>
      </w:tr>
      <w:tr w:rsidR="00B368CC" w14:paraId="6AF4266E" w14:textId="77777777" w:rsidTr="00B368CC">
        <w:tc>
          <w:tcPr>
            <w:tcW w:w="4148" w:type="dxa"/>
          </w:tcPr>
          <w:p w14:paraId="6F5B78F8" w14:textId="28371A72" w:rsidR="00B368CC" w:rsidRDefault="00B368CC" w:rsidP="00491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αντιθετικοί</w:t>
            </w:r>
          </w:p>
        </w:tc>
        <w:tc>
          <w:tcPr>
            <w:tcW w:w="4148" w:type="dxa"/>
          </w:tcPr>
          <w:p w14:paraId="1551BF62" w14:textId="77777777" w:rsidR="00B368CC" w:rsidRDefault="00B368CC" w:rsidP="0049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αλλά, μα, παρά, όμως, ωστόσο, μολονότι</w:t>
            </w:r>
          </w:p>
          <w:p w14:paraId="233CB4E3" w14:textId="0D71A261" w:rsidR="00B368CC" w:rsidRDefault="00B368CC" w:rsidP="0089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Ήρθε</w:t>
            </w:r>
            <w:r w:rsidRPr="00B368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,/ αλλά</w:t>
            </w:r>
            <w:r w:rsidRPr="00B36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έφυγε αμέσως.</w:t>
            </w:r>
          </w:p>
        </w:tc>
      </w:tr>
      <w:tr w:rsidR="00B368CC" w14:paraId="442AAB70" w14:textId="77777777" w:rsidTr="00B368CC">
        <w:tc>
          <w:tcPr>
            <w:tcW w:w="4148" w:type="dxa"/>
          </w:tcPr>
          <w:p w14:paraId="33732C1E" w14:textId="46269DC4" w:rsidR="00B368CC" w:rsidRDefault="00B368CC" w:rsidP="00C64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διαχωριστικοί ή διαζευκτικοί</w:t>
            </w:r>
          </w:p>
        </w:tc>
        <w:tc>
          <w:tcPr>
            <w:tcW w:w="4148" w:type="dxa"/>
          </w:tcPr>
          <w:p w14:paraId="3EA09D0E" w14:textId="6500BE5C" w:rsidR="00B368CC" w:rsidRDefault="00B368CC" w:rsidP="0089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ή, είτε</w:t>
            </w:r>
          </w:p>
          <w:p w14:paraId="647052F0" w14:textId="07BDC1EB" w:rsidR="00B368CC" w:rsidRDefault="00B368CC" w:rsidP="0089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Μένεις/ </w:t>
            </w:r>
            <w:r w:rsidRPr="00B368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ή</w:t>
            </w:r>
            <w:r w:rsidRPr="00B36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φεύγεις.</w:t>
            </w:r>
          </w:p>
        </w:tc>
      </w:tr>
      <w:tr w:rsidR="00B368CC" w14:paraId="49F23A36" w14:textId="77777777" w:rsidTr="00B368CC">
        <w:tc>
          <w:tcPr>
            <w:tcW w:w="4148" w:type="dxa"/>
          </w:tcPr>
          <w:p w14:paraId="5CF1DE7B" w14:textId="17DA61C0" w:rsidR="00B368CC" w:rsidRDefault="00B368CC" w:rsidP="00C64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συμπερασματικοί</w:t>
            </w:r>
          </w:p>
        </w:tc>
        <w:tc>
          <w:tcPr>
            <w:tcW w:w="4148" w:type="dxa"/>
          </w:tcPr>
          <w:p w14:paraId="4E73A02E" w14:textId="77777777" w:rsidR="00B368CC" w:rsidRDefault="00B368CC" w:rsidP="0049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λοιπόν, ώστε, άρα, επομένως (μετά από τελεία ή άνω τελεία)</w:t>
            </w:r>
          </w:p>
          <w:p w14:paraId="45F1024E" w14:textId="6BF5A600" w:rsidR="00B368CC" w:rsidRDefault="00B368CC" w:rsidP="0089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Έγραψε καλά στις εξετάσεις.</w:t>
            </w:r>
            <w:r w:rsidR="004916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48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Επομένως,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πέρασε.</w:t>
            </w:r>
          </w:p>
        </w:tc>
      </w:tr>
    </w:tbl>
    <w:p w14:paraId="52464CC9" w14:textId="77777777" w:rsidR="00B368CC" w:rsidRDefault="00B368CC" w:rsidP="00893C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648AD" w14:paraId="6F2A0573" w14:textId="77777777" w:rsidTr="000435D1">
        <w:tc>
          <w:tcPr>
            <w:tcW w:w="8296" w:type="dxa"/>
            <w:gridSpan w:val="2"/>
          </w:tcPr>
          <w:p w14:paraId="14DCA170" w14:textId="4FC6954B" w:rsidR="00C648AD" w:rsidRDefault="00C648AD" w:rsidP="00C64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Υποτακτικοί σύνδεσμοι</w:t>
            </w:r>
          </w:p>
        </w:tc>
      </w:tr>
      <w:tr w:rsidR="00C648AD" w14:paraId="3F2F0A6A" w14:textId="77777777" w:rsidTr="00C648AD">
        <w:tc>
          <w:tcPr>
            <w:tcW w:w="4148" w:type="dxa"/>
          </w:tcPr>
          <w:p w14:paraId="3A1FFCB9" w14:textId="43A0CA66" w:rsidR="00C648AD" w:rsidRDefault="00C648AD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ειδικοί</w:t>
            </w:r>
          </w:p>
        </w:tc>
        <w:tc>
          <w:tcPr>
            <w:tcW w:w="4148" w:type="dxa"/>
          </w:tcPr>
          <w:p w14:paraId="5DC25270" w14:textId="77777777" w:rsidR="00C648AD" w:rsidRP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>πως, που, ότι</w:t>
            </w:r>
          </w:p>
          <w:p w14:paraId="782F0711" w14:textId="11E2A863" w:rsidR="00C648AD" w:rsidRPr="00C648AD" w:rsidRDefault="00C648AD" w:rsidP="00B170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π.χ</w:t>
            </w:r>
            <w:proofErr w:type="spellEnd"/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Λέει/ </w:t>
            </w:r>
            <w:r w:rsidRPr="00C648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ότι 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με αγαπάει.</w:t>
            </w:r>
          </w:p>
        </w:tc>
      </w:tr>
      <w:tr w:rsidR="00C648AD" w14:paraId="4F4A1932" w14:textId="77777777" w:rsidTr="00C648AD">
        <w:tc>
          <w:tcPr>
            <w:tcW w:w="4148" w:type="dxa"/>
          </w:tcPr>
          <w:p w14:paraId="0AAF6C70" w14:textId="55E5F974" w:rsidR="00C648AD" w:rsidRDefault="00C648AD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χρονικοί</w:t>
            </w:r>
          </w:p>
        </w:tc>
        <w:tc>
          <w:tcPr>
            <w:tcW w:w="4148" w:type="dxa"/>
          </w:tcPr>
          <w:p w14:paraId="5072B181" w14:textId="77777777" w:rsid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 xml:space="preserve">όταν, αφού,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καθώς, αφότου, πριν, ενώ, μόλις, όποτε, ενόσω, κάθε που</w:t>
            </w:r>
          </w:p>
          <w:p w14:paraId="06DFB5B2" w14:textId="6C389552" w:rsidR="00C648AD" w:rsidRP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Όταν 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έφυγες,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ήρθε.</w:t>
            </w:r>
          </w:p>
        </w:tc>
      </w:tr>
      <w:tr w:rsidR="00C648AD" w14:paraId="6F96CBCF" w14:textId="77777777" w:rsidTr="00C648AD">
        <w:tc>
          <w:tcPr>
            <w:tcW w:w="4148" w:type="dxa"/>
          </w:tcPr>
          <w:p w14:paraId="68B58175" w14:textId="40CA9D27" w:rsidR="00C648AD" w:rsidRDefault="00C648AD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αιτιολογικοί</w:t>
            </w:r>
          </w:p>
        </w:tc>
        <w:tc>
          <w:tcPr>
            <w:tcW w:w="4148" w:type="dxa"/>
          </w:tcPr>
          <w:p w14:paraId="56AA82B0" w14:textId="77777777" w:rsid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γιατί, επειδή, αφού, διότι, που</w:t>
            </w:r>
          </w:p>
          <w:p w14:paraId="16344DBB" w14:textId="77B8097D" w:rsidR="00C648AD" w:rsidRP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π.χ. 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Έφυγε,/ </w:t>
            </w:r>
            <w:r w:rsidRPr="00C648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γιατί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είχε αργήσει.</w:t>
            </w:r>
          </w:p>
        </w:tc>
      </w:tr>
      <w:tr w:rsidR="00C648AD" w14:paraId="161CD443" w14:textId="77777777" w:rsidTr="00C648AD">
        <w:tc>
          <w:tcPr>
            <w:tcW w:w="4148" w:type="dxa"/>
          </w:tcPr>
          <w:p w14:paraId="0715ABFB" w14:textId="5F7EE6A1" w:rsidR="00C648AD" w:rsidRDefault="00C648AD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υποθετικοί</w:t>
            </w:r>
          </w:p>
        </w:tc>
        <w:tc>
          <w:tcPr>
            <w:tcW w:w="4148" w:type="dxa"/>
          </w:tcPr>
          <w:p w14:paraId="0884215B" w14:textId="77777777" w:rsid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αν, εάν, άμα</w:t>
            </w:r>
          </w:p>
          <w:p w14:paraId="65735F53" w14:textId="01797F6E" w:rsidR="00C648AD" w:rsidRP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Αν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αργήσεις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θα φύγω.</w:t>
            </w:r>
          </w:p>
        </w:tc>
      </w:tr>
      <w:tr w:rsidR="00C648AD" w14:paraId="62281061" w14:textId="77777777" w:rsidTr="00C648AD">
        <w:tc>
          <w:tcPr>
            <w:tcW w:w="4148" w:type="dxa"/>
          </w:tcPr>
          <w:p w14:paraId="6B07D166" w14:textId="27D1554E" w:rsidR="00C648AD" w:rsidRDefault="00C648AD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τελικοί</w:t>
            </w:r>
          </w:p>
        </w:tc>
        <w:tc>
          <w:tcPr>
            <w:tcW w:w="4148" w:type="dxa"/>
          </w:tcPr>
          <w:p w14:paraId="1975F899" w14:textId="77777777" w:rsid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να, για να</w:t>
            </w:r>
          </w:p>
          <w:p w14:paraId="25F925B3" w14:textId="1D3D63DE" w:rsidR="00C648AD" w:rsidRP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Ήρθα/ </w:t>
            </w:r>
            <w:r w:rsidRPr="00C648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για να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σε δω.</w:t>
            </w:r>
          </w:p>
        </w:tc>
      </w:tr>
      <w:tr w:rsidR="00C648AD" w14:paraId="4C9CDC70" w14:textId="77777777" w:rsidTr="00B170A1">
        <w:trPr>
          <w:trHeight w:val="888"/>
        </w:trPr>
        <w:tc>
          <w:tcPr>
            <w:tcW w:w="4148" w:type="dxa"/>
          </w:tcPr>
          <w:p w14:paraId="29FD24E7" w14:textId="77777777" w:rsidR="00B170A1" w:rsidRDefault="00B170A1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9369A" w14:textId="2DE0F3FE" w:rsidR="00C648AD" w:rsidRDefault="00C648AD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αποτελεσματικοί</w:t>
            </w:r>
          </w:p>
        </w:tc>
        <w:tc>
          <w:tcPr>
            <w:tcW w:w="4148" w:type="dxa"/>
          </w:tcPr>
          <w:p w14:paraId="6673F587" w14:textId="4FAF7EAD" w:rsid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ώ</w:t>
            </w: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>στε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που</w:t>
            </w:r>
          </w:p>
          <w:p w14:paraId="5B62D9C4" w14:textId="690C76C4" w:rsid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Είχε τόσο κίνηση/ </w:t>
            </w:r>
            <w:r w:rsidRPr="00C648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ώστε </w:t>
            </w:r>
            <w:r w:rsidRPr="00C6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τα αυτοκίνητα έμοιαζαν σταματημένα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071DD" w14:textId="2C63BE0E" w:rsidR="00C648AD" w:rsidRPr="00C648AD" w:rsidRDefault="00C648AD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AD" w14:paraId="3BC13720" w14:textId="77777777" w:rsidTr="00C648AD">
        <w:tc>
          <w:tcPr>
            <w:tcW w:w="4148" w:type="dxa"/>
          </w:tcPr>
          <w:p w14:paraId="38C19486" w14:textId="20A49D42" w:rsidR="00C648AD" w:rsidRDefault="007709F2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ενδοιαστικοί ή διστακτικοί</w:t>
            </w:r>
          </w:p>
        </w:tc>
        <w:tc>
          <w:tcPr>
            <w:tcW w:w="4148" w:type="dxa"/>
          </w:tcPr>
          <w:p w14:paraId="63AA0CC2" w14:textId="77777777" w:rsidR="00C648AD" w:rsidRDefault="007709F2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μη, μήπως</w:t>
            </w:r>
          </w:p>
          <w:p w14:paraId="756B985E" w14:textId="59253906" w:rsidR="007709F2" w:rsidRPr="007709F2" w:rsidRDefault="007709F2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Φοβάμαι/ </w:t>
            </w:r>
            <w:r w:rsidRPr="007709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μήπως</w:t>
            </w:r>
            <w:r w:rsidRPr="00770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βρέξει.</w:t>
            </w:r>
          </w:p>
        </w:tc>
      </w:tr>
      <w:tr w:rsidR="007709F2" w14:paraId="7D7A9256" w14:textId="77777777" w:rsidTr="00C648AD">
        <w:tc>
          <w:tcPr>
            <w:tcW w:w="4148" w:type="dxa"/>
          </w:tcPr>
          <w:p w14:paraId="09B8BE53" w14:textId="77777777" w:rsidR="00B170A1" w:rsidRDefault="00B170A1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FB97CD" w14:textId="63A69BED" w:rsidR="007709F2" w:rsidRDefault="007709F2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εναντιωματικοί ή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παραχωρηματικοί</w:t>
            </w:r>
            <w:proofErr w:type="spellEnd"/>
          </w:p>
        </w:tc>
        <w:tc>
          <w:tcPr>
            <w:tcW w:w="4148" w:type="dxa"/>
          </w:tcPr>
          <w:p w14:paraId="4319F98B" w14:textId="1AF5D9D0" w:rsidR="007709F2" w:rsidRDefault="007709F2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 και, μολονότι, μόλο που, αντί να, και ας</w:t>
            </w:r>
          </w:p>
          <w:p w14:paraId="4FFB79C0" w14:textId="002F77AB" w:rsidR="007709F2" w:rsidRDefault="007709F2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9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Αν και</w:t>
            </w:r>
            <w:r w:rsidRPr="00770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βρέχει,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770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πήγαμε εκδρομή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9F2" w14:paraId="63C8D101" w14:textId="77777777" w:rsidTr="00C648AD">
        <w:tc>
          <w:tcPr>
            <w:tcW w:w="4148" w:type="dxa"/>
          </w:tcPr>
          <w:p w14:paraId="76617BF1" w14:textId="77777777" w:rsidR="00B170A1" w:rsidRDefault="00B170A1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3D58D" w14:textId="0F6A26DC" w:rsidR="007709F2" w:rsidRDefault="007709F2" w:rsidP="00B170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βουλητικοί</w:t>
            </w:r>
          </w:p>
        </w:tc>
        <w:tc>
          <w:tcPr>
            <w:tcW w:w="4148" w:type="dxa"/>
          </w:tcPr>
          <w:p w14:paraId="4B81C662" w14:textId="59FBA08E" w:rsidR="007709F2" w:rsidRDefault="00F2127F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7709F2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  <w:p w14:paraId="0B67CF9B" w14:textId="081A3846" w:rsidR="007709F2" w:rsidRPr="007709F2" w:rsidRDefault="007709F2" w:rsidP="00B170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Θέλω/ </w:t>
            </w:r>
            <w:r w:rsidRPr="007709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να</w:t>
            </w:r>
            <w:r w:rsidRPr="00770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φύγω.</w:t>
            </w:r>
          </w:p>
          <w:p w14:paraId="043441B1" w14:textId="69089CA6" w:rsidR="007709F2" w:rsidRDefault="007709F2" w:rsidP="00B1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13C3D" w14:textId="45C1AC1D" w:rsidR="00B170A1" w:rsidRDefault="00B170A1" w:rsidP="00B170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Παρατηρήσεις</w:t>
      </w:r>
    </w:p>
    <w:p w14:paraId="024262FC" w14:textId="65ADFB12" w:rsidR="00887541" w:rsidRDefault="00B170A1" w:rsidP="00B170A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Στην</w:t>
      </w:r>
      <w:r w:rsidRPr="00B17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υποτακτική σύνδεση</w:t>
      </w:r>
      <w:r w:rsidR="00491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συνήθως η δευτερεύουσα πρόταση χωρίζεται με κόμμα από την πρόταση που προσδιορίζει, όταν δηλώνει κάποια επιρρηματική σχέση (χρόνο, αιτία, σκοπό, αποτέλεσμα κ.λπ.) </w:t>
      </w:r>
    </w:p>
    <w:p w14:paraId="4961B3EE" w14:textId="617CFD41" w:rsidR="00B170A1" w:rsidRPr="00B170A1" w:rsidRDefault="00B170A1" w:rsidP="00B170A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π.χ</w:t>
      </w:r>
      <w:proofErr w:type="spellEnd"/>
      <w:r w:rsidR="008875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="00887541" w:rsidRP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Θύμωσα,/ </w:t>
      </w:r>
      <w:r w:rsidR="00887541" w:rsidRPr="008875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γιατί </w:t>
      </w:r>
      <w:r w:rsidR="00887541" w:rsidRP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μου μίλησε άσχημα</w:t>
      </w:r>
      <w:r w:rsidR="008875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(η δευτερεύουσα πρόταση δηλώνει την αιτία του θυμού.)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                                       </w:t>
      </w:r>
    </w:p>
    <w:p w14:paraId="62102F28" w14:textId="44CE8E25" w:rsidR="00887541" w:rsidRDefault="00887541" w:rsidP="00B17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2.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Όταν μια</w:t>
      </w:r>
      <w:r w:rsidR="00B170A1" w:rsidRPr="00B17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δευτερεύουσα πρόταση 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λειτουργεί ως αντικείμενο, υποκείμενο ή κατηγορούμενο στο ρήμα μιας άλλης πρότασης, τότε οι δύο προτάσεις </w:t>
      </w:r>
      <w:r w:rsidR="00B170A1" w:rsidRPr="00B17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δε 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χωρίζονται με κόμμα</w:t>
      </w:r>
      <w:r w:rsid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      </w:t>
      </w:r>
    </w:p>
    <w:p w14:paraId="444098A3" w14:textId="530CC0B8" w:rsidR="00B170A1" w:rsidRPr="00B170A1" w:rsidRDefault="00B170A1" w:rsidP="00B17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π.χ. </w:t>
      </w:r>
      <w:r w:rsidRPr="00B170A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Η μητέρα είπε</w:t>
      </w:r>
      <w:r w:rsid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/</w:t>
      </w:r>
      <w:r w:rsidRPr="00B170A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ότι το φαγητό είναι έτοιμο.</w:t>
      </w:r>
      <w:r w:rsid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="008875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(η δευτερεύουσα πρόταση λειτουργεί ως αντικείμενο στο ¨είπε¨)</w:t>
      </w:r>
    </w:p>
    <w:p w14:paraId="2FC265DF" w14:textId="731CD0AB" w:rsidR="00B170A1" w:rsidRDefault="00887541" w:rsidP="008875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3.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Χωρίζονται με κόμμα προτάσεις που συνδέονται με </w:t>
      </w:r>
      <w:r w:rsidR="00B170A1" w:rsidRPr="00B17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αντιθετικούς συνδέσμους 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(αλλά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όμως,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="00B170A1"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ενώ…)</w:t>
      </w:r>
    </w:p>
    <w:p w14:paraId="0A363BBB" w14:textId="0B14714C" w:rsidR="00887541" w:rsidRPr="00B170A1" w:rsidRDefault="00887541" w:rsidP="00887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π.χ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P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Μου μίλησε,/ </w:t>
      </w:r>
      <w:r w:rsidRPr="008875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αλλά</w:t>
      </w:r>
      <w:r w:rsidRP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δεν τον άκουσα.</w:t>
      </w:r>
    </w:p>
    <w:p w14:paraId="4FCAE045" w14:textId="0D285953" w:rsidR="00B170A1" w:rsidRDefault="00B170A1" w:rsidP="00887541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</w:t>
      </w:r>
      <w:r w:rsidR="008875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4. </w:t>
      </w: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 χωρίζονται με κόμμα οι προτάσεις που συνδέονται με </w:t>
      </w:r>
      <w:r w:rsidRPr="00B17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συμπλεκτικούς και διαχωριστικούς συνδέσμους</w:t>
      </w:r>
      <w:r w:rsidRPr="00B170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  <w:r w:rsidR="008875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="008875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π.χ</w:t>
      </w:r>
      <w:proofErr w:type="spellEnd"/>
      <w:r w:rsidR="0088754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="00887541" w:rsidRP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Φύγε/ </w:t>
      </w:r>
      <w:r w:rsidR="00887541" w:rsidRPr="008875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και</w:t>
      </w:r>
      <w:r w:rsidR="00887541" w:rsidRPr="008875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μην ξαναγυρίσεις.</w:t>
      </w:r>
    </w:p>
    <w:p w14:paraId="6F5E76B8" w14:textId="0F9DF323" w:rsidR="008774AF" w:rsidRDefault="008774AF" w:rsidP="00887541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     5. Ένα είδος της παρατακτικής σύνδεσης με αντιθετικούς συνδέσμους είναι η </w:t>
      </w:r>
      <w:proofErr w:type="spellStart"/>
      <w:r w:rsidRPr="00877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επιδοτική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κατά την οποία μεταξύ δύο (ή περισσότερων προτάσεων) το δεύτερο μέρος παρουσιάζεται ισχυρότερο από το πρώτο.</w:t>
      </w:r>
    </w:p>
    <w:p w14:paraId="0C36DA4C" w14:textId="7EBA0D87" w:rsidR="008774AF" w:rsidRDefault="008774AF" w:rsidP="00887541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π.χ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Pr="00877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Όχι μόνο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δεν ήρθε/, </w:t>
      </w:r>
      <w:r w:rsidRPr="00877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αλλά και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δεν τηλεφώνησε. </w:t>
      </w:r>
    </w:p>
    <w:p w14:paraId="484E8EB2" w14:textId="77777777" w:rsidR="008774AF" w:rsidRPr="008774AF" w:rsidRDefault="008774AF" w:rsidP="00887541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16262A6E" w14:textId="476AF117" w:rsidR="007709F2" w:rsidRDefault="007709F2" w:rsidP="00893C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Άσκηση</w:t>
      </w:r>
    </w:p>
    <w:p w14:paraId="30884C35" w14:textId="7B065A79" w:rsidR="007709F2" w:rsidRDefault="007709F2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 παρακάτω περιόδους α) να χωρίσετε προτάσεις, β) να κυκλώσετε τον σύνδεσμο και γ) να σημειώσετε το είδος της σύνδεσης.</w:t>
      </w:r>
    </w:p>
    <w:p w14:paraId="02198371" w14:textId="1FBA426D" w:rsidR="007709F2" w:rsidRDefault="007709F2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1.Ανησυχ</w:t>
      </w:r>
      <w:r w:rsidR="00887541">
        <w:rPr>
          <w:rFonts w:ascii="Times New Roman" w:hAnsi="Times New Roman" w:cs="Times New Roman"/>
          <w:sz w:val="24"/>
          <w:szCs w:val="24"/>
        </w:rPr>
        <w:t xml:space="preserve">εί </w:t>
      </w:r>
      <w:r>
        <w:rPr>
          <w:rFonts w:ascii="Times New Roman" w:hAnsi="Times New Roman" w:cs="Times New Roman"/>
          <w:sz w:val="24"/>
          <w:szCs w:val="24"/>
        </w:rPr>
        <w:t xml:space="preserve">μήπως δεν </w:t>
      </w:r>
      <w:r w:rsidR="00887541">
        <w:rPr>
          <w:rFonts w:ascii="Times New Roman" w:hAnsi="Times New Roman" w:cs="Times New Roman"/>
          <w:sz w:val="24"/>
          <w:szCs w:val="24"/>
        </w:rPr>
        <w:t>τα καταφέρει.</w:t>
      </w:r>
    </w:p>
    <w:p w14:paraId="3030687F" w14:textId="3D760B06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2869290" w14:textId="29E59330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Πήγε και ήρθε τρέχοντας, αλλά και πάλι </w:t>
      </w:r>
      <w:r w:rsidR="000B7546">
        <w:rPr>
          <w:rFonts w:ascii="Times New Roman" w:hAnsi="Times New Roman" w:cs="Times New Roman"/>
          <w:sz w:val="24"/>
          <w:szCs w:val="24"/>
        </w:rPr>
        <w:t>δεν πρόλαβ</w:t>
      </w:r>
      <w:r w:rsidR="00887541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F8DC13" w14:textId="32ECF2A8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E1A1BB6" w14:textId="03F690E0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Έλα, όταν </w:t>
      </w:r>
      <w:r w:rsidR="00491672">
        <w:rPr>
          <w:rFonts w:ascii="Times New Roman" w:hAnsi="Times New Roman" w:cs="Times New Roman"/>
          <w:sz w:val="24"/>
          <w:szCs w:val="24"/>
        </w:rPr>
        <w:t xml:space="preserve">εσύ </w:t>
      </w:r>
      <w:r>
        <w:rPr>
          <w:rFonts w:ascii="Times New Roman" w:hAnsi="Times New Roman" w:cs="Times New Roman"/>
          <w:sz w:val="24"/>
          <w:szCs w:val="24"/>
        </w:rPr>
        <w:t>θελήσεις να μου μιλήσεις.</w:t>
      </w:r>
    </w:p>
    <w:p w14:paraId="120735AF" w14:textId="0048EF5A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714BBB0" w14:textId="40A84E21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Με ρωτούσε συνέχεια πότε θα έρθω.</w:t>
      </w:r>
    </w:p>
    <w:p w14:paraId="4BD9DB30" w14:textId="0E44CF48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FBC180A" w14:textId="29BBA856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Με περίμενε για να φύγουμε μαζί.</w:t>
      </w:r>
    </w:p>
    <w:p w14:paraId="68923971" w14:textId="28033933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C428CD3" w14:textId="07B434A1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Θέλω να φάω και να κοιμηθώ.</w:t>
      </w:r>
    </w:p>
    <w:p w14:paraId="52270C01" w14:textId="2A73DD1D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DBA3CA3" w14:textId="233DFCB0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87541">
        <w:rPr>
          <w:rFonts w:ascii="Times New Roman" w:hAnsi="Times New Roman" w:cs="Times New Roman"/>
          <w:sz w:val="24"/>
          <w:szCs w:val="24"/>
        </w:rPr>
        <w:t>Οι μαθητές είτε θα διαβάζουν είτε θα είναι στο σχολείο.</w:t>
      </w:r>
    </w:p>
    <w:p w14:paraId="7C6F90A2" w14:textId="1FFE1A3C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527015D" w14:textId="2AC38564" w:rsidR="007709F2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Έλα γρήγορα, γιατί θα αργήσουμε.</w:t>
      </w:r>
    </w:p>
    <w:p w14:paraId="39DFB9E0" w14:textId="46D71E41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C261B35" w14:textId="21739D19" w:rsidR="006B0D25" w:rsidRDefault="006B0D25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87541">
        <w:rPr>
          <w:rFonts w:ascii="Times New Roman" w:hAnsi="Times New Roman" w:cs="Times New Roman"/>
          <w:sz w:val="24"/>
          <w:szCs w:val="24"/>
        </w:rPr>
        <w:t>Θα φύγω αν το θες.</w:t>
      </w:r>
    </w:p>
    <w:p w14:paraId="669A020F" w14:textId="1570A2C3" w:rsidR="000B7546" w:rsidRDefault="000B7546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…………………………………………………………………………………………..10. Οι απόφοιτοι του σχολείου επισκέφθηκαν το παλιό τους σχολείο, είδαν τους καθηγητές τους, μίλησαν, συγκινήθηκαν.</w:t>
      </w:r>
    </w:p>
    <w:p w14:paraId="382DCA4E" w14:textId="16B6F2AB" w:rsidR="00887541" w:rsidRPr="007709F2" w:rsidRDefault="00887541" w:rsidP="0088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887541" w:rsidRPr="007709F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7933" w14:textId="77777777" w:rsidR="00B3002F" w:rsidRDefault="00B3002F" w:rsidP="007709F2">
      <w:pPr>
        <w:spacing w:after="0" w:line="240" w:lineRule="auto"/>
      </w:pPr>
      <w:r>
        <w:separator/>
      </w:r>
    </w:p>
  </w:endnote>
  <w:endnote w:type="continuationSeparator" w:id="0">
    <w:p w14:paraId="6F7F6531" w14:textId="77777777" w:rsidR="00B3002F" w:rsidRDefault="00B3002F" w:rsidP="0077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723400"/>
      <w:docPartObj>
        <w:docPartGallery w:val="Page Numbers (Bottom of Page)"/>
        <w:docPartUnique/>
      </w:docPartObj>
    </w:sdtPr>
    <w:sdtContent>
      <w:p w14:paraId="0F72F16A" w14:textId="2C592E96" w:rsidR="007709F2" w:rsidRDefault="007709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5C47" w14:textId="77777777" w:rsidR="007709F2" w:rsidRDefault="007709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C75D" w14:textId="77777777" w:rsidR="00B3002F" w:rsidRDefault="00B3002F" w:rsidP="007709F2">
      <w:pPr>
        <w:spacing w:after="0" w:line="240" w:lineRule="auto"/>
      </w:pPr>
      <w:r>
        <w:separator/>
      </w:r>
    </w:p>
  </w:footnote>
  <w:footnote w:type="continuationSeparator" w:id="0">
    <w:p w14:paraId="7F9F53FB" w14:textId="77777777" w:rsidR="00B3002F" w:rsidRDefault="00B3002F" w:rsidP="0077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55E"/>
    <w:multiLevelType w:val="hybridMultilevel"/>
    <w:tmpl w:val="9F029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398"/>
    <w:multiLevelType w:val="hybridMultilevel"/>
    <w:tmpl w:val="7BA84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01F"/>
    <w:multiLevelType w:val="hybridMultilevel"/>
    <w:tmpl w:val="F364D0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820"/>
    <w:multiLevelType w:val="hybridMultilevel"/>
    <w:tmpl w:val="364C7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55E1"/>
    <w:multiLevelType w:val="hybridMultilevel"/>
    <w:tmpl w:val="E8EAD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70C2"/>
    <w:multiLevelType w:val="hybridMultilevel"/>
    <w:tmpl w:val="3D928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5377"/>
    <w:multiLevelType w:val="hybridMultilevel"/>
    <w:tmpl w:val="9B324A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746D56"/>
    <w:multiLevelType w:val="hybridMultilevel"/>
    <w:tmpl w:val="9724B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3DAE"/>
    <w:multiLevelType w:val="hybridMultilevel"/>
    <w:tmpl w:val="F9E0AD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C6473"/>
    <w:multiLevelType w:val="hybridMultilevel"/>
    <w:tmpl w:val="9BB6F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B5CD7"/>
    <w:multiLevelType w:val="hybridMultilevel"/>
    <w:tmpl w:val="A5D44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37651">
    <w:abstractNumId w:val="2"/>
  </w:num>
  <w:num w:numId="2" w16cid:durableId="1398624582">
    <w:abstractNumId w:val="4"/>
  </w:num>
  <w:num w:numId="3" w16cid:durableId="53697134">
    <w:abstractNumId w:val="9"/>
  </w:num>
  <w:num w:numId="4" w16cid:durableId="1640332260">
    <w:abstractNumId w:val="5"/>
  </w:num>
  <w:num w:numId="5" w16cid:durableId="378550268">
    <w:abstractNumId w:val="8"/>
  </w:num>
  <w:num w:numId="6" w16cid:durableId="93213197">
    <w:abstractNumId w:val="0"/>
  </w:num>
  <w:num w:numId="7" w16cid:durableId="1434977984">
    <w:abstractNumId w:val="3"/>
  </w:num>
  <w:num w:numId="8" w16cid:durableId="1973292514">
    <w:abstractNumId w:val="10"/>
  </w:num>
  <w:num w:numId="9" w16cid:durableId="1998528819">
    <w:abstractNumId w:val="6"/>
  </w:num>
  <w:num w:numId="10" w16cid:durableId="586889773">
    <w:abstractNumId w:val="1"/>
  </w:num>
  <w:num w:numId="11" w16cid:durableId="47646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23"/>
    <w:rsid w:val="000B7546"/>
    <w:rsid w:val="0014520C"/>
    <w:rsid w:val="002D4415"/>
    <w:rsid w:val="002E1174"/>
    <w:rsid w:val="00491672"/>
    <w:rsid w:val="004B239A"/>
    <w:rsid w:val="00577FBE"/>
    <w:rsid w:val="00583B3F"/>
    <w:rsid w:val="006B0D25"/>
    <w:rsid w:val="00720486"/>
    <w:rsid w:val="007709F2"/>
    <w:rsid w:val="00785D59"/>
    <w:rsid w:val="007F22A4"/>
    <w:rsid w:val="008774AF"/>
    <w:rsid w:val="00887541"/>
    <w:rsid w:val="00893C23"/>
    <w:rsid w:val="008D6CEE"/>
    <w:rsid w:val="00B170A1"/>
    <w:rsid w:val="00B3002F"/>
    <w:rsid w:val="00B368CC"/>
    <w:rsid w:val="00B5230E"/>
    <w:rsid w:val="00BE78BA"/>
    <w:rsid w:val="00C26DC0"/>
    <w:rsid w:val="00C648AD"/>
    <w:rsid w:val="00F2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2F37"/>
  <w15:chartTrackingRefBased/>
  <w15:docId w15:val="{0C91BA10-3EAD-40DF-BC47-3636B83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C2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70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709F2"/>
  </w:style>
  <w:style w:type="paragraph" w:styleId="a6">
    <w:name w:val="footer"/>
    <w:basedOn w:val="a"/>
    <w:link w:val="Char0"/>
    <w:uiPriority w:val="99"/>
    <w:unhideWhenUsed/>
    <w:rsid w:val="00770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7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2024-09-28T20:46:00Z</dcterms:created>
  <dcterms:modified xsi:type="dcterms:W3CDTF">2024-09-30T20:12:00Z</dcterms:modified>
</cp:coreProperties>
</file>