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43B9" w14:textId="378D62E9" w:rsidR="000D346B" w:rsidRPr="006A75A4" w:rsidRDefault="00EF5937" w:rsidP="006A75A4">
      <w:pPr>
        <w:jc w:val="center"/>
        <w:rPr>
          <w:b/>
          <w:iCs/>
        </w:rPr>
      </w:pPr>
      <w:r>
        <w:rPr>
          <w:b/>
          <w:iCs/>
        </w:rPr>
        <w:t xml:space="preserve"> </w:t>
      </w:r>
      <w:r w:rsidR="00680DE8" w:rsidRPr="006A75A4">
        <w:rPr>
          <w:b/>
          <w:iCs/>
        </w:rPr>
        <w:t>Δευτερεύουσες ονοματικές προτάσεις</w:t>
      </w:r>
    </w:p>
    <w:p w14:paraId="590F0149" w14:textId="2FB13572" w:rsidR="00255DAF" w:rsidRDefault="00680DE8" w:rsidP="006A75A4">
      <w:pPr>
        <w:jc w:val="both"/>
        <w:rPr>
          <w:b/>
          <w:bCs/>
        </w:rPr>
      </w:pPr>
      <w:r>
        <w:t xml:space="preserve">Οι δευτερεύουσες </w:t>
      </w:r>
      <w:r w:rsidRPr="00680DE8">
        <w:t>ονοματικές προτάσεις</w:t>
      </w:r>
      <w:r>
        <w:t xml:space="preserve"> ι</w:t>
      </w:r>
      <w:r w:rsidRPr="00680DE8">
        <w:t xml:space="preserve">σοδυναμούν με </w:t>
      </w:r>
      <w:r w:rsidRPr="00090BD0">
        <w:rPr>
          <w:b/>
          <w:bCs/>
          <w:iCs/>
        </w:rPr>
        <w:t xml:space="preserve">ονόματα ή αντωνυμίες </w:t>
      </w:r>
      <w:r w:rsidRPr="00680DE8">
        <w:t>και λειτουργούν στο</w:t>
      </w:r>
      <w:r>
        <w:t>ν</w:t>
      </w:r>
      <w:r w:rsidRPr="00680DE8">
        <w:t xml:space="preserve"> λόγο ως</w:t>
      </w:r>
      <w:r w:rsidR="00255DAF">
        <w:t>:</w:t>
      </w:r>
    </w:p>
    <w:p w14:paraId="6349A467" w14:textId="2325F56E" w:rsidR="00255DAF" w:rsidRDefault="00255DAF" w:rsidP="006A75A4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υ</w:t>
      </w:r>
      <w:r w:rsidR="00680DE8" w:rsidRPr="00255DAF">
        <w:rPr>
          <w:b/>
          <w:bCs/>
        </w:rPr>
        <w:t>ποκείμενα</w:t>
      </w:r>
    </w:p>
    <w:p w14:paraId="4673FF2E" w14:textId="02453310" w:rsidR="00255DAF" w:rsidRDefault="00680DE8" w:rsidP="006A75A4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255DAF">
        <w:rPr>
          <w:b/>
          <w:bCs/>
        </w:rPr>
        <w:t>αντικεί</w:t>
      </w:r>
      <w:r w:rsidR="00503B0C" w:rsidRPr="00255DAF">
        <w:rPr>
          <w:b/>
          <w:bCs/>
        </w:rPr>
        <w:t xml:space="preserve">μενα </w:t>
      </w:r>
    </w:p>
    <w:p w14:paraId="326C088B" w14:textId="2C9973DA" w:rsidR="00680DE8" w:rsidRPr="00255DAF" w:rsidRDefault="00503B0C" w:rsidP="006A75A4">
      <w:pPr>
        <w:pStyle w:val="a6"/>
        <w:numPr>
          <w:ilvl w:val="0"/>
          <w:numId w:val="2"/>
        </w:numPr>
        <w:jc w:val="both"/>
        <w:rPr>
          <w:b/>
          <w:bCs/>
        </w:rPr>
      </w:pPr>
      <w:r w:rsidRPr="00255DAF">
        <w:rPr>
          <w:b/>
          <w:bCs/>
        </w:rPr>
        <w:t>ονοματικοί προσδιορισμοί</w:t>
      </w:r>
    </w:p>
    <w:p w14:paraId="47882EDA" w14:textId="77777777" w:rsidR="00255DAF" w:rsidRDefault="00680DE8" w:rsidP="006A75A4">
      <w:pPr>
        <w:jc w:val="both"/>
      </w:pPr>
      <w:r w:rsidRPr="00680DE8">
        <w:t>Δευτερεύουσες ονοματικές προτάσεις ε</w:t>
      </w:r>
      <w:r>
        <w:t>ίναι οι</w:t>
      </w:r>
    </w:p>
    <w:p w14:paraId="2F916EA7" w14:textId="044B26FC" w:rsidR="00255DAF" w:rsidRPr="00255DAF" w:rsidRDefault="00680DE8" w:rsidP="006A75A4">
      <w:pPr>
        <w:pStyle w:val="a6"/>
        <w:numPr>
          <w:ilvl w:val="0"/>
          <w:numId w:val="3"/>
        </w:numPr>
        <w:jc w:val="both"/>
        <w:rPr>
          <w:b/>
          <w:bCs/>
        </w:rPr>
      </w:pPr>
      <w:r w:rsidRPr="00255DAF">
        <w:rPr>
          <w:b/>
          <w:bCs/>
          <w:iCs/>
        </w:rPr>
        <w:t>ειδικές</w:t>
      </w:r>
      <w:r w:rsidR="00255DAF">
        <w:rPr>
          <w:b/>
          <w:bCs/>
          <w:iCs/>
        </w:rPr>
        <w:t xml:space="preserve"> </w:t>
      </w:r>
      <w:r w:rsidR="00255DAF">
        <w:rPr>
          <w:bCs/>
          <w:iCs/>
        </w:rPr>
        <w:t>(</w:t>
      </w:r>
      <w:proofErr w:type="spellStart"/>
      <w:r w:rsidR="00255DAF">
        <w:rPr>
          <w:bCs/>
          <w:iCs/>
        </w:rPr>
        <w:t>π.χ</w:t>
      </w:r>
      <w:proofErr w:type="spellEnd"/>
      <w:r w:rsidR="00255DAF">
        <w:rPr>
          <w:bCs/>
          <w:iCs/>
        </w:rPr>
        <w:t xml:space="preserve"> Λέω/ </w:t>
      </w:r>
      <w:r w:rsidR="00255DAF" w:rsidRPr="00255DAF">
        <w:rPr>
          <w:bCs/>
          <w:i/>
        </w:rPr>
        <w:t>ότι θα βρέξει.)</w:t>
      </w:r>
    </w:p>
    <w:p w14:paraId="1EE0C178" w14:textId="52233D28" w:rsidR="00255DAF" w:rsidRPr="00255DAF" w:rsidRDefault="00680DE8" w:rsidP="006A75A4">
      <w:pPr>
        <w:pStyle w:val="a6"/>
        <w:numPr>
          <w:ilvl w:val="0"/>
          <w:numId w:val="3"/>
        </w:numPr>
        <w:jc w:val="both"/>
        <w:rPr>
          <w:b/>
          <w:bCs/>
        </w:rPr>
      </w:pPr>
      <w:r w:rsidRPr="00255DAF">
        <w:rPr>
          <w:b/>
          <w:bCs/>
          <w:iCs/>
        </w:rPr>
        <w:t>βουλητικές</w:t>
      </w:r>
      <w:r w:rsidR="00255DAF">
        <w:rPr>
          <w:b/>
          <w:bCs/>
          <w:iCs/>
        </w:rPr>
        <w:t xml:space="preserve"> (</w:t>
      </w:r>
      <w:proofErr w:type="spellStart"/>
      <w:r w:rsidR="00255DAF" w:rsidRPr="00255DAF">
        <w:rPr>
          <w:iCs/>
        </w:rPr>
        <w:t>π.χ</w:t>
      </w:r>
      <w:proofErr w:type="spellEnd"/>
      <w:r w:rsidR="00255DAF" w:rsidRPr="00255DAF">
        <w:rPr>
          <w:iCs/>
        </w:rPr>
        <w:t xml:space="preserve"> Θέλω</w:t>
      </w:r>
      <w:r w:rsidR="00255DAF">
        <w:rPr>
          <w:iCs/>
        </w:rPr>
        <w:t>/</w:t>
      </w:r>
      <w:r w:rsidR="00255DAF" w:rsidRPr="00255DAF">
        <w:rPr>
          <w:iCs/>
        </w:rPr>
        <w:t xml:space="preserve"> </w:t>
      </w:r>
      <w:r w:rsidR="00255DAF" w:rsidRPr="00255DAF">
        <w:rPr>
          <w:i/>
        </w:rPr>
        <w:t>να φύγω)</w:t>
      </w:r>
    </w:p>
    <w:p w14:paraId="5097DC2F" w14:textId="2CEDF66F" w:rsidR="00255DAF" w:rsidRPr="00255DAF" w:rsidRDefault="00680DE8" w:rsidP="006A75A4">
      <w:pPr>
        <w:pStyle w:val="a6"/>
        <w:numPr>
          <w:ilvl w:val="0"/>
          <w:numId w:val="3"/>
        </w:numPr>
        <w:jc w:val="both"/>
        <w:rPr>
          <w:b/>
          <w:bCs/>
        </w:rPr>
      </w:pPr>
      <w:r w:rsidRPr="00255DAF">
        <w:rPr>
          <w:b/>
          <w:bCs/>
          <w:iCs/>
        </w:rPr>
        <w:t>ενδοιαστικές</w:t>
      </w:r>
      <w:r w:rsidR="00255DAF">
        <w:rPr>
          <w:b/>
          <w:bCs/>
          <w:iCs/>
        </w:rPr>
        <w:t xml:space="preserve"> </w:t>
      </w:r>
      <w:r w:rsidR="00255DAF">
        <w:rPr>
          <w:bCs/>
          <w:iCs/>
        </w:rPr>
        <w:t>(</w:t>
      </w:r>
      <w:proofErr w:type="spellStart"/>
      <w:r w:rsidR="00255DAF">
        <w:rPr>
          <w:bCs/>
          <w:iCs/>
        </w:rPr>
        <w:t>π.χ</w:t>
      </w:r>
      <w:proofErr w:type="spellEnd"/>
      <w:r w:rsidR="00255DAF">
        <w:rPr>
          <w:bCs/>
          <w:iCs/>
        </w:rPr>
        <w:t xml:space="preserve"> Φοβάμαι/ </w:t>
      </w:r>
      <w:r w:rsidR="00255DAF" w:rsidRPr="00255DAF">
        <w:rPr>
          <w:bCs/>
          <w:i/>
        </w:rPr>
        <w:t>μήπως δε με θέλει</w:t>
      </w:r>
      <w:r w:rsidR="00255DAF">
        <w:rPr>
          <w:bCs/>
          <w:iCs/>
        </w:rPr>
        <w:t>.)</w:t>
      </w:r>
    </w:p>
    <w:p w14:paraId="16C01791" w14:textId="4E674F2F" w:rsidR="00255DAF" w:rsidRPr="00255DAF" w:rsidRDefault="00680DE8" w:rsidP="006A75A4">
      <w:pPr>
        <w:pStyle w:val="a6"/>
        <w:numPr>
          <w:ilvl w:val="0"/>
          <w:numId w:val="3"/>
        </w:numPr>
        <w:jc w:val="both"/>
        <w:rPr>
          <w:b/>
          <w:bCs/>
        </w:rPr>
      </w:pPr>
      <w:r w:rsidRPr="00255DAF">
        <w:rPr>
          <w:b/>
          <w:bCs/>
          <w:iCs/>
        </w:rPr>
        <w:t xml:space="preserve">πλάγιες ερωτηματικές </w:t>
      </w:r>
      <w:r w:rsidR="00255DAF">
        <w:rPr>
          <w:bCs/>
          <w:iCs/>
        </w:rPr>
        <w:t>(</w:t>
      </w:r>
      <w:proofErr w:type="spellStart"/>
      <w:r w:rsidR="00255DAF">
        <w:rPr>
          <w:bCs/>
          <w:iCs/>
        </w:rPr>
        <w:t>π.χ</w:t>
      </w:r>
      <w:proofErr w:type="spellEnd"/>
      <w:r w:rsidR="00255DAF">
        <w:rPr>
          <w:bCs/>
          <w:iCs/>
        </w:rPr>
        <w:t xml:space="preserve"> Με ρώτησε/ </w:t>
      </w:r>
      <w:r w:rsidR="00255DAF" w:rsidRPr="00255DAF">
        <w:rPr>
          <w:bCs/>
          <w:i/>
        </w:rPr>
        <w:t>πώς με λένε.)</w:t>
      </w:r>
    </w:p>
    <w:p w14:paraId="75908B65" w14:textId="7ABEFD35" w:rsidR="00680DE8" w:rsidRPr="00255DAF" w:rsidRDefault="00680DE8" w:rsidP="006A75A4">
      <w:pPr>
        <w:pStyle w:val="a6"/>
        <w:numPr>
          <w:ilvl w:val="0"/>
          <w:numId w:val="3"/>
        </w:numPr>
        <w:jc w:val="both"/>
      </w:pPr>
      <w:r w:rsidRPr="00680DE8">
        <w:t xml:space="preserve">κάποιες από </w:t>
      </w:r>
      <w:r w:rsidRPr="00255DAF">
        <w:rPr>
          <w:b/>
          <w:bCs/>
        </w:rPr>
        <w:t xml:space="preserve">τις </w:t>
      </w:r>
      <w:r w:rsidR="0038793A" w:rsidRPr="00255DAF">
        <w:rPr>
          <w:b/>
          <w:bCs/>
        </w:rPr>
        <w:t>αναφορικές</w:t>
      </w:r>
      <w:r w:rsidR="00255DAF">
        <w:rPr>
          <w:b/>
          <w:bCs/>
        </w:rPr>
        <w:t xml:space="preserve"> (</w:t>
      </w:r>
      <w:proofErr w:type="spellStart"/>
      <w:r w:rsidR="00255DAF" w:rsidRPr="00255DAF">
        <w:t>π.χ</w:t>
      </w:r>
      <w:proofErr w:type="spellEnd"/>
      <w:r w:rsidR="00255DAF" w:rsidRPr="00255DAF">
        <w:t xml:space="preserve"> </w:t>
      </w:r>
      <w:r w:rsidR="00255DAF" w:rsidRPr="00255DAF">
        <w:rPr>
          <w:i/>
          <w:iCs/>
        </w:rPr>
        <w:t>Όποιος βιάζεται</w:t>
      </w:r>
      <w:r w:rsidR="00255DAF" w:rsidRPr="00255DAF">
        <w:t>,</w:t>
      </w:r>
      <w:r w:rsidR="00255DAF">
        <w:t>/</w:t>
      </w:r>
      <w:r w:rsidR="00255DAF" w:rsidRPr="00255DAF">
        <w:t xml:space="preserve"> σκοντάφτει.)</w:t>
      </w:r>
    </w:p>
    <w:p w14:paraId="454085CC" w14:textId="77777777" w:rsidR="00A04F2B" w:rsidRDefault="00A04F2B" w:rsidP="00680DE8">
      <w:pPr>
        <w:jc w:val="both"/>
      </w:pPr>
    </w:p>
    <w:p w14:paraId="40BBB4C3" w14:textId="74A73B63" w:rsidR="00255DAF" w:rsidRDefault="00255DAF" w:rsidP="00255DAF">
      <w:pPr>
        <w:jc w:val="center"/>
        <w:rPr>
          <w:b/>
        </w:rPr>
      </w:pPr>
      <w:r>
        <w:rPr>
          <w:b/>
        </w:rPr>
        <w:t>1.</w:t>
      </w:r>
      <w:r w:rsidR="00680DE8" w:rsidRPr="00680DE8">
        <w:rPr>
          <w:b/>
        </w:rPr>
        <w:t>Ειδικές προτάσεις</w:t>
      </w:r>
    </w:p>
    <w:p w14:paraId="26CF9DAE" w14:textId="0C04DFB4" w:rsidR="00A04F2B" w:rsidRPr="00255DAF" w:rsidRDefault="00255DAF" w:rsidP="00680DE8">
      <w:pPr>
        <w:jc w:val="both"/>
      </w:pPr>
      <w:r>
        <w:t>Λ</w:t>
      </w:r>
      <w:r w:rsidR="003528F0">
        <w:t>έγονται οι προτάσεις με τις οποίες εξειδικεύεται με κάπ</w:t>
      </w:r>
      <w:r w:rsidR="00827F63">
        <w:t>οιο τρόπο το νόημα του ρήματος</w:t>
      </w:r>
      <w:r w:rsidR="0038793A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80DE8" w14:paraId="3F406DB0" w14:textId="77777777" w:rsidTr="00680DE8">
        <w:tc>
          <w:tcPr>
            <w:tcW w:w="2840" w:type="dxa"/>
          </w:tcPr>
          <w:p w14:paraId="05E0D10A" w14:textId="77777777" w:rsidR="00680DE8" w:rsidRPr="00680DE8" w:rsidRDefault="00680DE8" w:rsidP="00255DAF">
            <w:pPr>
              <w:jc w:val="center"/>
              <w:rPr>
                <w:b/>
              </w:rPr>
            </w:pPr>
            <w:r w:rsidRPr="00680DE8">
              <w:rPr>
                <w:b/>
              </w:rPr>
              <w:t>Ρήματα εξάρτησης</w:t>
            </w:r>
          </w:p>
        </w:tc>
        <w:tc>
          <w:tcPr>
            <w:tcW w:w="2841" w:type="dxa"/>
          </w:tcPr>
          <w:p w14:paraId="1CC02249" w14:textId="77777777" w:rsidR="00680DE8" w:rsidRPr="00680DE8" w:rsidRDefault="00680DE8" w:rsidP="00255DAF">
            <w:pPr>
              <w:jc w:val="center"/>
              <w:rPr>
                <w:b/>
              </w:rPr>
            </w:pPr>
            <w:r w:rsidRPr="00680DE8">
              <w:rPr>
                <w:b/>
              </w:rPr>
              <w:t>Σύνδεσμοι εισαγωγής</w:t>
            </w:r>
          </w:p>
        </w:tc>
        <w:tc>
          <w:tcPr>
            <w:tcW w:w="2841" w:type="dxa"/>
          </w:tcPr>
          <w:p w14:paraId="11F00019" w14:textId="77777777" w:rsidR="00680DE8" w:rsidRPr="00680DE8" w:rsidRDefault="00680DE8" w:rsidP="00255DAF">
            <w:pPr>
              <w:jc w:val="center"/>
              <w:rPr>
                <w:b/>
              </w:rPr>
            </w:pPr>
            <w:r w:rsidRPr="00680DE8">
              <w:rPr>
                <w:b/>
              </w:rPr>
              <w:t>Συντακτικός ρόλος</w:t>
            </w:r>
          </w:p>
        </w:tc>
      </w:tr>
      <w:tr w:rsidR="00680DE8" w14:paraId="7C61E4EC" w14:textId="77777777" w:rsidTr="00680DE8">
        <w:tc>
          <w:tcPr>
            <w:tcW w:w="2840" w:type="dxa"/>
          </w:tcPr>
          <w:p w14:paraId="25BCD207" w14:textId="2F986098" w:rsidR="00503B0C" w:rsidRDefault="006A75A4" w:rsidP="006A75A4">
            <w:pPr>
              <w:jc w:val="both"/>
              <w:rPr>
                <w:i/>
              </w:rPr>
            </w:pPr>
            <w:r>
              <w:t>ρ</w:t>
            </w:r>
            <w:r w:rsidR="00A04F2B">
              <w:t>ήματ</w:t>
            </w:r>
            <w:r w:rsidR="00503B0C">
              <w:t>α και εκ</w:t>
            </w:r>
            <w:r w:rsidR="00A04F2B">
              <w:t xml:space="preserve">φράσεις που έχουν τη σημασία του </w:t>
            </w:r>
            <w:r w:rsidR="00090BD0">
              <w:t>¨</w:t>
            </w:r>
            <w:r w:rsidR="00503B0C">
              <w:t>λέω</w:t>
            </w:r>
            <w:r w:rsidR="00090BD0">
              <w:t>¨</w:t>
            </w:r>
            <w:r w:rsidR="00503B0C">
              <w:t>.</w:t>
            </w:r>
            <w:r w:rsidR="00A04F2B" w:rsidRPr="00A04F2B">
              <w:rPr>
                <w:i/>
              </w:rPr>
              <w:t xml:space="preserve"> </w:t>
            </w:r>
          </w:p>
          <w:p w14:paraId="76ACC7D1" w14:textId="34525454" w:rsidR="00A04296" w:rsidRPr="00A04296" w:rsidRDefault="00A04296" w:rsidP="006A75A4">
            <w:pPr>
              <w:jc w:val="both"/>
              <w:rPr>
                <w:b/>
                <w:bCs/>
                <w:iCs/>
              </w:rPr>
            </w:pPr>
            <w:r w:rsidRPr="00A04296">
              <w:rPr>
                <w:b/>
                <w:bCs/>
                <w:iCs/>
              </w:rPr>
              <w:t>ρήματα</w:t>
            </w:r>
          </w:p>
          <w:p w14:paraId="6912512E" w14:textId="5B709B0D" w:rsidR="00A04296" w:rsidRPr="00544199" w:rsidRDefault="00503B0C" w:rsidP="00A04296">
            <w:pPr>
              <w:jc w:val="both"/>
              <w:rPr>
                <w:iCs/>
              </w:rPr>
            </w:pPr>
            <w:proofErr w:type="spellStart"/>
            <w:r w:rsidRPr="00503B0C">
              <w:t>π.χ</w:t>
            </w:r>
            <w:proofErr w:type="spellEnd"/>
            <w:r>
              <w:rPr>
                <w:i/>
              </w:rPr>
              <w:t xml:space="preserve"> λέω, </w:t>
            </w:r>
            <w:r w:rsidR="00A04F2B" w:rsidRPr="00A04F2B">
              <w:rPr>
                <w:i/>
              </w:rPr>
              <w:t>νομίζω, πιστεύω, ξέρω, νιώθω, θεωρώ, υποθέτω, παραδέχομαι, δηλώνω,</w:t>
            </w:r>
            <w:r>
              <w:rPr>
                <w:i/>
              </w:rPr>
              <w:t xml:space="preserve"> </w:t>
            </w:r>
            <w:r w:rsidR="00A04F2B" w:rsidRPr="00A04F2B">
              <w:rPr>
                <w:i/>
              </w:rPr>
              <w:t xml:space="preserve">υποστηρίζω, αγνοώ, </w:t>
            </w:r>
            <w:r>
              <w:rPr>
                <w:i/>
              </w:rPr>
              <w:t xml:space="preserve">γνωρίζω, </w:t>
            </w:r>
            <w:r w:rsidR="00A04F2B" w:rsidRPr="00A04F2B">
              <w:rPr>
                <w:i/>
              </w:rPr>
              <w:t>αντιλαμβάνομαι,</w:t>
            </w:r>
            <w:r w:rsidR="00A04296" w:rsidRPr="00A04F2B">
              <w:rPr>
                <w:i/>
              </w:rPr>
              <w:t xml:space="preserve"> </w:t>
            </w:r>
            <w:r w:rsidR="00A04296" w:rsidRPr="00A04F2B">
              <w:rPr>
                <w:i/>
              </w:rPr>
              <w:t xml:space="preserve">δείχνω, αισθάνομαι </w:t>
            </w:r>
            <w:r w:rsidR="00544199">
              <w:rPr>
                <w:i/>
              </w:rPr>
              <w:t>κ</w:t>
            </w:r>
            <w:r w:rsidR="00544199">
              <w:rPr>
                <w:iCs/>
              </w:rPr>
              <w:t>τλ.</w:t>
            </w:r>
          </w:p>
          <w:p w14:paraId="57D22F42" w14:textId="7EC13D87" w:rsidR="00A04F2B" w:rsidRPr="00A04F2B" w:rsidRDefault="00A04F2B" w:rsidP="006A75A4">
            <w:pPr>
              <w:jc w:val="both"/>
              <w:rPr>
                <w:i/>
              </w:rPr>
            </w:pPr>
          </w:p>
          <w:p w14:paraId="6FFEE906" w14:textId="3C23541E" w:rsidR="00A04296" w:rsidRPr="00A04296" w:rsidRDefault="00A04296" w:rsidP="006A75A4">
            <w:pPr>
              <w:jc w:val="both"/>
              <w:rPr>
                <w:b/>
                <w:bCs/>
                <w:iCs/>
              </w:rPr>
            </w:pPr>
            <w:r w:rsidRPr="00A04296">
              <w:rPr>
                <w:b/>
                <w:bCs/>
                <w:iCs/>
              </w:rPr>
              <w:t>περιφράσεις</w:t>
            </w:r>
          </w:p>
          <w:p w14:paraId="356BD337" w14:textId="59FC247A" w:rsidR="00A04F2B" w:rsidRPr="00A04F2B" w:rsidRDefault="00A04F2B" w:rsidP="006A75A4">
            <w:pPr>
              <w:jc w:val="both"/>
              <w:rPr>
                <w:i/>
              </w:rPr>
            </w:pPr>
            <w:r w:rsidRPr="00A04F2B">
              <w:rPr>
                <w:i/>
              </w:rPr>
              <w:t>είμαι σίγουρος</w:t>
            </w:r>
            <w:r w:rsidR="00A04296">
              <w:rPr>
                <w:i/>
              </w:rPr>
              <w:t>/βέβαιος</w:t>
            </w:r>
            <w:r w:rsidRPr="00A04F2B">
              <w:rPr>
                <w:i/>
              </w:rPr>
              <w:t>, έχω τη</w:t>
            </w:r>
          </w:p>
          <w:p w14:paraId="0492AF77" w14:textId="2BAD058B" w:rsidR="00A04F2B" w:rsidRPr="00544199" w:rsidRDefault="00A04F2B" w:rsidP="006A75A4">
            <w:pPr>
              <w:jc w:val="both"/>
              <w:rPr>
                <w:iCs/>
              </w:rPr>
            </w:pPr>
            <w:r w:rsidRPr="00A04F2B">
              <w:rPr>
                <w:i/>
              </w:rPr>
              <w:t xml:space="preserve">γνώμη/ </w:t>
            </w:r>
            <w:r w:rsidR="00A04296">
              <w:rPr>
                <w:i/>
              </w:rPr>
              <w:t xml:space="preserve">την </w:t>
            </w:r>
            <w:r w:rsidRPr="00A04F2B">
              <w:rPr>
                <w:i/>
              </w:rPr>
              <w:t>άποψη</w:t>
            </w:r>
            <w:r w:rsidR="00A04296">
              <w:rPr>
                <w:i/>
              </w:rPr>
              <w:t>/την πεποίθηση</w:t>
            </w:r>
            <w:r w:rsidR="00544199">
              <w:rPr>
                <w:iCs/>
              </w:rPr>
              <w:t xml:space="preserve"> κτλ.</w:t>
            </w:r>
          </w:p>
          <w:p w14:paraId="6E389E2B" w14:textId="77777777" w:rsidR="00A04F2B" w:rsidRPr="00680DE8" w:rsidRDefault="00A04F2B" w:rsidP="006A75A4">
            <w:pPr>
              <w:jc w:val="both"/>
              <w:rPr>
                <w:b/>
                <w:i/>
              </w:rPr>
            </w:pPr>
          </w:p>
          <w:p w14:paraId="0D18CC23" w14:textId="77777777" w:rsidR="00490ED4" w:rsidRPr="00680DE8" w:rsidRDefault="00490ED4" w:rsidP="006A75A4">
            <w:pPr>
              <w:jc w:val="both"/>
            </w:pPr>
          </w:p>
          <w:p w14:paraId="0B5C1F94" w14:textId="77777777" w:rsidR="00490ED4" w:rsidRPr="00680DE8" w:rsidRDefault="00490ED4" w:rsidP="006A75A4">
            <w:pPr>
              <w:jc w:val="both"/>
              <w:rPr>
                <w:b/>
                <w:i/>
              </w:rPr>
            </w:pPr>
          </w:p>
          <w:p w14:paraId="68342178" w14:textId="77777777" w:rsidR="00680DE8" w:rsidRDefault="00680DE8" w:rsidP="006A75A4">
            <w:pPr>
              <w:jc w:val="both"/>
            </w:pPr>
          </w:p>
        </w:tc>
        <w:tc>
          <w:tcPr>
            <w:tcW w:w="2841" w:type="dxa"/>
          </w:tcPr>
          <w:p w14:paraId="75EB1426" w14:textId="5670E200" w:rsidR="006A75A4" w:rsidRDefault="00331536" w:rsidP="006A75A4">
            <w:pPr>
              <w:jc w:val="both"/>
            </w:pPr>
            <w:r>
              <w:t>ειδικο</w:t>
            </w:r>
            <w:r w:rsidR="006A75A4">
              <w:t>ί</w:t>
            </w:r>
            <w:r>
              <w:t xml:space="preserve"> σ</w:t>
            </w:r>
            <w:r w:rsidR="006A75A4">
              <w:t>ύνδεσμοι:</w:t>
            </w:r>
          </w:p>
          <w:p w14:paraId="32F4D4FB" w14:textId="4B722B11" w:rsidR="00490ED4" w:rsidRDefault="00490ED4" w:rsidP="006A75A4">
            <w:pPr>
              <w:jc w:val="both"/>
            </w:pPr>
            <w:r w:rsidRPr="006A75A4">
              <w:rPr>
                <w:b/>
              </w:rPr>
              <w:t>πως, που, ότι</w:t>
            </w:r>
            <w:r>
              <w:t xml:space="preserve"> </w:t>
            </w:r>
          </w:p>
          <w:p w14:paraId="759B7999" w14:textId="77777777" w:rsidR="00680DE8" w:rsidRDefault="00680DE8" w:rsidP="00255DAF">
            <w:pPr>
              <w:jc w:val="both"/>
            </w:pPr>
          </w:p>
          <w:p w14:paraId="2EFBB6BD" w14:textId="77777777" w:rsidR="00A04F2B" w:rsidRPr="006A75A4" w:rsidRDefault="00A04F2B" w:rsidP="006A75A4">
            <w:pPr>
              <w:jc w:val="both"/>
              <w:rPr>
                <w:b/>
              </w:rPr>
            </w:pPr>
            <w:r>
              <w:t xml:space="preserve">Σπάνια </w:t>
            </w:r>
            <w:r w:rsidRPr="00A04F2B">
              <w:t>με το</w:t>
            </w:r>
            <w:r>
              <w:t xml:space="preserve"> </w:t>
            </w:r>
            <w:r w:rsidRPr="006A75A4">
              <w:rPr>
                <w:b/>
              </w:rPr>
              <w:t xml:space="preserve">να </w:t>
            </w:r>
            <w:r w:rsidRPr="00A04F2B">
              <w:t xml:space="preserve">προκειμένου να εκφραστεί </w:t>
            </w:r>
          </w:p>
          <w:p w14:paraId="099E3EBD" w14:textId="77777777" w:rsidR="00A04F2B" w:rsidRPr="00A04F2B" w:rsidRDefault="00A04F2B" w:rsidP="00255DAF">
            <w:pPr>
              <w:jc w:val="both"/>
            </w:pPr>
            <w:r>
              <w:t>α</w:t>
            </w:r>
            <w:r w:rsidRPr="00A04F2B">
              <w:t>μφιβολία</w:t>
            </w:r>
            <w:r>
              <w:t>,</w:t>
            </w:r>
            <w:r w:rsidRPr="00A04F2B">
              <w:t xml:space="preserve"> δυνατότητα ή </w:t>
            </w:r>
          </w:p>
          <w:p w14:paraId="16D9967B" w14:textId="77777777" w:rsidR="00A04F2B" w:rsidRPr="00A04F2B" w:rsidRDefault="00A04F2B" w:rsidP="00255DAF">
            <w:pPr>
              <w:jc w:val="both"/>
            </w:pPr>
            <w:r w:rsidRPr="00A04F2B">
              <w:t xml:space="preserve">πιθανότητα, με τα ρήματα </w:t>
            </w:r>
          </w:p>
          <w:p w14:paraId="346E9A8A" w14:textId="77777777" w:rsidR="00A04F2B" w:rsidRPr="00503B0C" w:rsidRDefault="00A04F2B" w:rsidP="00255DAF">
            <w:pPr>
              <w:jc w:val="both"/>
              <w:rPr>
                <w:i/>
              </w:rPr>
            </w:pPr>
            <w:r w:rsidRPr="00503B0C">
              <w:rPr>
                <w:i/>
              </w:rPr>
              <w:t xml:space="preserve">πιστεύω, σκέφτομαι, είναι πιθανό </w:t>
            </w:r>
            <w:proofErr w:type="spellStart"/>
            <w:r w:rsidRPr="00503B0C">
              <w:rPr>
                <w:i/>
              </w:rPr>
              <w:t>κ.ά</w:t>
            </w:r>
            <w:proofErr w:type="spellEnd"/>
          </w:p>
          <w:p w14:paraId="122B8045" w14:textId="77777777" w:rsidR="00A04F2B" w:rsidRDefault="00A04F2B" w:rsidP="00255DAF">
            <w:pPr>
              <w:jc w:val="both"/>
            </w:pPr>
          </w:p>
        </w:tc>
        <w:tc>
          <w:tcPr>
            <w:tcW w:w="2841" w:type="dxa"/>
          </w:tcPr>
          <w:p w14:paraId="29E48C44" w14:textId="77777777" w:rsidR="00490ED4" w:rsidRPr="00490ED4" w:rsidRDefault="00490ED4" w:rsidP="00255DAF">
            <w:pPr>
              <w:jc w:val="both"/>
              <w:rPr>
                <w:b/>
              </w:rPr>
            </w:pPr>
            <w:r>
              <w:rPr>
                <w:b/>
              </w:rPr>
              <w:t xml:space="preserve">1.Υποκείμενο </w:t>
            </w:r>
            <w:r w:rsidRPr="00490ED4">
              <w:rPr>
                <w:b/>
              </w:rPr>
              <w:t xml:space="preserve">απρόσωπων </w:t>
            </w:r>
            <w:r w:rsidR="0038793A">
              <w:rPr>
                <w:b/>
              </w:rPr>
              <w:t>ρημάτων και περι</w:t>
            </w:r>
            <w:r>
              <w:rPr>
                <w:b/>
              </w:rPr>
              <w:t>φράσεων</w:t>
            </w:r>
          </w:p>
          <w:p w14:paraId="3FE5E532" w14:textId="35A36B06" w:rsidR="00490ED4" w:rsidRPr="00490ED4" w:rsidRDefault="00490ED4" w:rsidP="00255DAF">
            <w:pPr>
              <w:jc w:val="both"/>
            </w:pPr>
            <w:proofErr w:type="spellStart"/>
            <w:r>
              <w:t>π.χ</w:t>
            </w:r>
            <w:proofErr w:type="spellEnd"/>
            <w:r>
              <w:t xml:space="preserve"> </w:t>
            </w:r>
            <w:r w:rsidRPr="00490ED4">
              <w:rPr>
                <w:u w:val="single"/>
              </w:rPr>
              <w:t>Φαίνεται</w:t>
            </w:r>
            <w:r>
              <w:rPr>
                <w:u w:val="single"/>
              </w:rPr>
              <w:t xml:space="preserve"> </w:t>
            </w:r>
            <w:r w:rsidRPr="00490ED4">
              <w:t>(απρόσωπο ρήμα)</w:t>
            </w:r>
            <w:r w:rsidR="00090BD0">
              <w:t>/</w:t>
            </w:r>
            <w:r w:rsidRPr="00490ED4">
              <w:t xml:space="preserve"> </w:t>
            </w:r>
            <w:r w:rsidRPr="00490ED4">
              <w:rPr>
                <w:i/>
              </w:rPr>
              <w:t>ότι ήρθε ο χειμώνας.</w:t>
            </w:r>
          </w:p>
          <w:p w14:paraId="7196767E" w14:textId="77777777" w:rsidR="00490ED4" w:rsidRDefault="00490ED4" w:rsidP="00255DAF">
            <w:pPr>
              <w:jc w:val="both"/>
              <w:rPr>
                <w:u w:val="single"/>
              </w:rPr>
            </w:pPr>
          </w:p>
          <w:p w14:paraId="344CBCFB" w14:textId="5CB44EBE" w:rsidR="00490ED4" w:rsidRPr="00490ED4" w:rsidRDefault="00490ED4" w:rsidP="00255DAF">
            <w:pPr>
              <w:jc w:val="both"/>
              <w:rPr>
                <w:i/>
              </w:rPr>
            </w:pPr>
            <w:r w:rsidRPr="00490ED4">
              <w:rPr>
                <w:u w:val="single"/>
              </w:rPr>
              <w:t>Είναι αλήθεια</w:t>
            </w:r>
            <w:r>
              <w:rPr>
                <w:u w:val="single"/>
              </w:rPr>
              <w:t xml:space="preserve"> </w:t>
            </w:r>
            <w:r>
              <w:t>(απρόσωπη έκφραση)</w:t>
            </w:r>
            <w:r w:rsidR="00090BD0">
              <w:t>/</w:t>
            </w:r>
            <w:r>
              <w:t xml:space="preserve"> </w:t>
            </w:r>
            <w:r w:rsidRPr="00490ED4">
              <w:rPr>
                <w:i/>
              </w:rPr>
              <w:t>ότι δεν τον γνώριζα.</w:t>
            </w:r>
          </w:p>
          <w:p w14:paraId="725B2E68" w14:textId="77777777" w:rsidR="00503B0C" w:rsidRDefault="00503B0C" w:rsidP="00255DAF">
            <w:pPr>
              <w:jc w:val="both"/>
              <w:rPr>
                <w:b/>
              </w:rPr>
            </w:pPr>
          </w:p>
          <w:p w14:paraId="2F102D6A" w14:textId="77777777" w:rsidR="00490ED4" w:rsidRPr="00490ED4" w:rsidRDefault="00490ED4" w:rsidP="00255DAF">
            <w:pPr>
              <w:jc w:val="both"/>
              <w:rPr>
                <w:b/>
              </w:rPr>
            </w:pPr>
            <w:r w:rsidRPr="00A04F2B">
              <w:rPr>
                <w:b/>
              </w:rPr>
              <w:t>2.</w:t>
            </w:r>
            <w:r w:rsidRPr="00490ED4">
              <w:rPr>
                <w:b/>
              </w:rPr>
              <w:t xml:space="preserve">Αντικείμενο </w:t>
            </w:r>
          </w:p>
          <w:p w14:paraId="1AAB0910" w14:textId="1564ACE9" w:rsidR="00490ED4" w:rsidRPr="00490ED4" w:rsidRDefault="00503B0C" w:rsidP="00255DAF">
            <w:pPr>
              <w:jc w:val="both"/>
            </w:pPr>
            <w:r>
              <w:rPr>
                <w:b/>
              </w:rPr>
              <w:t xml:space="preserve">ρημάτων ή </w:t>
            </w:r>
            <w:r w:rsidR="006A75A4">
              <w:rPr>
                <w:b/>
              </w:rPr>
              <w:t xml:space="preserve">ρηματικών </w:t>
            </w:r>
            <w:r>
              <w:rPr>
                <w:b/>
              </w:rPr>
              <w:t>εκ</w:t>
            </w:r>
            <w:r w:rsidR="00490ED4" w:rsidRPr="00490ED4">
              <w:rPr>
                <w:b/>
              </w:rPr>
              <w:t>φράσεων</w:t>
            </w:r>
          </w:p>
          <w:p w14:paraId="2E875E37" w14:textId="594DA875" w:rsidR="00490ED4" w:rsidRPr="00490ED4" w:rsidRDefault="00490ED4" w:rsidP="00255DAF">
            <w:pPr>
              <w:jc w:val="both"/>
              <w:rPr>
                <w:i/>
              </w:rPr>
            </w:pPr>
            <w:proofErr w:type="spellStart"/>
            <w:r>
              <w:t>π.χ</w:t>
            </w:r>
            <w:proofErr w:type="spellEnd"/>
            <w:r>
              <w:t xml:space="preserve"> </w:t>
            </w:r>
            <w:r w:rsidRPr="00490ED4">
              <w:rPr>
                <w:u w:val="single"/>
              </w:rPr>
              <w:t>Αντιλαμβάνεσαι</w:t>
            </w:r>
            <w:r w:rsidR="00090BD0">
              <w:rPr>
                <w:u w:val="single"/>
              </w:rPr>
              <w:t>/</w:t>
            </w:r>
            <w:r w:rsidRPr="00490ED4">
              <w:t xml:space="preserve"> </w:t>
            </w:r>
            <w:r w:rsidRPr="00490ED4">
              <w:rPr>
                <w:i/>
              </w:rPr>
              <w:t>ότι υπάρχει πρόβλημα.</w:t>
            </w:r>
          </w:p>
          <w:p w14:paraId="1A362EB0" w14:textId="13448432" w:rsidR="00490ED4" w:rsidRPr="00490ED4" w:rsidRDefault="00490ED4" w:rsidP="00255DAF">
            <w:pPr>
              <w:jc w:val="both"/>
              <w:rPr>
                <w:i/>
              </w:rPr>
            </w:pPr>
            <w:r w:rsidRPr="00490ED4">
              <w:rPr>
                <w:u w:val="single"/>
              </w:rPr>
              <w:t>Έχει την άποψη</w:t>
            </w:r>
            <w:r w:rsidR="00090BD0">
              <w:rPr>
                <w:u w:val="single"/>
              </w:rPr>
              <w:t>/</w:t>
            </w:r>
            <w:r>
              <w:t xml:space="preserve"> </w:t>
            </w:r>
            <w:r w:rsidRPr="00490ED4">
              <w:rPr>
                <w:i/>
              </w:rPr>
              <w:t>ότι είναι εύκολο.</w:t>
            </w:r>
          </w:p>
          <w:p w14:paraId="2BA9CD16" w14:textId="6BDB80E1" w:rsidR="00490ED4" w:rsidRPr="00490ED4" w:rsidRDefault="00490ED4" w:rsidP="00255DAF">
            <w:pPr>
              <w:jc w:val="both"/>
              <w:rPr>
                <w:i/>
              </w:rPr>
            </w:pPr>
            <w:r w:rsidRPr="00490ED4">
              <w:rPr>
                <w:u w:val="single"/>
              </w:rPr>
              <w:t>Πιστεύω</w:t>
            </w:r>
            <w:r w:rsidR="00090BD0">
              <w:rPr>
                <w:u w:val="single"/>
              </w:rPr>
              <w:t>/</w:t>
            </w:r>
            <w:r>
              <w:t xml:space="preserve"> </w:t>
            </w:r>
            <w:r w:rsidRPr="00490ED4">
              <w:rPr>
                <w:i/>
              </w:rPr>
              <w:t>να μην το έκανες αυτό.</w:t>
            </w:r>
          </w:p>
          <w:p w14:paraId="2C2D92D8" w14:textId="77777777" w:rsidR="00A04F2B" w:rsidRDefault="00A04F2B" w:rsidP="00255DAF">
            <w:pPr>
              <w:jc w:val="both"/>
              <w:rPr>
                <w:b/>
              </w:rPr>
            </w:pPr>
          </w:p>
          <w:p w14:paraId="6B6737BE" w14:textId="4178F22E" w:rsidR="00490ED4" w:rsidRPr="00A04F2B" w:rsidRDefault="00A04F2B" w:rsidP="00255DAF">
            <w:pPr>
              <w:jc w:val="both"/>
              <w:rPr>
                <w:b/>
              </w:rPr>
            </w:pPr>
            <w:r w:rsidRPr="00A04F2B">
              <w:rPr>
                <w:b/>
              </w:rPr>
              <w:t xml:space="preserve">3.Επεξήγηση </w:t>
            </w:r>
            <w:r w:rsidR="00503B0C" w:rsidRPr="00503B0C">
              <w:t>σε ουσιαστικά που έχουν σημασία παρόμοια με τη σημασία των προηγούμενων ρημάτων</w:t>
            </w:r>
            <w:r w:rsidR="00A04296">
              <w:t xml:space="preserve"> (</w:t>
            </w:r>
            <w:proofErr w:type="spellStart"/>
            <w:r w:rsidR="00A04296">
              <w:t>π.χ</w:t>
            </w:r>
            <w:proofErr w:type="spellEnd"/>
            <w:r w:rsidR="00A04296">
              <w:t xml:space="preserve"> </w:t>
            </w:r>
            <w:r w:rsidR="00A04296" w:rsidRPr="00A04296">
              <w:rPr>
                <w:i/>
                <w:iCs/>
              </w:rPr>
              <w:t>φήμη, είδηση, υπόσχεση, βεβαιότητα</w:t>
            </w:r>
            <w:r w:rsidR="00A04296">
              <w:t xml:space="preserve"> κα.)</w:t>
            </w:r>
            <w:r w:rsidR="00503B0C" w:rsidRPr="00503B0C">
              <w:t>, καθώς και σε αντωνυμίες δεικτικές ή αόριστες.</w:t>
            </w:r>
          </w:p>
          <w:p w14:paraId="71D2549A" w14:textId="259BB840" w:rsidR="00490ED4" w:rsidRDefault="00503B0C" w:rsidP="00255DAF">
            <w:pPr>
              <w:jc w:val="both"/>
              <w:rPr>
                <w:i/>
              </w:rPr>
            </w:pPr>
            <w:proofErr w:type="spellStart"/>
            <w:r w:rsidRPr="00503B0C">
              <w:t>π.χ</w:t>
            </w:r>
            <w:proofErr w:type="spellEnd"/>
            <w:r>
              <w:rPr>
                <w:b/>
              </w:rPr>
              <w:t xml:space="preserve"> </w:t>
            </w:r>
            <w:r w:rsidR="00490ED4" w:rsidRPr="00A04F2B">
              <w:rPr>
                <w:b/>
              </w:rPr>
              <w:t>Αυτό</w:t>
            </w:r>
            <w:r w:rsidR="00490ED4" w:rsidRPr="00490ED4">
              <w:t xml:space="preserve"> </w:t>
            </w:r>
            <w:r w:rsidR="00490ED4" w:rsidRPr="00A04F2B">
              <w:rPr>
                <w:u w:val="single"/>
              </w:rPr>
              <w:t>να μην ξεχάσεις,</w:t>
            </w:r>
            <w:r w:rsidR="00090BD0">
              <w:rPr>
                <w:u w:val="single"/>
              </w:rPr>
              <w:t>/</w:t>
            </w:r>
            <w:r w:rsidR="00490ED4" w:rsidRPr="00490ED4">
              <w:t xml:space="preserve"> </w:t>
            </w:r>
            <w:r w:rsidR="00490ED4" w:rsidRPr="00A04F2B">
              <w:rPr>
                <w:i/>
              </w:rPr>
              <w:t>ότι όλοι εδώ σε αγαπάμε</w:t>
            </w:r>
            <w:r w:rsidR="00A04F2B">
              <w:rPr>
                <w:i/>
              </w:rPr>
              <w:t>.</w:t>
            </w:r>
          </w:p>
          <w:p w14:paraId="2D049D65" w14:textId="61F82546" w:rsidR="003528F0" w:rsidRPr="003528F0" w:rsidRDefault="00A04F2B" w:rsidP="00255DAF">
            <w:pPr>
              <w:jc w:val="both"/>
              <w:rPr>
                <w:i/>
              </w:rPr>
            </w:pPr>
            <w:r w:rsidRPr="00A04F2B">
              <w:rPr>
                <w:u w:val="single"/>
              </w:rPr>
              <w:lastRenderedPageBreak/>
              <w:t>Κυκλοφόρησε</w:t>
            </w:r>
            <w:r>
              <w:t xml:space="preserve"> </w:t>
            </w:r>
            <w:r w:rsidRPr="00A04F2B">
              <w:rPr>
                <w:b/>
              </w:rPr>
              <w:t>μια φήμη</w:t>
            </w:r>
            <w:r>
              <w:t>,</w:t>
            </w:r>
            <w:r w:rsidR="00090BD0">
              <w:t>/</w:t>
            </w:r>
            <w:r>
              <w:t xml:space="preserve"> </w:t>
            </w:r>
            <w:r w:rsidRPr="00A04F2B">
              <w:rPr>
                <w:i/>
              </w:rPr>
              <w:t>ότι θα γράψουμε διαγώνισμα.</w:t>
            </w:r>
          </w:p>
          <w:p w14:paraId="2516F280" w14:textId="77777777" w:rsidR="00680DE8" w:rsidRPr="00490ED4" w:rsidRDefault="00680DE8" w:rsidP="00255DAF">
            <w:pPr>
              <w:jc w:val="both"/>
            </w:pPr>
          </w:p>
        </w:tc>
      </w:tr>
    </w:tbl>
    <w:p w14:paraId="355303D4" w14:textId="6DE3D5DB" w:rsidR="003528F0" w:rsidRDefault="00A04296" w:rsidP="00A04296">
      <w:pPr>
        <w:pStyle w:val="a6"/>
        <w:numPr>
          <w:ilvl w:val="0"/>
          <w:numId w:val="6"/>
        </w:numPr>
        <w:jc w:val="both"/>
      </w:pPr>
      <w:r>
        <w:lastRenderedPageBreak/>
        <w:t>Έ</w:t>
      </w:r>
      <w:r w:rsidR="003528F0">
        <w:t xml:space="preserve">χουν άρνηση </w:t>
      </w:r>
      <w:r w:rsidR="003528F0" w:rsidRPr="00A04296">
        <w:rPr>
          <w:b/>
        </w:rPr>
        <w:t>δε(ν)</w:t>
      </w:r>
      <w:r w:rsidR="003528F0">
        <w:t xml:space="preserve"> και εκφέρονται με Οριστική. </w:t>
      </w:r>
    </w:p>
    <w:p w14:paraId="0F660C0E" w14:textId="24A9EA21" w:rsidR="00A04296" w:rsidRDefault="00A04296" w:rsidP="00A04296">
      <w:pPr>
        <w:pStyle w:val="a6"/>
        <w:numPr>
          <w:ilvl w:val="0"/>
          <w:numId w:val="6"/>
        </w:numPr>
        <w:jc w:val="both"/>
      </w:pPr>
      <w:bookmarkStart w:id="0" w:name="_Hlk187256077"/>
      <w:r>
        <w:t>Δε χωρίζονται με κόμμα όταν λειτουργούν ως Υποκείμενα ή Αντικείμενα.</w:t>
      </w:r>
    </w:p>
    <w:p w14:paraId="65889457" w14:textId="5F906C6A" w:rsidR="00A04296" w:rsidRDefault="00A04296" w:rsidP="00A04296">
      <w:pPr>
        <w:pStyle w:val="a6"/>
        <w:numPr>
          <w:ilvl w:val="0"/>
          <w:numId w:val="6"/>
        </w:numPr>
        <w:jc w:val="both"/>
      </w:pPr>
      <w:r>
        <w:t>Χωρίζονται με κόμμα όταν λειτουργούν ως επεξήγηση.</w:t>
      </w:r>
    </w:p>
    <w:p w14:paraId="4CC6BAE0" w14:textId="77777777" w:rsidR="00A04F2B" w:rsidRDefault="00A04F2B" w:rsidP="00680DE8">
      <w:pPr>
        <w:jc w:val="both"/>
        <w:rPr>
          <w:b/>
        </w:rPr>
      </w:pPr>
    </w:p>
    <w:bookmarkEnd w:id="0"/>
    <w:p w14:paraId="7EFBFB90" w14:textId="77777777" w:rsidR="00A04F2B" w:rsidRDefault="00A04F2B" w:rsidP="00680DE8">
      <w:pPr>
        <w:jc w:val="both"/>
        <w:rPr>
          <w:b/>
        </w:rPr>
      </w:pPr>
    </w:p>
    <w:p w14:paraId="3896EF40" w14:textId="77777777" w:rsidR="00255DAF" w:rsidRDefault="00A04F2B" w:rsidP="00255DAF">
      <w:pPr>
        <w:jc w:val="center"/>
        <w:rPr>
          <w:b/>
        </w:rPr>
      </w:pPr>
      <w:r w:rsidRPr="00A04F2B">
        <w:rPr>
          <w:b/>
        </w:rPr>
        <w:t>2. Βουλητικές προτάσεις</w:t>
      </w:r>
    </w:p>
    <w:p w14:paraId="189BDE77" w14:textId="1C7326C1" w:rsidR="00A04F2B" w:rsidRPr="00255DAF" w:rsidRDefault="00255DAF" w:rsidP="00680DE8">
      <w:pPr>
        <w:jc w:val="both"/>
      </w:pPr>
      <w:r>
        <w:t>Λ</w:t>
      </w:r>
      <w:r w:rsidR="003528F0">
        <w:t>έγονται οι προτάσεις που συμπληρώνο</w:t>
      </w:r>
      <w:r w:rsidR="0038793A">
        <w:t>υν την έννοια των ρημάτων και περι</w:t>
      </w:r>
      <w:r w:rsidR="003528F0">
        <w:t>φράσε</w:t>
      </w:r>
      <w:r w:rsidR="00827F63">
        <w:t>ων που δηλώνουν συνήθως βούληση</w:t>
      </w:r>
      <w:r w:rsidR="0038793A">
        <w:t>.</w:t>
      </w:r>
      <w:r w:rsidR="003528F0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04F2B" w:rsidRPr="00680DE8" w14:paraId="1DF5EF39" w14:textId="77777777" w:rsidTr="00090BD0">
        <w:tc>
          <w:tcPr>
            <w:tcW w:w="2840" w:type="dxa"/>
          </w:tcPr>
          <w:p w14:paraId="2EB24137" w14:textId="77777777" w:rsidR="00A04F2B" w:rsidRPr="00680DE8" w:rsidRDefault="00A04F2B" w:rsidP="00255DAF">
            <w:pPr>
              <w:jc w:val="center"/>
              <w:rPr>
                <w:b/>
              </w:rPr>
            </w:pPr>
            <w:r w:rsidRPr="00680DE8">
              <w:rPr>
                <w:b/>
              </w:rPr>
              <w:t>Ρήματα εξάρτησης</w:t>
            </w:r>
          </w:p>
        </w:tc>
        <w:tc>
          <w:tcPr>
            <w:tcW w:w="2841" w:type="dxa"/>
          </w:tcPr>
          <w:p w14:paraId="077CA77C" w14:textId="77777777" w:rsidR="00A04F2B" w:rsidRPr="00680DE8" w:rsidRDefault="00A04F2B" w:rsidP="00255DAF">
            <w:pPr>
              <w:jc w:val="center"/>
              <w:rPr>
                <w:b/>
              </w:rPr>
            </w:pPr>
            <w:r w:rsidRPr="00680DE8">
              <w:rPr>
                <w:b/>
              </w:rPr>
              <w:t>Σύνδεσμοι εισαγωγής</w:t>
            </w:r>
          </w:p>
        </w:tc>
        <w:tc>
          <w:tcPr>
            <w:tcW w:w="2841" w:type="dxa"/>
          </w:tcPr>
          <w:p w14:paraId="543204FB" w14:textId="77777777" w:rsidR="00A04F2B" w:rsidRPr="00680DE8" w:rsidRDefault="00A04F2B" w:rsidP="00255DAF">
            <w:pPr>
              <w:jc w:val="center"/>
              <w:rPr>
                <w:b/>
              </w:rPr>
            </w:pPr>
            <w:r w:rsidRPr="00680DE8">
              <w:rPr>
                <w:b/>
              </w:rPr>
              <w:t>Συντακτικός ρόλος</w:t>
            </w:r>
          </w:p>
        </w:tc>
      </w:tr>
      <w:tr w:rsidR="00A04F2B" w:rsidRPr="0038793A" w14:paraId="7B398CCE" w14:textId="77777777" w:rsidTr="00090BD0">
        <w:tc>
          <w:tcPr>
            <w:tcW w:w="2840" w:type="dxa"/>
          </w:tcPr>
          <w:p w14:paraId="7EE70F9B" w14:textId="2CC61C1A" w:rsidR="00503B0C" w:rsidRDefault="006A75A4" w:rsidP="00A04F2B">
            <w:pPr>
              <w:jc w:val="both"/>
            </w:pPr>
            <w:r>
              <w:t>ρ</w:t>
            </w:r>
            <w:r w:rsidR="00827F63">
              <w:t>ήματα και περι</w:t>
            </w:r>
            <w:r w:rsidR="00A04F2B" w:rsidRPr="00503B0C">
              <w:t>φράσεις που δηλώνουν βο</w:t>
            </w:r>
            <w:r w:rsidR="00920E85" w:rsidRPr="00503B0C">
              <w:t>ύληση.</w:t>
            </w:r>
            <w:r w:rsidR="00A04F2B" w:rsidRPr="00503B0C">
              <w:t xml:space="preserve"> </w:t>
            </w:r>
          </w:p>
          <w:p w14:paraId="40DCCD09" w14:textId="438083C5" w:rsidR="00A04296" w:rsidRPr="00A04296" w:rsidRDefault="00A04296" w:rsidP="00A04F2B">
            <w:pPr>
              <w:jc w:val="both"/>
              <w:rPr>
                <w:b/>
                <w:bCs/>
              </w:rPr>
            </w:pPr>
            <w:r w:rsidRPr="00A04296">
              <w:rPr>
                <w:b/>
                <w:bCs/>
              </w:rPr>
              <w:t>ρήματα</w:t>
            </w:r>
          </w:p>
          <w:p w14:paraId="69C524A6" w14:textId="4A6D84EB" w:rsidR="00A04296" w:rsidRPr="00544199" w:rsidRDefault="00920E85" w:rsidP="00A04F2B">
            <w:pPr>
              <w:jc w:val="both"/>
              <w:rPr>
                <w:iCs/>
              </w:rPr>
            </w:pPr>
            <w:proofErr w:type="spellStart"/>
            <w:r w:rsidRPr="00503B0C">
              <w:rPr>
                <w:i/>
              </w:rPr>
              <w:t>π.χ</w:t>
            </w:r>
            <w:proofErr w:type="spellEnd"/>
            <w:r w:rsidRPr="00503B0C">
              <w:rPr>
                <w:i/>
              </w:rPr>
              <w:t xml:space="preserve"> </w:t>
            </w:r>
            <w:r w:rsidR="00A04F2B" w:rsidRPr="00503B0C">
              <w:rPr>
                <w:i/>
              </w:rPr>
              <w:t>θέλω, επιθυμώ, μπορώ, ζητώ,</w:t>
            </w:r>
            <w:r w:rsidRPr="00503B0C">
              <w:rPr>
                <w:i/>
              </w:rPr>
              <w:t xml:space="preserve"> </w:t>
            </w:r>
            <w:r w:rsidR="00A04F2B" w:rsidRPr="00503B0C">
              <w:rPr>
                <w:i/>
              </w:rPr>
              <w:t xml:space="preserve">αγωνίζομαι, </w:t>
            </w:r>
            <w:r w:rsidRPr="00503B0C">
              <w:rPr>
                <w:i/>
              </w:rPr>
              <w:t>προσπαθώ, επιδιώκω, προτρέπω, εμποδίζω, αναγκάζ</w:t>
            </w:r>
            <w:r w:rsidR="00A04296">
              <w:rPr>
                <w:i/>
              </w:rPr>
              <w:t>ω</w:t>
            </w:r>
            <w:r w:rsidR="00544199">
              <w:rPr>
                <w:i/>
              </w:rPr>
              <w:t xml:space="preserve">, φαίνομαι, χαίρομαι </w:t>
            </w:r>
            <w:r w:rsidR="00544199" w:rsidRPr="00544199">
              <w:rPr>
                <w:iCs/>
              </w:rPr>
              <w:t>κ</w:t>
            </w:r>
            <w:r w:rsidR="00544199">
              <w:rPr>
                <w:iCs/>
              </w:rPr>
              <w:t>τλ.</w:t>
            </w:r>
          </w:p>
          <w:p w14:paraId="05CE66F6" w14:textId="604FCC81" w:rsidR="00A04296" w:rsidRPr="00A04296" w:rsidRDefault="00A04296" w:rsidP="00A04F2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απρόσωπα ρήματα</w:t>
            </w:r>
          </w:p>
          <w:p w14:paraId="0834F500" w14:textId="20D66063" w:rsidR="00A04296" w:rsidRDefault="00A04296" w:rsidP="00A04F2B">
            <w:pPr>
              <w:jc w:val="both"/>
              <w:rPr>
                <w:iCs/>
              </w:rPr>
            </w:pPr>
            <w:proofErr w:type="spellStart"/>
            <w:r w:rsidRPr="00A04296">
              <w:rPr>
                <w:iCs/>
              </w:rPr>
              <w:t>π.χ</w:t>
            </w:r>
            <w:proofErr w:type="spellEnd"/>
            <w:r>
              <w:rPr>
                <w:i/>
              </w:rPr>
              <w:t xml:space="preserve"> </w:t>
            </w:r>
            <w:r w:rsidR="00920E85" w:rsidRPr="00503B0C">
              <w:rPr>
                <w:i/>
              </w:rPr>
              <w:t>πρέπει, χρειάζεται, απαγορεύεται, συμβαίνει</w:t>
            </w:r>
            <w:r>
              <w:rPr>
                <w:i/>
              </w:rPr>
              <w:t xml:space="preserve">, </w:t>
            </w:r>
            <w:r w:rsidR="00544199">
              <w:rPr>
                <w:i/>
              </w:rPr>
              <w:t xml:space="preserve">μπορεί, γίνεται, επιτρέπεται </w:t>
            </w:r>
            <w:r w:rsidR="00544199">
              <w:rPr>
                <w:iCs/>
              </w:rPr>
              <w:t>κτλ.</w:t>
            </w:r>
          </w:p>
          <w:p w14:paraId="3D2420AC" w14:textId="64B12D1C" w:rsidR="00544199" w:rsidRDefault="00544199" w:rsidP="00A04F2B">
            <w:pPr>
              <w:jc w:val="both"/>
              <w:rPr>
                <w:b/>
                <w:bCs/>
                <w:iCs/>
              </w:rPr>
            </w:pPr>
            <w:r w:rsidRPr="00544199">
              <w:rPr>
                <w:b/>
                <w:bCs/>
                <w:iCs/>
              </w:rPr>
              <w:t>απρόσωπες εκφράσεις</w:t>
            </w:r>
          </w:p>
          <w:p w14:paraId="6C753205" w14:textId="412AE681" w:rsidR="00544199" w:rsidRPr="00544199" w:rsidRDefault="00544199" w:rsidP="00A04F2B">
            <w:pPr>
              <w:jc w:val="both"/>
              <w:rPr>
                <w:iCs/>
              </w:rPr>
            </w:pPr>
            <w:r>
              <w:rPr>
                <w:i/>
              </w:rPr>
              <w:t>είναι δυνατό, είναι καιρός/ ευκαιρία/ανάγκη, καλύτερα</w:t>
            </w:r>
            <w:r>
              <w:rPr>
                <w:iCs/>
              </w:rPr>
              <w:t xml:space="preserve"> κτλ.</w:t>
            </w:r>
          </w:p>
          <w:p w14:paraId="1E604527" w14:textId="77777777" w:rsidR="00A04296" w:rsidRDefault="00A04296" w:rsidP="00A04F2B">
            <w:pPr>
              <w:jc w:val="both"/>
              <w:rPr>
                <w:iCs/>
              </w:rPr>
            </w:pPr>
          </w:p>
          <w:p w14:paraId="4336B405" w14:textId="5EBA7E16" w:rsidR="00A04296" w:rsidRDefault="00A04296" w:rsidP="00A04F2B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π</w:t>
            </w:r>
            <w:r w:rsidRPr="00A04296">
              <w:rPr>
                <w:b/>
                <w:bCs/>
                <w:iCs/>
              </w:rPr>
              <w:t>εριφράσεις</w:t>
            </w:r>
          </w:p>
          <w:p w14:paraId="28DD069F" w14:textId="61852BAE" w:rsidR="00A04296" w:rsidRPr="00A04296" w:rsidRDefault="00A04296" w:rsidP="00A04F2B">
            <w:pPr>
              <w:jc w:val="both"/>
              <w:rPr>
                <w:iCs/>
              </w:rPr>
            </w:pPr>
            <w:r w:rsidRPr="00A04296">
              <w:rPr>
                <w:i/>
              </w:rPr>
              <w:t>έχω ανάγκη/διάθεση, είμαι έτοιμος, βρίσκω θάρρος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κ</w:t>
            </w:r>
            <w:r w:rsidR="00544199">
              <w:rPr>
                <w:iCs/>
              </w:rPr>
              <w:t>τλ</w:t>
            </w:r>
            <w:r>
              <w:rPr>
                <w:iCs/>
              </w:rPr>
              <w:t>.</w:t>
            </w:r>
          </w:p>
          <w:p w14:paraId="1B676794" w14:textId="77777777" w:rsidR="00A04296" w:rsidRPr="00A04296" w:rsidRDefault="00A04296" w:rsidP="00A04F2B">
            <w:pPr>
              <w:jc w:val="both"/>
              <w:rPr>
                <w:i/>
              </w:rPr>
            </w:pPr>
          </w:p>
          <w:p w14:paraId="423B0E26" w14:textId="72CD99C0" w:rsidR="003528F0" w:rsidRPr="00503B0C" w:rsidRDefault="00920E85" w:rsidP="00A04F2B">
            <w:pPr>
              <w:jc w:val="both"/>
            </w:pPr>
            <w:r w:rsidRPr="00503B0C">
              <w:rPr>
                <w:i/>
              </w:rPr>
              <w:t xml:space="preserve"> </w:t>
            </w:r>
          </w:p>
          <w:p w14:paraId="6E9A9521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3B5809AD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3B7800E6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05C7433C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486B19CE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4FC9D8D7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0D908441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7C2E6469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1ACF1632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15932DFF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4A583B18" w14:textId="77777777" w:rsidR="003528F0" w:rsidRPr="003528F0" w:rsidRDefault="003528F0" w:rsidP="00A04F2B">
            <w:pPr>
              <w:jc w:val="both"/>
              <w:rPr>
                <w:b/>
              </w:rPr>
            </w:pPr>
          </w:p>
          <w:p w14:paraId="35DFEF0C" w14:textId="77777777" w:rsidR="003528F0" w:rsidRPr="003528F0" w:rsidRDefault="003528F0" w:rsidP="00A04F2B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14:paraId="42F1C7F1" w14:textId="77777777" w:rsidR="006A75A4" w:rsidRDefault="00090BD0" w:rsidP="00B05D9B">
            <w:pPr>
              <w:jc w:val="both"/>
            </w:pPr>
            <w:r>
              <w:t>βουλητικό</w:t>
            </w:r>
            <w:r w:rsidR="006A75A4">
              <w:t>ς</w:t>
            </w:r>
            <w:r>
              <w:t xml:space="preserve"> σύνδεσμο</w:t>
            </w:r>
            <w:r w:rsidR="006A75A4">
              <w:t>ς:</w:t>
            </w:r>
          </w:p>
          <w:p w14:paraId="6AE26557" w14:textId="509031FB" w:rsidR="00A04F2B" w:rsidRPr="003528F0" w:rsidRDefault="003528F0" w:rsidP="006A75A4">
            <w:pPr>
              <w:jc w:val="center"/>
              <w:rPr>
                <w:b/>
              </w:rPr>
            </w:pPr>
            <w:r w:rsidRPr="003528F0">
              <w:rPr>
                <w:b/>
              </w:rPr>
              <w:t>να</w:t>
            </w:r>
          </w:p>
          <w:p w14:paraId="0A56AD79" w14:textId="77777777" w:rsidR="00A04F2B" w:rsidRPr="003528F0" w:rsidRDefault="00A04F2B" w:rsidP="00B05D9B">
            <w:pPr>
              <w:jc w:val="both"/>
              <w:rPr>
                <w:b/>
              </w:rPr>
            </w:pPr>
          </w:p>
          <w:p w14:paraId="3A49BFF7" w14:textId="77777777" w:rsidR="00A04F2B" w:rsidRPr="003528F0" w:rsidRDefault="00A04F2B" w:rsidP="00B05D9B">
            <w:pPr>
              <w:jc w:val="both"/>
              <w:rPr>
                <w:b/>
              </w:rPr>
            </w:pPr>
          </w:p>
          <w:p w14:paraId="3A564BBC" w14:textId="77777777" w:rsidR="00A04F2B" w:rsidRPr="003528F0" w:rsidRDefault="00A04F2B" w:rsidP="00B05D9B">
            <w:pPr>
              <w:jc w:val="both"/>
              <w:rPr>
                <w:b/>
              </w:rPr>
            </w:pPr>
          </w:p>
        </w:tc>
        <w:tc>
          <w:tcPr>
            <w:tcW w:w="2841" w:type="dxa"/>
          </w:tcPr>
          <w:p w14:paraId="1BA43F72" w14:textId="77777777" w:rsidR="0038793A" w:rsidRDefault="00A04F2B" w:rsidP="00B05D9B">
            <w:pPr>
              <w:jc w:val="both"/>
              <w:rPr>
                <w:b/>
              </w:rPr>
            </w:pPr>
            <w:r w:rsidRPr="003528F0">
              <w:rPr>
                <w:b/>
              </w:rPr>
              <w:t>1.Υπο</w:t>
            </w:r>
            <w:r w:rsidR="00827F63">
              <w:rPr>
                <w:b/>
              </w:rPr>
              <w:t>κείμενο απρόσωπων ρημάτων και περι</w:t>
            </w:r>
            <w:r w:rsidR="0038793A">
              <w:rPr>
                <w:b/>
              </w:rPr>
              <w:t>φράσεων</w:t>
            </w:r>
          </w:p>
          <w:p w14:paraId="0722AB38" w14:textId="14D42989" w:rsidR="00A04F2B" w:rsidRPr="0038793A" w:rsidRDefault="0038793A" w:rsidP="00B05D9B">
            <w:pPr>
              <w:jc w:val="both"/>
              <w:rPr>
                <w:b/>
              </w:rPr>
            </w:pPr>
            <w:proofErr w:type="spellStart"/>
            <w:r>
              <w:t>π.χ</w:t>
            </w:r>
            <w:proofErr w:type="spellEnd"/>
            <w:r>
              <w:t xml:space="preserve"> </w:t>
            </w:r>
            <w:r w:rsidRPr="0038793A">
              <w:rPr>
                <w:u w:val="single"/>
              </w:rPr>
              <w:t>Απαγορεύεται</w:t>
            </w:r>
            <w:r w:rsidR="00920E85" w:rsidRPr="0038793A">
              <w:rPr>
                <w:b/>
              </w:rPr>
              <w:t xml:space="preserve"> </w:t>
            </w:r>
            <w:r w:rsidR="00920E85" w:rsidRPr="003528F0">
              <w:rPr>
                <w:b/>
              </w:rPr>
              <w:t>(</w:t>
            </w:r>
            <w:r w:rsidR="00920E85" w:rsidRPr="00503B0C">
              <w:t>απρόσωπο ρήμα)</w:t>
            </w:r>
            <w:r w:rsidR="00090BD0">
              <w:t>/</w:t>
            </w:r>
            <w:r w:rsidR="00920E85" w:rsidRPr="00503B0C">
              <w:t xml:space="preserve"> </w:t>
            </w:r>
            <w:r w:rsidR="00920E85" w:rsidRPr="00503B0C">
              <w:rPr>
                <w:i/>
              </w:rPr>
              <w:t>να καπνίζετε εντός του καταστήματος.</w:t>
            </w:r>
          </w:p>
          <w:p w14:paraId="580F3CAA" w14:textId="2A4A36BA" w:rsidR="00A04F2B" w:rsidRPr="00503B0C" w:rsidRDefault="00920E85" w:rsidP="00B05D9B">
            <w:pPr>
              <w:jc w:val="both"/>
              <w:rPr>
                <w:i/>
              </w:rPr>
            </w:pPr>
            <w:r w:rsidRPr="00503B0C">
              <w:rPr>
                <w:u w:val="single"/>
              </w:rPr>
              <w:t>Είναι ανάγκη</w:t>
            </w:r>
            <w:r w:rsidR="00A04F2B" w:rsidRPr="00503B0C">
              <w:rPr>
                <w:u w:val="single"/>
              </w:rPr>
              <w:t xml:space="preserve"> </w:t>
            </w:r>
            <w:r w:rsidR="00A04F2B" w:rsidRPr="00503B0C">
              <w:t>(απρόσωπη έκφραση)</w:t>
            </w:r>
            <w:r w:rsidR="00090BD0">
              <w:t>/</w:t>
            </w:r>
            <w:r w:rsidR="00A04F2B" w:rsidRPr="00503B0C">
              <w:t xml:space="preserve"> </w:t>
            </w:r>
            <w:r w:rsidRPr="00503B0C">
              <w:rPr>
                <w:i/>
              </w:rPr>
              <w:t>να μιλήσουμε.</w:t>
            </w:r>
          </w:p>
          <w:p w14:paraId="5B971DDF" w14:textId="77777777" w:rsidR="00A04F2B" w:rsidRPr="00503B0C" w:rsidRDefault="00A04F2B" w:rsidP="00B05D9B">
            <w:pPr>
              <w:jc w:val="both"/>
            </w:pPr>
          </w:p>
          <w:p w14:paraId="4F61E53A" w14:textId="77777777" w:rsidR="00A04F2B" w:rsidRPr="00503B0C" w:rsidRDefault="00A04F2B" w:rsidP="00B05D9B">
            <w:pPr>
              <w:jc w:val="both"/>
              <w:rPr>
                <w:b/>
              </w:rPr>
            </w:pPr>
            <w:r w:rsidRPr="00503B0C">
              <w:rPr>
                <w:b/>
              </w:rPr>
              <w:t xml:space="preserve">2.Αντικείμενο </w:t>
            </w:r>
          </w:p>
          <w:p w14:paraId="79A3CD84" w14:textId="77777777" w:rsidR="00A04F2B" w:rsidRPr="00503B0C" w:rsidRDefault="00827F63" w:rsidP="00B05D9B">
            <w:pPr>
              <w:jc w:val="both"/>
              <w:rPr>
                <w:b/>
              </w:rPr>
            </w:pPr>
            <w:r>
              <w:rPr>
                <w:b/>
              </w:rPr>
              <w:t>ρημάτων ή περι</w:t>
            </w:r>
            <w:r w:rsidR="00A04F2B" w:rsidRPr="00503B0C">
              <w:rPr>
                <w:b/>
              </w:rPr>
              <w:t>φράσεων</w:t>
            </w:r>
          </w:p>
          <w:p w14:paraId="1C102CED" w14:textId="7C223BC2" w:rsidR="00A04F2B" w:rsidRPr="00503B0C" w:rsidRDefault="00A04F2B" w:rsidP="00B05D9B">
            <w:pPr>
              <w:jc w:val="both"/>
            </w:pPr>
            <w:proofErr w:type="spellStart"/>
            <w:r w:rsidRPr="00503B0C">
              <w:t>π.χ</w:t>
            </w:r>
            <w:proofErr w:type="spellEnd"/>
            <w:r w:rsidRPr="00503B0C">
              <w:t xml:space="preserve"> </w:t>
            </w:r>
            <w:r w:rsidR="00920E85" w:rsidRPr="00503B0C">
              <w:rPr>
                <w:u w:val="single"/>
              </w:rPr>
              <w:t xml:space="preserve">Θέλω </w:t>
            </w:r>
            <w:r w:rsidR="00090BD0">
              <w:rPr>
                <w:u w:val="single"/>
              </w:rPr>
              <w:t>/</w:t>
            </w:r>
            <w:r w:rsidR="00920E85" w:rsidRPr="00503B0C">
              <w:rPr>
                <w:i/>
              </w:rPr>
              <w:t>να μιλήσουμε</w:t>
            </w:r>
            <w:r w:rsidR="00331536" w:rsidRPr="00503B0C">
              <w:t>.</w:t>
            </w:r>
          </w:p>
          <w:p w14:paraId="33985032" w14:textId="485B788A" w:rsidR="00A04F2B" w:rsidRPr="00503B0C" w:rsidRDefault="00920E85" w:rsidP="00B05D9B">
            <w:pPr>
              <w:jc w:val="both"/>
              <w:rPr>
                <w:i/>
              </w:rPr>
            </w:pPr>
            <w:r w:rsidRPr="00503B0C">
              <w:rPr>
                <w:u w:val="single"/>
              </w:rPr>
              <w:t>Είμαι πρόθυμος</w:t>
            </w:r>
            <w:r w:rsidR="00090BD0">
              <w:rPr>
                <w:u w:val="single"/>
              </w:rPr>
              <w:t>/</w:t>
            </w:r>
            <w:r w:rsidR="00331536" w:rsidRPr="00503B0C">
              <w:t xml:space="preserve"> </w:t>
            </w:r>
            <w:r w:rsidRPr="00503B0C">
              <w:rPr>
                <w:i/>
              </w:rPr>
              <w:t>να καλύψω τη ζημιά.</w:t>
            </w:r>
          </w:p>
          <w:p w14:paraId="75496EAB" w14:textId="77777777" w:rsidR="00A04F2B" w:rsidRPr="003528F0" w:rsidRDefault="00A04F2B" w:rsidP="00B05D9B">
            <w:pPr>
              <w:jc w:val="both"/>
              <w:rPr>
                <w:b/>
              </w:rPr>
            </w:pPr>
          </w:p>
          <w:p w14:paraId="1D279487" w14:textId="1B84F8E5" w:rsidR="00A04F2B" w:rsidRPr="003528F0" w:rsidRDefault="00A04F2B" w:rsidP="00B05D9B">
            <w:pPr>
              <w:jc w:val="both"/>
              <w:rPr>
                <w:b/>
              </w:rPr>
            </w:pPr>
            <w:r w:rsidRPr="003528F0">
              <w:rPr>
                <w:b/>
              </w:rPr>
              <w:t xml:space="preserve">3.Επεξήγηση </w:t>
            </w:r>
            <w:r w:rsidR="00331536" w:rsidRPr="00503B0C">
              <w:t>σε ουσιαστικά που έχουν σημασία παρόμοια με τη σημασία των προηγούμενων ρημάτων</w:t>
            </w:r>
            <w:r w:rsidR="00A04296">
              <w:t xml:space="preserve"> (</w:t>
            </w:r>
            <w:proofErr w:type="spellStart"/>
            <w:r w:rsidR="00A04296">
              <w:t>π.χ</w:t>
            </w:r>
            <w:proofErr w:type="spellEnd"/>
            <w:r w:rsidR="00A04296">
              <w:t xml:space="preserve"> </w:t>
            </w:r>
            <w:r w:rsidR="00A04296" w:rsidRPr="00A04296">
              <w:rPr>
                <w:i/>
                <w:iCs/>
              </w:rPr>
              <w:t>θέληση, διάθεση</w:t>
            </w:r>
            <w:r w:rsidR="00A04296">
              <w:t xml:space="preserve">, </w:t>
            </w:r>
            <w:r w:rsidR="00A04296" w:rsidRPr="00A04296">
              <w:rPr>
                <w:i/>
                <w:iCs/>
              </w:rPr>
              <w:t xml:space="preserve">ελπίδα </w:t>
            </w:r>
            <w:r w:rsidR="00A04296">
              <w:t>κα)</w:t>
            </w:r>
            <w:r w:rsidR="00331536" w:rsidRPr="00503B0C">
              <w:t>, καθώς και σε αντωνυμίες δεικτικές ή αόριστες.</w:t>
            </w:r>
            <w:r w:rsidR="00331536" w:rsidRPr="003528F0">
              <w:rPr>
                <w:b/>
              </w:rPr>
              <w:t xml:space="preserve"> </w:t>
            </w:r>
          </w:p>
          <w:p w14:paraId="1279C302" w14:textId="78279F12" w:rsidR="00A04F2B" w:rsidRPr="00503B0C" w:rsidRDefault="00331536" w:rsidP="00B05D9B">
            <w:pPr>
              <w:jc w:val="both"/>
              <w:rPr>
                <w:i/>
              </w:rPr>
            </w:pPr>
            <w:proofErr w:type="spellStart"/>
            <w:r w:rsidRPr="003528F0">
              <w:rPr>
                <w:b/>
              </w:rPr>
              <w:t>π.χ</w:t>
            </w:r>
            <w:proofErr w:type="spellEnd"/>
            <w:r w:rsidRPr="003528F0">
              <w:rPr>
                <w:b/>
              </w:rPr>
              <w:t xml:space="preserve"> Ένα </w:t>
            </w:r>
            <w:r w:rsidR="006A75A4" w:rsidRPr="006A75A4">
              <w:rPr>
                <w:bCs/>
              </w:rPr>
              <w:t>μόνο</w:t>
            </w:r>
            <w:r w:rsidR="006A75A4">
              <w:rPr>
                <w:b/>
              </w:rPr>
              <w:t xml:space="preserve"> </w:t>
            </w:r>
            <w:r w:rsidRPr="00503B0C">
              <w:t xml:space="preserve">σας </w:t>
            </w:r>
            <w:r w:rsidRPr="00503B0C">
              <w:rPr>
                <w:u w:val="single"/>
              </w:rPr>
              <w:t>ζητώ</w:t>
            </w:r>
            <w:r w:rsidRPr="00503B0C">
              <w:t>,</w:t>
            </w:r>
            <w:r w:rsidR="00090BD0">
              <w:t>/</w:t>
            </w:r>
            <w:r w:rsidRPr="00503B0C">
              <w:t xml:space="preserve"> </w:t>
            </w:r>
            <w:r w:rsidRPr="00503B0C">
              <w:rPr>
                <w:i/>
              </w:rPr>
              <w:t xml:space="preserve">να μην κάνετε φασαρία. </w:t>
            </w:r>
          </w:p>
          <w:p w14:paraId="643ACD89" w14:textId="4DB13DB3" w:rsidR="00A04F2B" w:rsidRPr="003528F0" w:rsidRDefault="00331536" w:rsidP="00B05D9B">
            <w:pPr>
              <w:jc w:val="both"/>
              <w:rPr>
                <w:b/>
                <w:i/>
              </w:rPr>
            </w:pPr>
            <w:r w:rsidRPr="00503B0C">
              <w:rPr>
                <w:u w:val="single"/>
              </w:rPr>
              <w:t xml:space="preserve">Ζούσε </w:t>
            </w:r>
            <w:r w:rsidRPr="00503B0C">
              <w:t xml:space="preserve">με μια </w:t>
            </w:r>
            <w:r w:rsidRPr="00503B0C">
              <w:rPr>
                <w:b/>
              </w:rPr>
              <w:t>ελπίδα,</w:t>
            </w:r>
            <w:r w:rsidR="00090BD0">
              <w:rPr>
                <w:b/>
              </w:rPr>
              <w:t>/</w:t>
            </w:r>
            <w:r w:rsidRPr="00503B0C">
              <w:t xml:space="preserve"> </w:t>
            </w:r>
            <w:r w:rsidRPr="00503B0C">
              <w:rPr>
                <w:i/>
              </w:rPr>
              <w:t>να γυρίσει στην πατρίδα του</w:t>
            </w:r>
            <w:r w:rsidRPr="003528F0">
              <w:rPr>
                <w:b/>
                <w:i/>
              </w:rPr>
              <w:t>.</w:t>
            </w:r>
          </w:p>
          <w:p w14:paraId="3EEBE83F" w14:textId="77777777" w:rsidR="00331536" w:rsidRPr="003528F0" w:rsidRDefault="00331536" w:rsidP="00B05D9B">
            <w:pPr>
              <w:jc w:val="both"/>
              <w:rPr>
                <w:b/>
              </w:rPr>
            </w:pPr>
          </w:p>
        </w:tc>
      </w:tr>
    </w:tbl>
    <w:p w14:paraId="69DBA575" w14:textId="0A4AFBEE" w:rsidR="00A04F2B" w:rsidRDefault="00A04296" w:rsidP="00A04296">
      <w:pPr>
        <w:pStyle w:val="a6"/>
        <w:numPr>
          <w:ilvl w:val="0"/>
          <w:numId w:val="7"/>
        </w:numPr>
        <w:jc w:val="both"/>
      </w:pPr>
      <w:r>
        <w:lastRenderedPageBreak/>
        <w:t>Παίρνουν</w:t>
      </w:r>
      <w:r w:rsidR="005249EB">
        <w:t xml:space="preserve"> άρνηση </w:t>
      </w:r>
      <w:r w:rsidR="005249EB" w:rsidRPr="00A04296">
        <w:rPr>
          <w:b/>
        </w:rPr>
        <w:t>μη(ν)</w:t>
      </w:r>
      <w:r w:rsidR="005249EB">
        <w:t xml:space="preserve"> και εκφέρονται συνήθως με Υποτακτική.</w:t>
      </w:r>
      <w:r>
        <w:t xml:space="preserve"> </w:t>
      </w:r>
    </w:p>
    <w:p w14:paraId="6FA833AA" w14:textId="77777777" w:rsidR="00A04296" w:rsidRDefault="00A04296" w:rsidP="00A04296">
      <w:pPr>
        <w:pStyle w:val="a6"/>
        <w:numPr>
          <w:ilvl w:val="0"/>
          <w:numId w:val="7"/>
        </w:numPr>
        <w:jc w:val="both"/>
      </w:pPr>
      <w:r>
        <w:t>Δε χωρίζονται με κόμμα όταν λειτουργούν ως Υποκείμενα ή Αντικείμενα.</w:t>
      </w:r>
    </w:p>
    <w:p w14:paraId="22D2E8FC" w14:textId="77777777" w:rsidR="00A04296" w:rsidRDefault="00A04296" w:rsidP="00A04296">
      <w:pPr>
        <w:pStyle w:val="a6"/>
        <w:numPr>
          <w:ilvl w:val="0"/>
          <w:numId w:val="7"/>
        </w:numPr>
        <w:jc w:val="both"/>
      </w:pPr>
      <w:r>
        <w:t>Χωρίζονται με κόμμα όταν λειτουργούν ως επεξήγηση.</w:t>
      </w:r>
    </w:p>
    <w:p w14:paraId="60A18F22" w14:textId="77777777" w:rsidR="00A04296" w:rsidRPr="003528F0" w:rsidRDefault="00A04296" w:rsidP="00A04296">
      <w:pPr>
        <w:jc w:val="both"/>
      </w:pPr>
    </w:p>
    <w:p w14:paraId="1423EB0E" w14:textId="77777777" w:rsidR="00255DAF" w:rsidRDefault="00331536" w:rsidP="00544199">
      <w:pPr>
        <w:jc w:val="center"/>
        <w:rPr>
          <w:b/>
        </w:rPr>
      </w:pPr>
      <w:r>
        <w:rPr>
          <w:b/>
        </w:rPr>
        <w:t>3. Ενδοιαστικές προτάσεις</w:t>
      </w:r>
    </w:p>
    <w:p w14:paraId="59930DCB" w14:textId="7B7C7761" w:rsidR="00331536" w:rsidRPr="00255DAF" w:rsidRDefault="00255DAF" w:rsidP="00680DE8">
      <w:pPr>
        <w:jc w:val="both"/>
      </w:pPr>
      <w:r>
        <w:t>Λ</w:t>
      </w:r>
      <w:r w:rsidR="005249EB">
        <w:t>έγονται οι προτάσεις που εκφράζουν κάποιον ενδοιασ</w:t>
      </w:r>
      <w:r w:rsidR="00827F63">
        <w:t>μό μήπως γίνει ή δε γίνει κάτι.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31536" w:rsidRPr="00680DE8" w14:paraId="0618BCAF" w14:textId="77777777" w:rsidTr="00227814">
        <w:tc>
          <w:tcPr>
            <w:tcW w:w="2840" w:type="dxa"/>
          </w:tcPr>
          <w:p w14:paraId="79850793" w14:textId="77777777" w:rsidR="00331536" w:rsidRPr="00680DE8" w:rsidRDefault="00331536" w:rsidP="00255DAF">
            <w:pPr>
              <w:jc w:val="center"/>
              <w:rPr>
                <w:b/>
              </w:rPr>
            </w:pPr>
            <w:r w:rsidRPr="00680DE8">
              <w:rPr>
                <w:b/>
              </w:rPr>
              <w:t>Ρήματα εξάρτησης</w:t>
            </w:r>
          </w:p>
        </w:tc>
        <w:tc>
          <w:tcPr>
            <w:tcW w:w="2841" w:type="dxa"/>
          </w:tcPr>
          <w:p w14:paraId="7F8082A4" w14:textId="77777777" w:rsidR="00331536" w:rsidRPr="00680DE8" w:rsidRDefault="00331536" w:rsidP="00255DAF">
            <w:pPr>
              <w:jc w:val="center"/>
              <w:rPr>
                <w:b/>
              </w:rPr>
            </w:pPr>
            <w:r w:rsidRPr="00680DE8">
              <w:rPr>
                <w:b/>
              </w:rPr>
              <w:t>Σύνδεσμοι εισαγωγής</w:t>
            </w:r>
          </w:p>
        </w:tc>
        <w:tc>
          <w:tcPr>
            <w:tcW w:w="2841" w:type="dxa"/>
          </w:tcPr>
          <w:p w14:paraId="0020D1AE" w14:textId="77777777" w:rsidR="00331536" w:rsidRPr="00680DE8" w:rsidRDefault="00331536" w:rsidP="00255DAF">
            <w:pPr>
              <w:jc w:val="center"/>
              <w:rPr>
                <w:b/>
              </w:rPr>
            </w:pPr>
            <w:r w:rsidRPr="00680DE8">
              <w:rPr>
                <w:b/>
              </w:rPr>
              <w:t>Συντακτικός ρόλος</w:t>
            </w:r>
          </w:p>
        </w:tc>
      </w:tr>
      <w:tr w:rsidR="00331536" w:rsidRPr="00490ED4" w14:paraId="77927650" w14:textId="77777777" w:rsidTr="00227814">
        <w:tc>
          <w:tcPr>
            <w:tcW w:w="2840" w:type="dxa"/>
          </w:tcPr>
          <w:p w14:paraId="7E0B2917" w14:textId="79D98D99" w:rsidR="00331536" w:rsidRDefault="006A75A4" w:rsidP="00227814">
            <w:pPr>
              <w:jc w:val="both"/>
            </w:pPr>
            <w:r>
              <w:t>ρ</w:t>
            </w:r>
            <w:r w:rsidR="00827F63">
              <w:t>ήματα και περι</w:t>
            </w:r>
            <w:r w:rsidR="00331536">
              <w:t>φράσεις που δηλώνουν φόβο ή ανησυχία.</w:t>
            </w:r>
          </w:p>
          <w:p w14:paraId="619E89CC" w14:textId="20D06DB9" w:rsidR="00544199" w:rsidRDefault="00331536" w:rsidP="00227814">
            <w:pPr>
              <w:jc w:val="both"/>
              <w:rPr>
                <w:i/>
              </w:rPr>
            </w:pPr>
            <w:proofErr w:type="spellStart"/>
            <w:r>
              <w:t>π.χ</w:t>
            </w:r>
            <w:proofErr w:type="spellEnd"/>
            <w:r>
              <w:t xml:space="preserve"> </w:t>
            </w:r>
            <w:r w:rsidRPr="00331536">
              <w:rPr>
                <w:i/>
              </w:rPr>
              <w:t>φοβάμαι, ανησυχώ, τρέμω, αγωνιώ, προσέχω,</w:t>
            </w:r>
            <w:r w:rsidR="00544199">
              <w:rPr>
                <w:i/>
              </w:rPr>
              <w:t xml:space="preserve"> προφυλάγομαι </w:t>
            </w:r>
            <w:r w:rsidR="00544199" w:rsidRPr="00544199">
              <w:rPr>
                <w:iCs/>
              </w:rPr>
              <w:t>κτλ.</w:t>
            </w:r>
            <w:r w:rsidRPr="00331536">
              <w:rPr>
                <w:i/>
              </w:rPr>
              <w:t xml:space="preserve"> </w:t>
            </w:r>
          </w:p>
          <w:p w14:paraId="742FEBE0" w14:textId="77777777" w:rsidR="00544199" w:rsidRDefault="00544199" w:rsidP="00227814">
            <w:pPr>
              <w:jc w:val="both"/>
              <w:rPr>
                <w:b/>
                <w:bCs/>
                <w:iCs/>
              </w:rPr>
            </w:pPr>
          </w:p>
          <w:p w14:paraId="584E9435" w14:textId="770E21B4" w:rsidR="00544199" w:rsidRPr="00544199" w:rsidRDefault="00544199" w:rsidP="00227814">
            <w:pPr>
              <w:jc w:val="both"/>
              <w:rPr>
                <w:b/>
                <w:bCs/>
                <w:iCs/>
              </w:rPr>
            </w:pPr>
            <w:r w:rsidRPr="00544199">
              <w:rPr>
                <w:b/>
                <w:bCs/>
                <w:iCs/>
              </w:rPr>
              <w:t>περιφράσεις</w:t>
            </w:r>
          </w:p>
          <w:p w14:paraId="0D344351" w14:textId="499FC13E" w:rsidR="00331536" w:rsidRPr="00544199" w:rsidRDefault="00331536" w:rsidP="00227814">
            <w:pPr>
              <w:jc w:val="both"/>
              <w:rPr>
                <w:iCs/>
              </w:rPr>
            </w:pPr>
            <w:r w:rsidRPr="00331536">
              <w:rPr>
                <w:i/>
              </w:rPr>
              <w:t>έχω  την υποψία</w:t>
            </w:r>
            <w:r w:rsidR="00544199">
              <w:rPr>
                <w:i/>
              </w:rPr>
              <w:t xml:space="preserve">, υπάρχει φόβος/ανησυχία/φόβος </w:t>
            </w:r>
            <w:r w:rsidR="00544199">
              <w:rPr>
                <w:iCs/>
              </w:rPr>
              <w:t xml:space="preserve"> κτλ.</w:t>
            </w:r>
          </w:p>
        </w:tc>
        <w:tc>
          <w:tcPr>
            <w:tcW w:w="2841" w:type="dxa"/>
          </w:tcPr>
          <w:p w14:paraId="29073399" w14:textId="45F3F95B" w:rsidR="00331536" w:rsidRPr="003528F0" w:rsidRDefault="003528F0" w:rsidP="00227814">
            <w:pPr>
              <w:jc w:val="both"/>
              <w:rPr>
                <w:b/>
              </w:rPr>
            </w:pPr>
            <w:r>
              <w:t>ενδοιαστικο</w:t>
            </w:r>
            <w:r w:rsidR="006A75A4">
              <w:t>ί</w:t>
            </w:r>
            <w:r>
              <w:t xml:space="preserve"> σ</w:t>
            </w:r>
            <w:r w:rsidR="006A75A4">
              <w:t>ύνδεσμοι:</w:t>
            </w:r>
            <w:r>
              <w:t xml:space="preserve"> </w:t>
            </w:r>
            <w:r w:rsidRPr="003528F0">
              <w:rPr>
                <w:b/>
              </w:rPr>
              <w:t>μη(ν), μήπως</w:t>
            </w:r>
          </w:p>
          <w:p w14:paraId="14533EC4" w14:textId="77777777" w:rsidR="00331536" w:rsidRPr="003528F0" w:rsidRDefault="00331536" w:rsidP="00227814">
            <w:pPr>
              <w:jc w:val="both"/>
              <w:rPr>
                <w:b/>
              </w:rPr>
            </w:pPr>
          </w:p>
          <w:p w14:paraId="589B91EF" w14:textId="77777777" w:rsidR="00331536" w:rsidRPr="00920E85" w:rsidRDefault="00331536" w:rsidP="00227814">
            <w:pPr>
              <w:jc w:val="both"/>
              <w:rPr>
                <w:b/>
              </w:rPr>
            </w:pPr>
          </w:p>
          <w:p w14:paraId="633A6885" w14:textId="77777777" w:rsidR="00331536" w:rsidRDefault="00331536" w:rsidP="00227814">
            <w:pPr>
              <w:jc w:val="both"/>
            </w:pPr>
          </w:p>
        </w:tc>
        <w:tc>
          <w:tcPr>
            <w:tcW w:w="2841" w:type="dxa"/>
          </w:tcPr>
          <w:p w14:paraId="52C8A955" w14:textId="77777777" w:rsidR="00331536" w:rsidRPr="00490ED4" w:rsidRDefault="00331536" w:rsidP="00227814">
            <w:pPr>
              <w:jc w:val="both"/>
              <w:rPr>
                <w:b/>
              </w:rPr>
            </w:pPr>
            <w:r>
              <w:rPr>
                <w:b/>
              </w:rPr>
              <w:t xml:space="preserve">1.Υποκείμενο </w:t>
            </w:r>
            <w:r w:rsidRPr="00490ED4">
              <w:rPr>
                <w:b/>
              </w:rPr>
              <w:t xml:space="preserve">απρόσωπων </w:t>
            </w:r>
            <w:r w:rsidR="00827F63">
              <w:rPr>
                <w:b/>
              </w:rPr>
              <w:t>ρημάτων και περι</w:t>
            </w:r>
            <w:r>
              <w:rPr>
                <w:b/>
              </w:rPr>
              <w:t>φράσεων</w:t>
            </w:r>
          </w:p>
          <w:p w14:paraId="7714F4BF" w14:textId="51DA9778" w:rsidR="00331536" w:rsidRPr="00920E85" w:rsidRDefault="003528F0" w:rsidP="00227814">
            <w:pPr>
              <w:jc w:val="both"/>
              <w:rPr>
                <w:i/>
              </w:rPr>
            </w:pPr>
            <w:proofErr w:type="spellStart"/>
            <w:r>
              <w:t>π</w:t>
            </w:r>
            <w:r w:rsidRPr="003528F0">
              <w:t>.</w:t>
            </w:r>
            <w:r>
              <w:t>χ</w:t>
            </w:r>
            <w:proofErr w:type="spellEnd"/>
            <w:r>
              <w:t xml:space="preserve"> </w:t>
            </w:r>
            <w:r w:rsidRPr="003528F0">
              <w:rPr>
                <w:u w:val="single"/>
              </w:rPr>
              <w:t>Υπάρχει ανησυχία</w:t>
            </w:r>
            <w:r>
              <w:rPr>
                <w:u w:val="single"/>
              </w:rPr>
              <w:t xml:space="preserve"> </w:t>
            </w:r>
            <w:r>
              <w:t>(απρόσωπη έκφραση</w:t>
            </w:r>
            <w:r w:rsidR="00331536">
              <w:t xml:space="preserve">) </w:t>
            </w:r>
            <w:r>
              <w:rPr>
                <w:i/>
              </w:rPr>
              <w:t xml:space="preserve">μήπως </w:t>
            </w:r>
            <w:r w:rsidR="006A75A4">
              <w:rPr>
                <w:i/>
              </w:rPr>
              <w:t>η φωτιά φτάσει στα σπίτια.</w:t>
            </w:r>
            <w:r>
              <w:rPr>
                <w:i/>
              </w:rPr>
              <w:t xml:space="preserve"> </w:t>
            </w:r>
          </w:p>
          <w:p w14:paraId="79FE3F8A" w14:textId="77777777" w:rsidR="00331536" w:rsidRDefault="00331536" w:rsidP="00227814">
            <w:pPr>
              <w:jc w:val="both"/>
              <w:rPr>
                <w:u w:val="single"/>
              </w:rPr>
            </w:pPr>
          </w:p>
          <w:p w14:paraId="29D89096" w14:textId="77777777" w:rsidR="00331536" w:rsidRPr="00490ED4" w:rsidRDefault="00331536" w:rsidP="00227814">
            <w:pPr>
              <w:jc w:val="both"/>
              <w:rPr>
                <w:b/>
              </w:rPr>
            </w:pPr>
            <w:r w:rsidRPr="00A04F2B">
              <w:rPr>
                <w:b/>
              </w:rPr>
              <w:t>2.</w:t>
            </w:r>
            <w:r w:rsidRPr="00490ED4">
              <w:rPr>
                <w:b/>
              </w:rPr>
              <w:t xml:space="preserve">Αντικείμενο </w:t>
            </w:r>
          </w:p>
          <w:p w14:paraId="742FA348" w14:textId="77777777" w:rsidR="00331536" w:rsidRPr="00490ED4" w:rsidRDefault="00827F63" w:rsidP="00227814">
            <w:pPr>
              <w:jc w:val="both"/>
            </w:pPr>
            <w:r>
              <w:rPr>
                <w:b/>
              </w:rPr>
              <w:t>ρημάτων ή περι</w:t>
            </w:r>
            <w:r w:rsidR="00331536" w:rsidRPr="00490ED4">
              <w:rPr>
                <w:b/>
              </w:rPr>
              <w:t>φράσεων</w:t>
            </w:r>
          </w:p>
          <w:p w14:paraId="6297E45C" w14:textId="3B9BDCF0" w:rsidR="00331536" w:rsidRPr="00490ED4" w:rsidRDefault="00331536" w:rsidP="00227814">
            <w:pPr>
              <w:jc w:val="both"/>
              <w:rPr>
                <w:i/>
              </w:rPr>
            </w:pPr>
            <w:proofErr w:type="spellStart"/>
            <w:r>
              <w:t>π.χ</w:t>
            </w:r>
            <w:proofErr w:type="spellEnd"/>
            <w:r>
              <w:t xml:space="preserve"> </w:t>
            </w:r>
            <w:r w:rsidR="003528F0">
              <w:rPr>
                <w:u w:val="single"/>
              </w:rPr>
              <w:t xml:space="preserve">Πρόσεχε </w:t>
            </w:r>
            <w:r w:rsidR="00090BD0">
              <w:rPr>
                <w:u w:val="single"/>
              </w:rPr>
              <w:t>/</w:t>
            </w:r>
            <w:r w:rsidR="003528F0" w:rsidRPr="003528F0">
              <w:rPr>
                <w:i/>
              </w:rPr>
              <w:t>μη σε ξεγελάσει.</w:t>
            </w:r>
          </w:p>
          <w:p w14:paraId="78208A24" w14:textId="77777777" w:rsidR="00331536" w:rsidRDefault="00331536" w:rsidP="00227814">
            <w:pPr>
              <w:jc w:val="both"/>
              <w:rPr>
                <w:b/>
              </w:rPr>
            </w:pPr>
          </w:p>
          <w:p w14:paraId="1360766D" w14:textId="12994046" w:rsidR="00331536" w:rsidRPr="00331536" w:rsidRDefault="00331536" w:rsidP="00227814">
            <w:pPr>
              <w:jc w:val="both"/>
            </w:pPr>
            <w:r w:rsidRPr="00A04F2B">
              <w:rPr>
                <w:b/>
              </w:rPr>
              <w:t>3.Επεξήγηση</w:t>
            </w:r>
            <w:r w:rsidR="006A75A4">
              <w:rPr>
                <w:b/>
              </w:rPr>
              <w:t xml:space="preserve"> </w:t>
            </w:r>
            <w:r w:rsidRPr="00331536">
              <w:t>σε ουσιαστικά που έχουν σημασία παρόμοια με τη σημασία των προηγούμενων ρημάτων</w:t>
            </w:r>
            <w:r w:rsidR="00544199">
              <w:t xml:space="preserve"> (</w:t>
            </w:r>
            <w:proofErr w:type="spellStart"/>
            <w:r w:rsidR="00544199">
              <w:t>π.χ</w:t>
            </w:r>
            <w:proofErr w:type="spellEnd"/>
            <w:r w:rsidR="00544199">
              <w:t xml:space="preserve"> </w:t>
            </w:r>
            <w:r w:rsidR="00544199" w:rsidRPr="00544199">
              <w:rPr>
                <w:i/>
                <w:iCs/>
              </w:rPr>
              <w:t>φόβος, ανησυχία, αγωνία</w:t>
            </w:r>
            <w:r w:rsidR="00544199">
              <w:t xml:space="preserve"> </w:t>
            </w:r>
            <w:proofErr w:type="spellStart"/>
            <w:r w:rsidR="00544199">
              <w:t>κτλ</w:t>
            </w:r>
            <w:proofErr w:type="spellEnd"/>
            <w:r w:rsidR="00544199">
              <w:t>)</w:t>
            </w:r>
            <w:r w:rsidRPr="00331536">
              <w:t xml:space="preserve">, καθώς και σε αντωνυμίες δεικτικές ή αόριστες. </w:t>
            </w:r>
          </w:p>
          <w:p w14:paraId="76ABE413" w14:textId="167A2B26" w:rsidR="00331536" w:rsidRPr="003528F0" w:rsidRDefault="00331536" w:rsidP="00227814">
            <w:pPr>
              <w:jc w:val="both"/>
              <w:rPr>
                <w:i/>
              </w:rPr>
            </w:pPr>
            <w:proofErr w:type="spellStart"/>
            <w:r>
              <w:t>π.χ</w:t>
            </w:r>
            <w:proofErr w:type="spellEnd"/>
            <w:r>
              <w:t xml:space="preserve"> </w:t>
            </w:r>
            <w:r w:rsidR="003528F0" w:rsidRPr="006A75A4">
              <w:t>Είχε</w:t>
            </w:r>
            <w:r w:rsidR="003528F0" w:rsidRPr="003528F0">
              <w:t xml:space="preserve"> πάντα </w:t>
            </w:r>
            <w:r w:rsidR="003528F0" w:rsidRPr="006A75A4">
              <w:rPr>
                <w:u w:val="single"/>
              </w:rPr>
              <w:t>τη</w:t>
            </w:r>
            <w:r w:rsidR="006A75A4">
              <w:t xml:space="preserve"> </w:t>
            </w:r>
            <w:r w:rsidR="006A75A4" w:rsidRPr="006A75A4">
              <w:rPr>
                <w:i/>
                <w:iCs/>
              </w:rPr>
              <w:t>φοβία</w:t>
            </w:r>
            <w:r w:rsidR="006A75A4">
              <w:t>,/</w:t>
            </w:r>
            <w:r w:rsidR="003528F0" w:rsidRPr="003528F0">
              <w:t xml:space="preserve"> </w:t>
            </w:r>
            <w:r w:rsidR="003528F0" w:rsidRPr="003528F0">
              <w:rPr>
                <w:i/>
              </w:rPr>
              <w:t>μήπως δ</w:t>
            </w:r>
            <w:r w:rsidR="006A75A4">
              <w:rPr>
                <w:i/>
              </w:rPr>
              <w:t>ε</w:t>
            </w:r>
            <w:r w:rsidR="003528F0" w:rsidRPr="003528F0">
              <w:rPr>
                <w:i/>
              </w:rPr>
              <w:t xml:space="preserve"> χτυπήσει το ξυπνητήρι</w:t>
            </w:r>
            <w:r w:rsidR="003528F0" w:rsidRPr="003528F0">
              <w:t>.</w:t>
            </w:r>
          </w:p>
          <w:p w14:paraId="3B599ABF" w14:textId="77777777" w:rsidR="00331536" w:rsidRPr="00490ED4" w:rsidRDefault="00331536" w:rsidP="00227814">
            <w:pPr>
              <w:jc w:val="both"/>
            </w:pPr>
          </w:p>
        </w:tc>
      </w:tr>
    </w:tbl>
    <w:p w14:paraId="48D1CE9A" w14:textId="52D3D728" w:rsidR="00331536" w:rsidRDefault="005249EB" w:rsidP="00544199">
      <w:pPr>
        <w:pStyle w:val="a6"/>
        <w:numPr>
          <w:ilvl w:val="0"/>
          <w:numId w:val="9"/>
        </w:numPr>
        <w:jc w:val="both"/>
      </w:pPr>
      <w:r>
        <w:t xml:space="preserve">Οι ενδοιαστικές προτάσεις έχουν άρνηση </w:t>
      </w:r>
      <w:r w:rsidRPr="00544199">
        <w:rPr>
          <w:b/>
        </w:rPr>
        <w:t xml:space="preserve">δε(ν) </w:t>
      </w:r>
      <w:r>
        <w:t xml:space="preserve">και εκφέρονται με Υποτακτική. </w:t>
      </w:r>
    </w:p>
    <w:p w14:paraId="54A15584" w14:textId="77777777" w:rsidR="00544199" w:rsidRDefault="00544199" w:rsidP="00544199">
      <w:pPr>
        <w:pStyle w:val="a6"/>
        <w:numPr>
          <w:ilvl w:val="0"/>
          <w:numId w:val="7"/>
        </w:numPr>
        <w:jc w:val="both"/>
      </w:pPr>
      <w:r>
        <w:t>Δε χωρίζονται με κόμμα όταν λειτουργούν ως Υποκείμενα ή Αντικείμενα.</w:t>
      </w:r>
    </w:p>
    <w:p w14:paraId="4C5A78C0" w14:textId="77777777" w:rsidR="00544199" w:rsidRDefault="00544199" w:rsidP="00544199">
      <w:pPr>
        <w:pStyle w:val="a6"/>
        <w:numPr>
          <w:ilvl w:val="0"/>
          <w:numId w:val="7"/>
        </w:numPr>
        <w:jc w:val="both"/>
      </w:pPr>
      <w:r>
        <w:t>Χωρίζονται με κόμμα όταν λειτουργούν ως επεξήγηση.</w:t>
      </w:r>
    </w:p>
    <w:p w14:paraId="45D748BF" w14:textId="77777777" w:rsidR="00544199" w:rsidRPr="003528F0" w:rsidRDefault="00544199" w:rsidP="00544199">
      <w:pPr>
        <w:jc w:val="both"/>
      </w:pPr>
    </w:p>
    <w:p w14:paraId="633D7DE6" w14:textId="0E2EC364" w:rsidR="00827F63" w:rsidRPr="00827F63" w:rsidRDefault="00827F63" w:rsidP="00061021">
      <w:pPr>
        <w:jc w:val="center"/>
      </w:pPr>
    </w:p>
    <w:sectPr w:rsidR="00827F63" w:rsidRPr="00827F6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D5D3" w14:textId="77777777" w:rsidR="007E25C0" w:rsidRDefault="007E25C0" w:rsidP="00A04F2B">
      <w:r>
        <w:separator/>
      </w:r>
    </w:p>
  </w:endnote>
  <w:endnote w:type="continuationSeparator" w:id="0">
    <w:p w14:paraId="7C47843F" w14:textId="77777777" w:rsidR="007E25C0" w:rsidRDefault="007E25C0" w:rsidP="00A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0438493"/>
      <w:docPartObj>
        <w:docPartGallery w:val="Page Numbers (Bottom of Page)"/>
        <w:docPartUnique/>
      </w:docPartObj>
    </w:sdtPr>
    <w:sdtContent>
      <w:p w14:paraId="4BFD071B" w14:textId="745A5AEA" w:rsidR="00833A68" w:rsidRDefault="00833A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0FF8E" w14:textId="77777777" w:rsidR="00A04F2B" w:rsidRDefault="00A04F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5BDD" w14:textId="77777777" w:rsidR="007E25C0" w:rsidRDefault="007E25C0" w:rsidP="00A04F2B">
      <w:r>
        <w:separator/>
      </w:r>
    </w:p>
  </w:footnote>
  <w:footnote w:type="continuationSeparator" w:id="0">
    <w:p w14:paraId="324D688F" w14:textId="77777777" w:rsidR="007E25C0" w:rsidRDefault="007E25C0" w:rsidP="00A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4E8F"/>
    <w:multiLevelType w:val="hybridMultilevel"/>
    <w:tmpl w:val="029C7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050E"/>
    <w:multiLevelType w:val="hybridMultilevel"/>
    <w:tmpl w:val="3554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6C09"/>
    <w:multiLevelType w:val="hybridMultilevel"/>
    <w:tmpl w:val="DB96A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270C"/>
    <w:multiLevelType w:val="hybridMultilevel"/>
    <w:tmpl w:val="7AFC72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3DC0"/>
    <w:multiLevelType w:val="hybridMultilevel"/>
    <w:tmpl w:val="6CCA04BC"/>
    <w:lvl w:ilvl="0" w:tplc="040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4F4DAE"/>
    <w:multiLevelType w:val="multilevel"/>
    <w:tmpl w:val="C57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76311"/>
    <w:multiLevelType w:val="hybridMultilevel"/>
    <w:tmpl w:val="A9B61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E5AEE"/>
    <w:multiLevelType w:val="hybridMultilevel"/>
    <w:tmpl w:val="59D47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A6AE9"/>
    <w:multiLevelType w:val="hybridMultilevel"/>
    <w:tmpl w:val="702261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326872">
    <w:abstractNumId w:val="5"/>
  </w:num>
  <w:num w:numId="2" w16cid:durableId="1720779617">
    <w:abstractNumId w:val="6"/>
  </w:num>
  <w:num w:numId="3" w16cid:durableId="2000037339">
    <w:abstractNumId w:val="0"/>
  </w:num>
  <w:num w:numId="4" w16cid:durableId="74982674">
    <w:abstractNumId w:val="7"/>
  </w:num>
  <w:num w:numId="5" w16cid:durableId="1414938618">
    <w:abstractNumId w:val="1"/>
  </w:num>
  <w:num w:numId="6" w16cid:durableId="1469977404">
    <w:abstractNumId w:val="2"/>
  </w:num>
  <w:num w:numId="7" w16cid:durableId="21174478">
    <w:abstractNumId w:val="3"/>
  </w:num>
  <w:num w:numId="8" w16cid:durableId="1509980666">
    <w:abstractNumId w:val="4"/>
  </w:num>
  <w:num w:numId="9" w16cid:durableId="468473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DE8"/>
    <w:rsid w:val="00061021"/>
    <w:rsid w:val="00090BD0"/>
    <w:rsid w:val="000D346B"/>
    <w:rsid w:val="00195AF0"/>
    <w:rsid w:val="001F0275"/>
    <w:rsid w:val="00255DAF"/>
    <w:rsid w:val="00325509"/>
    <w:rsid w:val="00331536"/>
    <w:rsid w:val="003528F0"/>
    <w:rsid w:val="0038793A"/>
    <w:rsid w:val="003F0CCE"/>
    <w:rsid w:val="00490ED4"/>
    <w:rsid w:val="00503B0C"/>
    <w:rsid w:val="00515F69"/>
    <w:rsid w:val="005249EB"/>
    <w:rsid w:val="00544199"/>
    <w:rsid w:val="005C2169"/>
    <w:rsid w:val="00680DE8"/>
    <w:rsid w:val="00681304"/>
    <w:rsid w:val="006830EF"/>
    <w:rsid w:val="006A75A4"/>
    <w:rsid w:val="007E25C0"/>
    <w:rsid w:val="00827F63"/>
    <w:rsid w:val="00833A68"/>
    <w:rsid w:val="00920E85"/>
    <w:rsid w:val="00970E61"/>
    <w:rsid w:val="009F46D9"/>
    <w:rsid w:val="00A04296"/>
    <w:rsid w:val="00A04F2B"/>
    <w:rsid w:val="00AC4750"/>
    <w:rsid w:val="00AF77DC"/>
    <w:rsid w:val="00BF0461"/>
    <w:rsid w:val="00C77E07"/>
    <w:rsid w:val="00D93A5A"/>
    <w:rsid w:val="00E332B8"/>
    <w:rsid w:val="00ED18D9"/>
    <w:rsid w:val="00EE5E4E"/>
    <w:rsid w:val="00EF5937"/>
    <w:rsid w:val="00F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11F42"/>
  <w15:docId w15:val="{3225D252-1930-4951-BDCD-A1DA0202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04F2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A04F2B"/>
    <w:rPr>
      <w:sz w:val="24"/>
      <w:szCs w:val="24"/>
    </w:rPr>
  </w:style>
  <w:style w:type="paragraph" w:styleId="a5">
    <w:name w:val="footer"/>
    <w:basedOn w:val="a"/>
    <w:link w:val="Char0"/>
    <w:uiPriority w:val="99"/>
    <w:rsid w:val="00A04F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04F2B"/>
    <w:rPr>
      <w:sz w:val="24"/>
      <w:szCs w:val="24"/>
    </w:rPr>
  </w:style>
  <w:style w:type="paragraph" w:styleId="a6">
    <w:name w:val="List Paragraph"/>
    <w:basedOn w:val="a"/>
    <w:uiPriority w:val="34"/>
    <w:qFormat/>
    <w:rsid w:val="0092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8449-6B31-4EAC-8127-CC461995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Στέλλα πάτση</cp:lastModifiedBy>
  <cp:revision>14</cp:revision>
  <cp:lastPrinted>2024-12-18T20:52:00Z</cp:lastPrinted>
  <dcterms:created xsi:type="dcterms:W3CDTF">2020-01-18T15:00:00Z</dcterms:created>
  <dcterms:modified xsi:type="dcterms:W3CDTF">2025-01-08T20:36:00Z</dcterms:modified>
</cp:coreProperties>
</file>