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7D54" w14:textId="77777777" w:rsidR="002606A0" w:rsidRDefault="002606A0" w:rsidP="00BA0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6A0">
        <w:rPr>
          <w:rFonts w:ascii="Times New Roman" w:hAnsi="Times New Roman" w:cs="Times New Roman"/>
          <w:b/>
          <w:bCs/>
          <w:sz w:val="24"/>
          <w:szCs w:val="24"/>
        </w:rPr>
        <w:t xml:space="preserve">Η αξία της ελληνικής γλώσσας για την ταυτότητα του έθνους μας </w:t>
      </w:r>
    </w:p>
    <w:p w14:paraId="6659F2C4" w14:textId="77777777" w:rsidR="002606A0" w:rsidRPr="00BA0C6E" w:rsidRDefault="002606A0" w:rsidP="00BA0C6E">
      <w:pPr>
        <w:spacing w:after="0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BA0C6E">
        <w:rPr>
          <w:rFonts w:ascii="Palatino Linotype" w:hAnsi="Palatino Linotype" w:cs="Times New Roman"/>
          <w:sz w:val="24"/>
          <w:szCs w:val="24"/>
        </w:rPr>
        <w:t>Αναμφισβήτητη είναι η αξία της ελληνικής γλώσσας, τόσο στο επίπεδο του γλωσσικού πλούτου όσο και στο επίπεδο της ιστορικής συνέχειας. Πέρα, όμως, από τα παραπάνω η γλώσσα μας έχει μεγάλη σημασία και για την εθνική μας ταυτότητα, όπως κάθε γλώσσα για κάθε λαό.</w:t>
      </w:r>
    </w:p>
    <w:p w14:paraId="120FB88E" w14:textId="77777777" w:rsidR="002606A0" w:rsidRPr="00BA0C6E" w:rsidRDefault="002606A0" w:rsidP="00BA0C6E">
      <w:pPr>
        <w:spacing w:after="0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BA0C6E">
        <w:rPr>
          <w:rFonts w:ascii="Palatino Linotype" w:hAnsi="Palatino Linotype" w:cs="Times New Roman"/>
          <w:sz w:val="24"/>
          <w:szCs w:val="24"/>
        </w:rPr>
        <w:t xml:space="preserve"> Μεγάλη είναι η σπουδαιότητα της γλώσσας μας ως προς τη διαχρονικότητα και την εκφραστική της ικανότητα. Αρχικά, </w:t>
      </w:r>
      <w:bookmarkStart w:id="0" w:name="_Hlk185443365"/>
      <w:r w:rsidRPr="00BA0C6E">
        <w:rPr>
          <w:rFonts w:ascii="Palatino Linotype" w:hAnsi="Palatino Linotype" w:cs="Times New Roman"/>
          <w:sz w:val="24"/>
          <w:szCs w:val="24"/>
        </w:rPr>
        <w:t xml:space="preserve">είναι γνωστό πως η ελληνική γλώσσα </w:t>
      </w:r>
      <w:proofErr w:type="spellStart"/>
      <w:r w:rsidRPr="00BA0C6E">
        <w:rPr>
          <w:rFonts w:ascii="Palatino Linotype" w:hAnsi="Palatino Linotype" w:cs="Times New Roman"/>
          <w:sz w:val="24"/>
          <w:szCs w:val="24"/>
        </w:rPr>
        <w:t>ομιλείται</w:t>
      </w:r>
      <w:proofErr w:type="spellEnd"/>
      <w:r w:rsidRPr="00BA0C6E">
        <w:rPr>
          <w:rFonts w:ascii="Palatino Linotype" w:hAnsi="Palatino Linotype" w:cs="Times New Roman"/>
          <w:sz w:val="24"/>
          <w:szCs w:val="24"/>
        </w:rPr>
        <w:t xml:space="preserve"> εδώ και 4.000 χρόνια ασταμάτητα</w:t>
      </w:r>
      <w:bookmarkEnd w:id="0"/>
      <w:r w:rsidRPr="00BA0C6E">
        <w:rPr>
          <w:rFonts w:ascii="Palatino Linotype" w:hAnsi="Palatino Linotype" w:cs="Times New Roman"/>
          <w:sz w:val="24"/>
          <w:szCs w:val="24"/>
        </w:rPr>
        <w:t xml:space="preserve">. Το γεγονός αυτό αποδεικνύει την αξία της λαμβάνοντας υπόψιν πως κατά μεγάλες χρονικές περιόδους υπήρξε παγκόσμια γλώσσα. Η διάρκεια της γλώσσας αυτής οφείλεται σε μεγάλο βαθμό στις πολλές εκφραστικές δυνατότητες που διαθέτει. Τόσο σε επίπεδο λεξιλογίου όσο και σε επίπεδο συντακτικού, η ελληνική γλώσσα παρουσιάζει απίστευτη ποικιλία. Επομένως, ο χρήστης της απολαμβάνει όλα αυτά τα οφέλη κατά την έκφρασή του. </w:t>
      </w:r>
    </w:p>
    <w:p w14:paraId="1668157E" w14:textId="0F7DE01A" w:rsidR="002606A0" w:rsidRPr="00BA0C6E" w:rsidRDefault="002606A0" w:rsidP="00BA0C6E">
      <w:pPr>
        <w:spacing w:after="0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BA0C6E">
        <w:rPr>
          <w:rFonts w:ascii="Palatino Linotype" w:hAnsi="Palatino Linotype" w:cs="Times New Roman"/>
          <w:sz w:val="24"/>
          <w:szCs w:val="24"/>
        </w:rPr>
        <w:t xml:space="preserve">Από την άλλη, η γλώσσα μας αποτελεί τον συνδετικό μας κρίκο σε εθνικό επίπεδο. Καταρχάς, η γλώσσα μας αποτελεί το βασικότερο στοιχείο της εθνικής μας ταυτότητας. Είναι αυτή που μας χαρακτηρίζει ως Έλληνες και μας διαχωρίζει από τους υπόλοιπους λαούς. </w:t>
      </w:r>
      <w:r w:rsidR="00BA0C6E">
        <w:rPr>
          <w:rFonts w:ascii="Palatino Linotype" w:hAnsi="Palatino Linotype" w:cs="Times New Roman"/>
          <w:sz w:val="24"/>
          <w:szCs w:val="24"/>
        </w:rPr>
        <w:t>Επίσης,</w:t>
      </w:r>
      <w:r w:rsidRPr="00BA0C6E">
        <w:rPr>
          <w:rFonts w:ascii="Palatino Linotype" w:hAnsi="Palatino Linotype" w:cs="Times New Roman"/>
          <w:sz w:val="24"/>
          <w:szCs w:val="24"/>
        </w:rPr>
        <w:t xml:space="preserve"> </w:t>
      </w:r>
      <w:bookmarkStart w:id="1" w:name="_Hlk185443476"/>
      <w:r w:rsidRPr="00BA0C6E">
        <w:rPr>
          <w:rFonts w:ascii="Palatino Linotype" w:hAnsi="Palatino Linotype" w:cs="Times New Roman"/>
          <w:sz w:val="24"/>
          <w:szCs w:val="24"/>
        </w:rPr>
        <w:t>είναι το μέσο σύνδεσης με το παρελθόν, αφού μεταβιβάζει τον πολιτισμό των προγόνων στις επόμενες γενιές.</w:t>
      </w:r>
      <w:bookmarkEnd w:id="1"/>
      <w:r w:rsidRPr="00BA0C6E">
        <w:rPr>
          <w:rFonts w:ascii="Palatino Linotype" w:hAnsi="Palatino Linotype" w:cs="Times New Roman"/>
          <w:sz w:val="24"/>
          <w:szCs w:val="24"/>
        </w:rPr>
        <w:t xml:space="preserve"> Χαρακτηριστικό παράδειγμα αποτελούν τα αρχαία ελληνικά, τα οποία μας μεταλαμπαδεύουν τον τρόπο σκέψης και ζωής εκείνης της εποχής, η οποία επηρέασε αισθητά τον σύγχρονο πολιτισμό. Επομένως, η γλώσσα μάς δίνει τα ιδιαίτερα χαρακτηριστικά μας ως έθνος. </w:t>
      </w:r>
    </w:p>
    <w:p w14:paraId="34420304" w14:textId="1F8EE0D0" w:rsidR="0078164E" w:rsidRPr="00BA0C6E" w:rsidRDefault="002606A0" w:rsidP="00BA0C6E">
      <w:pPr>
        <w:spacing w:after="0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BA0C6E">
        <w:rPr>
          <w:rFonts w:ascii="Palatino Linotype" w:hAnsi="Palatino Linotype" w:cs="Times New Roman"/>
          <w:sz w:val="24"/>
          <w:szCs w:val="24"/>
        </w:rPr>
        <w:t>Συνοψίζοντας, πολύ μεγάλη είναι η αξία της ελληνικής γλώσσας. Ωστόσο, απειλείται από διάφορους κινδύνους, τους οποίους πρέπει να αποφύγουμε. Γι’ αυτό</w:t>
      </w:r>
      <w:r w:rsidR="00BA0C6E">
        <w:rPr>
          <w:rFonts w:ascii="Palatino Linotype" w:hAnsi="Palatino Linotype" w:cs="Times New Roman"/>
          <w:sz w:val="24"/>
          <w:szCs w:val="24"/>
        </w:rPr>
        <w:t>ν</w:t>
      </w:r>
      <w:r w:rsidRPr="00BA0C6E">
        <w:rPr>
          <w:rFonts w:ascii="Palatino Linotype" w:hAnsi="Palatino Linotype" w:cs="Times New Roman"/>
          <w:sz w:val="24"/>
          <w:szCs w:val="24"/>
        </w:rPr>
        <w:t xml:space="preserve"> το</w:t>
      </w:r>
      <w:r w:rsidR="00BA0C6E">
        <w:rPr>
          <w:rFonts w:ascii="Palatino Linotype" w:hAnsi="Palatino Linotype" w:cs="Times New Roman"/>
          <w:sz w:val="24"/>
          <w:szCs w:val="24"/>
        </w:rPr>
        <w:t>ν</w:t>
      </w:r>
      <w:r w:rsidRPr="00BA0C6E">
        <w:rPr>
          <w:rFonts w:ascii="Palatino Linotype" w:hAnsi="Palatino Linotype" w:cs="Times New Roman"/>
          <w:sz w:val="24"/>
          <w:szCs w:val="24"/>
        </w:rPr>
        <w:t xml:space="preserve"> λόγο είναι επιτακτική ανάγκη η προστασία της γλώσσας μας μέσα από την ορθή εκμάθησή της.</w:t>
      </w:r>
    </w:p>
    <w:p w14:paraId="4DEBFAD3" w14:textId="2816AD9C" w:rsidR="00BA0C6E" w:rsidRDefault="00BA0C6E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αρθρο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Αντώνη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Μπάκουλα</w:t>
      </w:r>
      <w:proofErr w:type="spellEnd"/>
    </w:p>
    <w:p w14:paraId="4738EBA1" w14:textId="77777777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C98DD" w14:textId="452B5CAD" w:rsidR="00476A23" w:rsidRP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476A23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476A23">
        <w:rPr>
          <w:rFonts w:ascii="Times New Roman" w:hAnsi="Times New Roman" w:cs="Times New Roman"/>
          <w:b/>
          <w:bCs/>
          <w:sz w:val="24"/>
          <w:szCs w:val="24"/>
        </w:rPr>
        <w:t>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A23">
        <w:rPr>
          <w:rFonts w:ascii="Times New Roman" w:hAnsi="Times New Roman" w:cs="Times New Roman"/>
          <w:sz w:val="24"/>
          <w:szCs w:val="24"/>
          <w:u w:val="single"/>
        </w:rPr>
        <w:t>Να υπογραμμίσετε στο κείμενο το σημείο που επιβεβαιώνει ή διαψεύδει την πρόταση.</w:t>
      </w:r>
    </w:p>
    <w:p w14:paraId="2D59757A" w14:textId="6B93CD95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Η γλώσσα αποτελεί ένα σημαντικό στοιχείο για τη διαμόρφωση της εθνικής ταυτότητας κάθε λαού, όχι όμως και το σημαντικότερο.</w:t>
      </w:r>
    </w:p>
    <w:p w14:paraId="2F9DB5F2" w14:textId="69105EF8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Η γλώσσα μας, αν και μιλιέται εδώ και χιλιάδες χρόνια, υπήρχαν περίοδοι που δε χρησιμοποιούταν.</w:t>
      </w:r>
    </w:p>
    <w:p w14:paraId="2157C19B" w14:textId="18AFFD0E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Η ελληνική γλώσσα χρησιμοποιήθηκε και ως παγκόσμια γλώσσα</w:t>
      </w:r>
      <w:r w:rsidR="00733AD9">
        <w:rPr>
          <w:rFonts w:ascii="Times New Roman" w:hAnsi="Times New Roman" w:cs="Times New Roman"/>
          <w:sz w:val="24"/>
          <w:szCs w:val="24"/>
        </w:rPr>
        <w:t>.</w:t>
      </w:r>
    </w:p>
    <w:p w14:paraId="1E90B65A" w14:textId="415A9FC3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Η γλώσσα μας είναι τόσο ισχυρή που δεν απειλείται από κανέναν κίνδυνο.</w:t>
      </w:r>
    </w:p>
    <w:p w14:paraId="11FB567F" w14:textId="7067DBB3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Τα αρχαία ελληνικά δε φαίνεται να έχουν κάποια αξία για εμάς τους σύγχρονους Έλληνες.</w:t>
      </w:r>
    </w:p>
    <w:p w14:paraId="3341D864" w14:textId="25517396" w:rsidR="00476A23" w:rsidRDefault="00476A23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Να εντοπίσετε τρεις (</w:t>
      </w:r>
      <w:r w:rsidRPr="00733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συνδετικές λέξεις</w:t>
      </w:r>
      <w:r w:rsidR="00733AD9">
        <w:rPr>
          <w:rFonts w:ascii="Times New Roman" w:hAnsi="Times New Roman" w:cs="Times New Roman"/>
          <w:sz w:val="24"/>
          <w:szCs w:val="24"/>
        </w:rPr>
        <w:t xml:space="preserve"> του κειμένου και να σημειώσετε τη σημασία τους.</w:t>
      </w:r>
    </w:p>
    <w:p w14:paraId="6FF1182E" w14:textId="2235EE5A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E9058" w14:textId="77777777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F1819" w14:textId="6EAF22D5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σχηματίσετε προτάσεις με τις ακόλουθες λέξεις σε όποιο γένος, πτώση, πρόσωπο.</w:t>
      </w:r>
    </w:p>
    <w:p w14:paraId="1FCE38AB" w14:textId="797CA34E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αναμφισβήτητη</w:t>
      </w:r>
    </w:p>
    <w:p w14:paraId="20F3B050" w14:textId="70D15BDE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B7FF458" w14:textId="5FB9F57B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μεταβιβάζει</w:t>
      </w:r>
    </w:p>
    <w:p w14:paraId="0F0EF07C" w14:textId="5894060B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880163F" w14:textId="4430041E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μεταλαμπαδεύουν</w:t>
      </w:r>
    </w:p>
    <w:p w14:paraId="3A8CFA71" w14:textId="577B0335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98901F2" w14:textId="082CB8BF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επιτακτική ανάγκη</w:t>
      </w:r>
    </w:p>
    <w:p w14:paraId="5103C0F5" w14:textId="6A2E6B33" w:rsidR="00733AD9" w:rsidRPr="00623D43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C28201E" w14:textId="77777777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7E7FF" w14:textId="467D6814" w:rsidR="00733AD9" w:rsidRPr="00733AD9" w:rsidRDefault="00733AD9" w:rsidP="00BA0C6E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t>4. Στις ακόλουθες περιόδους να χωρίσετε προτάσεις και να χαρακτηρίσετε το είδος της δευτερεύουσας πρότασης. (επιρρηματική-ονοματική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3AD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AECE745" w14:textId="069F444A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t xml:space="preserve">α. Είναι γνωστό πως η ελληνική γλώσσα </w:t>
      </w:r>
      <w:proofErr w:type="spellStart"/>
      <w:r w:rsidRPr="00733AD9">
        <w:rPr>
          <w:rFonts w:ascii="Times New Roman" w:hAnsi="Times New Roman" w:cs="Times New Roman"/>
          <w:sz w:val="24"/>
          <w:szCs w:val="24"/>
        </w:rPr>
        <w:t>ομιλείται</w:t>
      </w:r>
      <w:proofErr w:type="spellEnd"/>
      <w:r w:rsidRPr="00733AD9">
        <w:rPr>
          <w:rFonts w:ascii="Times New Roman" w:hAnsi="Times New Roman" w:cs="Times New Roman"/>
          <w:sz w:val="24"/>
          <w:szCs w:val="24"/>
        </w:rPr>
        <w:t xml:space="preserve"> εδώ και 4.000 χρόνια ασταμάτητα.</w:t>
      </w:r>
    </w:p>
    <w:p w14:paraId="4BB00782" w14:textId="00F9B042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8E3315D" w14:textId="2E819F85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</w:t>
      </w:r>
      <w:r w:rsidRPr="00733AD9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733AD9">
        <w:rPr>
          <w:rFonts w:ascii="Times New Roman" w:hAnsi="Times New Roman" w:cs="Times New Roman"/>
          <w:sz w:val="24"/>
          <w:szCs w:val="24"/>
        </w:rPr>
        <w:t>ίναι το μέσο σύνδεσης με το παρελθόν, αφού μεταβιβάζει τον πολιτισμό των προγόνων στις επόμενες γενιές.</w:t>
      </w:r>
    </w:p>
    <w:p w14:paraId="2861AB66" w14:textId="2A866D9E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6D16832" w14:textId="77777777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87086" w14:textId="166C7309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Να δώσετε έναν πλαγιότιτλο για την 3</w:t>
      </w:r>
      <w:r w:rsidRPr="00733AD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και 4</w:t>
      </w:r>
      <w:r w:rsidRPr="00733AD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ενότητα.</w:t>
      </w:r>
    </w:p>
    <w:p w14:paraId="025A870C" w14:textId="2D92A167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3A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733AD9">
        <w:rPr>
          <w:rFonts w:ascii="Times New Roman" w:hAnsi="Times New Roman" w:cs="Times New Roman"/>
          <w:b/>
          <w:bCs/>
          <w:sz w:val="24"/>
          <w:szCs w:val="24"/>
        </w:rPr>
        <w:t xml:space="preserve"> ενότητα</w:t>
      </w:r>
    </w:p>
    <w:p w14:paraId="4BCC8AB4" w14:textId="39F503AC" w:rsid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1EA0D5" w14:textId="0BA1F022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A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3A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733AD9">
        <w:rPr>
          <w:rFonts w:ascii="Times New Roman" w:hAnsi="Times New Roman" w:cs="Times New Roman"/>
          <w:b/>
          <w:bCs/>
          <w:sz w:val="24"/>
          <w:szCs w:val="24"/>
        </w:rPr>
        <w:t xml:space="preserve"> ενότητα</w:t>
      </w:r>
    </w:p>
    <w:p w14:paraId="52EA3EE8" w14:textId="38A44778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2D0DE16" w14:textId="77777777" w:rsidR="00733AD9" w:rsidRPr="00733AD9" w:rsidRDefault="00733AD9" w:rsidP="00BA0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3AD9" w:rsidRPr="00733AD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C3E3" w14:textId="77777777" w:rsidR="00FB5AA8" w:rsidRDefault="00FB5AA8" w:rsidP="00733AD9">
      <w:pPr>
        <w:spacing w:after="0" w:line="240" w:lineRule="auto"/>
      </w:pPr>
      <w:r>
        <w:separator/>
      </w:r>
    </w:p>
  </w:endnote>
  <w:endnote w:type="continuationSeparator" w:id="0">
    <w:p w14:paraId="6B7A91C0" w14:textId="77777777" w:rsidR="00FB5AA8" w:rsidRDefault="00FB5AA8" w:rsidP="0073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462712"/>
      <w:docPartObj>
        <w:docPartGallery w:val="Page Numbers (Bottom of Page)"/>
        <w:docPartUnique/>
      </w:docPartObj>
    </w:sdtPr>
    <w:sdtContent>
      <w:p w14:paraId="72392C07" w14:textId="3AA27935" w:rsidR="00733AD9" w:rsidRDefault="00733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C8FCB" w14:textId="77777777" w:rsidR="00733AD9" w:rsidRDefault="00733A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067C" w14:textId="77777777" w:rsidR="00FB5AA8" w:rsidRDefault="00FB5AA8" w:rsidP="00733AD9">
      <w:pPr>
        <w:spacing w:after="0" w:line="240" w:lineRule="auto"/>
      </w:pPr>
      <w:r>
        <w:separator/>
      </w:r>
    </w:p>
  </w:footnote>
  <w:footnote w:type="continuationSeparator" w:id="0">
    <w:p w14:paraId="18CB6C5B" w14:textId="77777777" w:rsidR="00FB5AA8" w:rsidRDefault="00FB5AA8" w:rsidP="0073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0"/>
    <w:rsid w:val="002606A0"/>
    <w:rsid w:val="00476A23"/>
    <w:rsid w:val="00623D43"/>
    <w:rsid w:val="00733AD9"/>
    <w:rsid w:val="0078164E"/>
    <w:rsid w:val="00BA0C6E"/>
    <w:rsid w:val="00D644BB"/>
    <w:rsid w:val="00F179E3"/>
    <w:rsid w:val="00F84835"/>
    <w:rsid w:val="00FB5AA8"/>
    <w:rsid w:val="00FF2C2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64C2"/>
  <w15:chartTrackingRefBased/>
  <w15:docId w15:val="{BED957C4-95D1-4C10-B198-E94331D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33AD9"/>
  </w:style>
  <w:style w:type="paragraph" w:styleId="a4">
    <w:name w:val="footer"/>
    <w:basedOn w:val="a"/>
    <w:link w:val="Char0"/>
    <w:uiPriority w:val="99"/>
    <w:unhideWhenUsed/>
    <w:rsid w:val="0073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3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2024-12-18T17:48:00Z</dcterms:created>
  <dcterms:modified xsi:type="dcterms:W3CDTF">2024-12-18T17:49:00Z</dcterms:modified>
</cp:coreProperties>
</file>