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37C80" w14:textId="1A077962" w:rsidR="00AD01EA" w:rsidRDefault="00E5667C" w:rsidP="00171E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E3B" w:rsidRPr="00171E3B">
        <w:rPr>
          <w:rFonts w:ascii="Times New Roman" w:hAnsi="Times New Roman" w:cs="Times New Roman"/>
          <w:b/>
          <w:bCs/>
          <w:sz w:val="24"/>
          <w:szCs w:val="24"/>
        </w:rPr>
        <w:t>Σχεδιάγραμμα για θέματα προς συζήτηση ενότητας 3</w:t>
      </w:r>
    </w:p>
    <w:p w14:paraId="644A2256" w14:textId="225650C4" w:rsidR="00171E3B" w:rsidRDefault="00171E3B" w:rsidP="00171E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Ρατσισμός</w:t>
      </w:r>
    </w:p>
    <w:p w14:paraId="646520E1" w14:textId="47B4CCA0" w:rsidR="00171E3B" w:rsidRPr="00021063" w:rsidRDefault="00021063" w:rsidP="000210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</w:t>
      </w:r>
      <w:r w:rsidR="00171E3B">
        <w:rPr>
          <w:rFonts w:ascii="Times New Roman" w:hAnsi="Times New Roman" w:cs="Times New Roman"/>
          <w:b/>
          <w:bCs/>
          <w:sz w:val="24"/>
          <w:szCs w:val="24"/>
        </w:rPr>
        <w:t>ρισμός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π</w:t>
      </w:r>
      <w:r w:rsidR="00E127EC">
        <w:rPr>
          <w:rFonts w:ascii="Times New Roman" w:hAnsi="Times New Roman" w:cs="Times New Roman"/>
          <w:sz w:val="24"/>
          <w:szCs w:val="24"/>
        </w:rPr>
        <w:t xml:space="preserve">ρόκειται για </w:t>
      </w:r>
      <w:r w:rsidR="00171E3B" w:rsidRPr="00171E3B">
        <w:rPr>
          <w:rFonts w:ascii="Times New Roman" w:hAnsi="Times New Roman" w:cs="Times New Roman"/>
          <w:sz w:val="24"/>
          <w:szCs w:val="24"/>
        </w:rPr>
        <w:t>μεροληπτική</w:t>
      </w:r>
      <w:r w:rsidR="00171E3B">
        <w:rPr>
          <w:rFonts w:ascii="Times New Roman" w:hAnsi="Times New Roman" w:cs="Times New Roman"/>
          <w:sz w:val="24"/>
          <w:szCs w:val="24"/>
        </w:rPr>
        <w:t xml:space="preserve"> </w:t>
      </w:r>
      <w:r w:rsidR="00171E3B" w:rsidRPr="00171E3B">
        <w:rPr>
          <w:rFonts w:ascii="Times New Roman" w:hAnsi="Times New Roman" w:cs="Times New Roman"/>
          <w:sz w:val="24"/>
          <w:szCs w:val="24"/>
        </w:rPr>
        <w:t>αντιμετώπιση ορισμένων ατόμων, ομάδων ή φυλ</w:t>
      </w:r>
      <w:r w:rsidR="00171E3B">
        <w:rPr>
          <w:rFonts w:ascii="Times New Roman" w:hAnsi="Times New Roman" w:cs="Times New Roman"/>
          <w:sz w:val="24"/>
          <w:szCs w:val="24"/>
        </w:rPr>
        <w:t xml:space="preserve">ών </w:t>
      </w:r>
      <w:r w:rsidR="00E127EC">
        <w:rPr>
          <w:rFonts w:ascii="Times New Roman" w:hAnsi="Times New Roman" w:cs="Times New Roman"/>
          <w:sz w:val="24"/>
          <w:szCs w:val="24"/>
        </w:rPr>
        <w:t xml:space="preserve">που δέχονται συνεχή καταπίεση, η οποία </w:t>
      </w:r>
      <w:r w:rsidR="00171E3B" w:rsidRPr="00171E3B">
        <w:rPr>
          <w:rFonts w:ascii="Times New Roman" w:hAnsi="Times New Roman" w:cs="Times New Roman"/>
          <w:sz w:val="24"/>
          <w:szCs w:val="24"/>
        </w:rPr>
        <w:t>προκαλ</w:t>
      </w:r>
      <w:r w:rsidR="00171E3B">
        <w:rPr>
          <w:rFonts w:ascii="Times New Roman" w:hAnsi="Times New Roman" w:cs="Times New Roman"/>
          <w:sz w:val="24"/>
          <w:szCs w:val="24"/>
        </w:rPr>
        <w:t>είται από</w:t>
      </w:r>
      <w:r w:rsidR="00171E3B" w:rsidRPr="00171E3B">
        <w:rPr>
          <w:rFonts w:ascii="Times New Roman" w:hAnsi="Times New Roman" w:cs="Times New Roman"/>
          <w:sz w:val="24"/>
          <w:szCs w:val="24"/>
        </w:rPr>
        <w:t xml:space="preserve"> κοινωνικές στερεοτυπικές αντιλήψεις (προκαταλήψεις). </w:t>
      </w:r>
    </w:p>
    <w:p w14:paraId="39AB09BA" w14:textId="71A0EBD3" w:rsidR="00171E3B" w:rsidRDefault="00171E3B" w:rsidP="00021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022B60" w14:textId="6D3AA875" w:rsidR="00171E3B" w:rsidRPr="00E127EC" w:rsidRDefault="00021063" w:rsidP="000210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Μ</w:t>
      </w:r>
      <w:r w:rsidR="00171E3B" w:rsidRPr="00E127EC">
        <w:rPr>
          <w:rFonts w:ascii="Times New Roman" w:hAnsi="Times New Roman" w:cs="Times New Roman"/>
          <w:b/>
          <w:bCs/>
          <w:sz w:val="24"/>
          <w:szCs w:val="24"/>
        </w:rPr>
        <w:t>ορφές ρατσισμού</w:t>
      </w:r>
    </w:p>
    <w:p w14:paraId="0B90EBE8" w14:textId="63662574" w:rsidR="00706B1B" w:rsidRDefault="00021063" w:rsidP="00021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706B1B">
        <w:rPr>
          <w:rFonts w:ascii="Times New Roman" w:hAnsi="Times New Roman" w:cs="Times New Roman"/>
          <w:sz w:val="24"/>
          <w:szCs w:val="24"/>
        </w:rPr>
        <w:t>ιακρίσεις γίνονται με βάση: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71E3B" w14:paraId="307C9203" w14:textId="77777777" w:rsidTr="00171E3B">
        <w:tc>
          <w:tcPr>
            <w:tcW w:w="4148" w:type="dxa"/>
          </w:tcPr>
          <w:p w14:paraId="4209F4A1" w14:textId="650EC109" w:rsidR="00171E3B" w:rsidRPr="00050502" w:rsidRDefault="00597358" w:rsidP="000210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φ</w:t>
            </w:r>
            <w:r w:rsidR="00171E3B" w:rsidRPr="0005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υ</w:t>
            </w:r>
            <w:r w:rsidR="00706B1B" w:rsidRPr="0005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λή</w:t>
            </w:r>
          </w:p>
        </w:tc>
        <w:tc>
          <w:tcPr>
            <w:tcW w:w="4148" w:type="dxa"/>
          </w:tcPr>
          <w:p w14:paraId="12FA8993" w14:textId="3D575270" w:rsidR="00171E3B" w:rsidRDefault="00171E3B" w:rsidP="00021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</w:t>
            </w:r>
            <w:r w:rsidR="00706B1B">
              <w:rPr>
                <w:rFonts w:ascii="Times New Roman" w:hAnsi="Times New Roman" w:cs="Times New Roman"/>
                <w:sz w:val="24"/>
                <w:szCs w:val="24"/>
              </w:rPr>
              <w:t>αύ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ροι-λευκοί-κίτρινοι (με βάση το χρώμα της φυλής)</w:t>
            </w:r>
          </w:p>
        </w:tc>
      </w:tr>
      <w:tr w:rsidR="00171E3B" w14:paraId="1D1A5411" w14:textId="77777777" w:rsidTr="00171E3B">
        <w:tc>
          <w:tcPr>
            <w:tcW w:w="4148" w:type="dxa"/>
          </w:tcPr>
          <w:p w14:paraId="35FA4D1D" w14:textId="46FAD28D" w:rsidR="00171E3B" w:rsidRPr="00050502" w:rsidRDefault="00597358" w:rsidP="000210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</w:t>
            </w:r>
            <w:r w:rsidR="00171E3B" w:rsidRPr="0005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θνι</w:t>
            </w:r>
            <w:r w:rsidR="00706B1B" w:rsidRPr="0005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κότητα</w:t>
            </w:r>
          </w:p>
        </w:tc>
        <w:tc>
          <w:tcPr>
            <w:tcW w:w="4148" w:type="dxa"/>
          </w:tcPr>
          <w:p w14:paraId="5E6D2B13" w14:textId="341F82E0" w:rsidR="00171E3B" w:rsidRDefault="00706B1B" w:rsidP="00021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Έλληνες-Τούρκοι</w:t>
            </w:r>
          </w:p>
        </w:tc>
      </w:tr>
      <w:tr w:rsidR="00171E3B" w14:paraId="2564FA99" w14:textId="77777777" w:rsidTr="00171E3B">
        <w:tc>
          <w:tcPr>
            <w:tcW w:w="4148" w:type="dxa"/>
          </w:tcPr>
          <w:p w14:paraId="1617D3B0" w14:textId="1723E52E" w:rsidR="00171E3B" w:rsidRPr="00050502" w:rsidRDefault="00597358" w:rsidP="000210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φ</w:t>
            </w:r>
            <w:r w:rsidR="00706B1B" w:rsidRPr="0005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ύλο</w:t>
            </w:r>
          </w:p>
        </w:tc>
        <w:tc>
          <w:tcPr>
            <w:tcW w:w="4148" w:type="dxa"/>
          </w:tcPr>
          <w:p w14:paraId="2B20D3AA" w14:textId="14FAEAC0" w:rsidR="00171E3B" w:rsidRDefault="00706B1B" w:rsidP="00021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άνδρας-γυναίκα</w:t>
            </w:r>
            <w:r w:rsidR="00E1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(διαφορετικές ικανότητες)</w:t>
            </w:r>
          </w:p>
        </w:tc>
      </w:tr>
      <w:tr w:rsidR="00171E3B" w14:paraId="2D08A897" w14:textId="77777777" w:rsidTr="00171E3B">
        <w:tc>
          <w:tcPr>
            <w:tcW w:w="4148" w:type="dxa"/>
          </w:tcPr>
          <w:p w14:paraId="2DEE9141" w14:textId="62C2486C" w:rsidR="00171E3B" w:rsidRPr="00050502" w:rsidRDefault="00597358" w:rsidP="000210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</w:t>
            </w:r>
            <w:r w:rsidR="00706B1B" w:rsidRPr="0005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πάγγελμα</w:t>
            </w:r>
          </w:p>
        </w:tc>
        <w:tc>
          <w:tcPr>
            <w:tcW w:w="4148" w:type="dxa"/>
          </w:tcPr>
          <w:p w14:paraId="063850DB" w14:textId="2219C6C0" w:rsidR="00171E3B" w:rsidRDefault="00706B1B" w:rsidP="00021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προσοδοφόρο-μη προσοδοφόρο</w:t>
            </w:r>
          </w:p>
          <w:p w14:paraId="34474401" w14:textId="2B3E8E72" w:rsidR="00706B1B" w:rsidRDefault="00706B1B" w:rsidP="00021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πνευματικό-χειρωνακτικό</w:t>
            </w:r>
          </w:p>
        </w:tc>
      </w:tr>
      <w:tr w:rsidR="00171E3B" w14:paraId="7BC8D12F" w14:textId="77777777" w:rsidTr="00171E3B">
        <w:tc>
          <w:tcPr>
            <w:tcW w:w="4148" w:type="dxa"/>
          </w:tcPr>
          <w:p w14:paraId="4038749C" w14:textId="65FE3EA2" w:rsidR="00171E3B" w:rsidRPr="00050502" w:rsidRDefault="00706B1B" w:rsidP="000210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οικονομική κατάσταση</w:t>
            </w:r>
          </w:p>
        </w:tc>
        <w:tc>
          <w:tcPr>
            <w:tcW w:w="4148" w:type="dxa"/>
          </w:tcPr>
          <w:p w14:paraId="50DE50A6" w14:textId="543FE5C8" w:rsidR="00171E3B" w:rsidRDefault="00706B1B" w:rsidP="00021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πλούσιοι-μεσαίων στρωμάτων-φτωχοί</w:t>
            </w:r>
          </w:p>
        </w:tc>
      </w:tr>
      <w:tr w:rsidR="00171E3B" w14:paraId="2D8A8962" w14:textId="77777777" w:rsidTr="00171E3B">
        <w:tc>
          <w:tcPr>
            <w:tcW w:w="4148" w:type="dxa"/>
          </w:tcPr>
          <w:p w14:paraId="620DF2F4" w14:textId="0418700E" w:rsidR="00171E3B" w:rsidRPr="00050502" w:rsidRDefault="00706B1B" w:rsidP="000210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πολιτική τοποθέτηση</w:t>
            </w:r>
          </w:p>
        </w:tc>
        <w:tc>
          <w:tcPr>
            <w:tcW w:w="4148" w:type="dxa"/>
          </w:tcPr>
          <w:p w14:paraId="4C2E76A6" w14:textId="325F00B9" w:rsidR="00171E3B" w:rsidRDefault="00706B1B" w:rsidP="00021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δεξιοί-κεντρώοι-αριστεροί</w:t>
            </w:r>
          </w:p>
        </w:tc>
      </w:tr>
      <w:tr w:rsidR="00171E3B" w14:paraId="19846461" w14:textId="77777777" w:rsidTr="00171E3B">
        <w:tc>
          <w:tcPr>
            <w:tcW w:w="4148" w:type="dxa"/>
          </w:tcPr>
          <w:p w14:paraId="36C54E97" w14:textId="100A410A" w:rsidR="00171E3B" w:rsidRPr="00050502" w:rsidRDefault="00706B1B" w:rsidP="000210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θρησκευτικές πεποιθήσεις</w:t>
            </w:r>
          </w:p>
        </w:tc>
        <w:tc>
          <w:tcPr>
            <w:tcW w:w="4148" w:type="dxa"/>
          </w:tcPr>
          <w:p w14:paraId="4A64D677" w14:textId="5D78B0E1" w:rsidR="00171E3B" w:rsidRDefault="00706B1B" w:rsidP="00021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χριστιανοί-μουσουλμάνοι, ορθόδοξοι-καθολικοί</w:t>
            </w:r>
          </w:p>
        </w:tc>
      </w:tr>
      <w:tr w:rsidR="00171E3B" w14:paraId="0A3B156F" w14:textId="77777777" w:rsidTr="00171E3B">
        <w:tc>
          <w:tcPr>
            <w:tcW w:w="4148" w:type="dxa"/>
          </w:tcPr>
          <w:p w14:paraId="65F282D0" w14:textId="77777777" w:rsidR="00021063" w:rsidRDefault="00021063" w:rsidP="000210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0BAC37" w14:textId="2746E601" w:rsidR="00171E3B" w:rsidRPr="00050502" w:rsidRDefault="00706B1B" w:rsidP="000210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μορφωτικό επίπεδο</w:t>
            </w:r>
          </w:p>
        </w:tc>
        <w:tc>
          <w:tcPr>
            <w:tcW w:w="4148" w:type="dxa"/>
          </w:tcPr>
          <w:p w14:paraId="65DA7EB0" w14:textId="3CFAD5B8" w:rsidR="00171E3B" w:rsidRDefault="00706B1B" w:rsidP="00021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αναλφάβητοι-απόφοιτοι λυκείου-πανεπιστημίου-κάτοχο</w:t>
            </w:r>
            <w:r w:rsidR="006E5CD5"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μεταπτυχιακού διπλώματος</w:t>
            </w:r>
          </w:p>
        </w:tc>
      </w:tr>
      <w:tr w:rsidR="00171E3B" w14:paraId="7F533D15" w14:textId="77777777" w:rsidTr="00171E3B">
        <w:tc>
          <w:tcPr>
            <w:tcW w:w="4148" w:type="dxa"/>
          </w:tcPr>
          <w:p w14:paraId="173FB853" w14:textId="77777777" w:rsidR="00021063" w:rsidRDefault="00021063" w:rsidP="00171E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B20198" w14:textId="23914639" w:rsidR="00171E3B" w:rsidRPr="00050502" w:rsidRDefault="00706B1B" w:rsidP="00171E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κατάσταση υγείας</w:t>
            </w:r>
          </w:p>
        </w:tc>
        <w:tc>
          <w:tcPr>
            <w:tcW w:w="4148" w:type="dxa"/>
          </w:tcPr>
          <w:p w14:paraId="22F3D586" w14:textId="70988C2F" w:rsidR="00171E3B" w:rsidRDefault="00706B1B" w:rsidP="0017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σωματικά ανάπηροι</w:t>
            </w:r>
            <w:r w:rsidR="000210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πνευματικά ασθενείς</w:t>
            </w:r>
            <w:r w:rsidR="00021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ναρκομανείς</w:t>
            </w:r>
            <w:r w:rsidR="000210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5CD5">
              <w:rPr>
                <w:rFonts w:ascii="Times New Roman" w:hAnsi="Times New Roman" w:cs="Times New Roman"/>
                <w:sz w:val="24"/>
                <w:szCs w:val="24"/>
              </w:rPr>
              <w:t>αλκοολικοί</w:t>
            </w:r>
            <w:r w:rsidR="000210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φορείς μολυσματικών ασθενειών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AIDS</w:t>
            </w:r>
            <w:r w:rsidRPr="00706B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1E3B" w14:paraId="04379F52" w14:textId="77777777" w:rsidTr="00171E3B">
        <w:tc>
          <w:tcPr>
            <w:tcW w:w="4148" w:type="dxa"/>
          </w:tcPr>
          <w:p w14:paraId="375B52CE" w14:textId="49AF53A2" w:rsidR="00171E3B" w:rsidRPr="00050502" w:rsidRDefault="00706B1B" w:rsidP="00171E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εξωτερική εμφάνιση</w:t>
            </w:r>
          </w:p>
        </w:tc>
        <w:tc>
          <w:tcPr>
            <w:tcW w:w="4148" w:type="dxa"/>
          </w:tcPr>
          <w:p w14:paraId="45846C32" w14:textId="4E946D4E" w:rsidR="00171E3B" w:rsidRDefault="00021063" w:rsidP="0017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="00706B1B">
              <w:rPr>
                <w:rFonts w:ascii="Times New Roman" w:hAnsi="Times New Roman" w:cs="Times New Roman"/>
                <w:sz w:val="24"/>
                <w:szCs w:val="24"/>
              </w:rPr>
              <w:t>μορφιά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6B1B">
              <w:rPr>
                <w:rFonts w:ascii="Times New Roman" w:hAnsi="Times New Roman" w:cs="Times New Roman"/>
                <w:sz w:val="24"/>
                <w:szCs w:val="24"/>
              </w:rPr>
              <w:t>πάχος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6B1B">
              <w:rPr>
                <w:rFonts w:ascii="Times New Roman" w:hAnsi="Times New Roman" w:cs="Times New Roman"/>
                <w:sz w:val="24"/>
                <w:szCs w:val="24"/>
              </w:rPr>
              <w:t>ύψος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6B1B">
              <w:rPr>
                <w:rFonts w:ascii="Times New Roman" w:hAnsi="Times New Roman" w:cs="Times New Roman"/>
                <w:sz w:val="24"/>
                <w:szCs w:val="24"/>
              </w:rPr>
              <w:t>τρόπος</w:t>
            </w:r>
            <w:r w:rsidR="00E1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B1B">
              <w:rPr>
                <w:rFonts w:ascii="Times New Roman" w:hAnsi="Times New Roman" w:cs="Times New Roman"/>
                <w:sz w:val="24"/>
                <w:szCs w:val="24"/>
              </w:rPr>
              <w:t>ένδυσης-κόμμωσης</w:t>
            </w:r>
          </w:p>
        </w:tc>
      </w:tr>
      <w:tr w:rsidR="00171E3B" w14:paraId="51BA363D" w14:textId="77777777" w:rsidTr="00171E3B">
        <w:tc>
          <w:tcPr>
            <w:tcW w:w="4148" w:type="dxa"/>
          </w:tcPr>
          <w:p w14:paraId="64E7C881" w14:textId="482B1D96" w:rsidR="00171E3B" w:rsidRPr="00050502" w:rsidRDefault="00706B1B" w:rsidP="00171E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σεξουαλική προτίμηση</w:t>
            </w:r>
          </w:p>
        </w:tc>
        <w:tc>
          <w:tcPr>
            <w:tcW w:w="4148" w:type="dxa"/>
          </w:tcPr>
          <w:p w14:paraId="2B03F427" w14:textId="033CD0CD" w:rsidR="00171E3B" w:rsidRDefault="00706B1B" w:rsidP="0017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ετεροφυλόφιλοι-ομοφυλόφιλοι</w:t>
            </w:r>
          </w:p>
        </w:tc>
      </w:tr>
      <w:tr w:rsidR="00050502" w14:paraId="6F3C2A4A" w14:textId="77777777" w:rsidTr="00171E3B">
        <w:tc>
          <w:tcPr>
            <w:tcW w:w="4148" w:type="dxa"/>
          </w:tcPr>
          <w:p w14:paraId="2ABD342F" w14:textId="6F424E50" w:rsidR="00050502" w:rsidRPr="00050502" w:rsidRDefault="00050502" w:rsidP="00171E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τόπος κατοικίας</w:t>
            </w:r>
          </w:p>
        </w:tc>
        <w:tc>
          <w:tcPr>
            <w:tcW w:w="4148" w:type="dxa"/>
          </w:tcPr>
          <w:p w14:paraId="3787C924" w14:textId="54103D19" w:rsidR="00050502" w:rsidRDefault="00050502" w:rsidP="0017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πλούσιες-φτωχές περιοχές</w:t>
            </w:r>
          </w:p>
        </w:tc>
      </w:tr>
      <w:tr w:rsidR="00050502" w14:paraId="3E013D9B" w14:textId="77777777" w:rsidTr="00171E3B">
        <w:tc>
          <w:tcPr>
            <w:tcW w:w="4148" w:type="dxa"/>
          </w:tcPr>
          <w:p w14:paraId="4842042A" w14:textId="0A4AB9B1" w:rsidR="00050502" w:rsidRPr="00050502" w:rsidRDefault="00050502" w:rsidP="00171E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τόπος καταγωγής</w:t>
            </w:r>
          </w:p>
        </w:tc>
        <w:tc>
          <w:tcPr>
            <w:tcW w:w="4148" w:type="dxa"/>
          </w:tcPr>
          <w:p w14:paraId="27A69DD2" w14:textId="101BAC3C" w:rsidR="00050502" w:rsidRDefault="00050502" w:rsidP="0017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πόλεις-επαρχία (προφορά)</w:t>
            </w:r>
          </w:p>
        </w:tc>
      </w:tr>
      <w:tr w:rsidR="00050502" w14:paraId="4C7E2358" w14:textId="77777777" w:rsidTr="00171E3B">
        <w:tc>
          <w:tcPr>
            <w:tcW w:w="4148" w:type="dxa"/>
          </w:tcPr>
          <w:p w14:paraId="7C2BBE54" w14:textId="6646E4A4" w:rsidR="00050502" w:rsidRPr="00050502" w:rsidRDefault="00050502" w:rsidP="00171E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ποινικό μητρώο</w:t>
            </w:r>
          </w:p>
        </w:tc>
        <w:tc>
          <w:tcPr>
            <w:tcW w:w="4148" w:type="dxa"/>
          </w:tcPr>
          <w:p w14:paraId="3531A470" w14:textId="0B59F5BD" w:rsidR="00050502" w:rsidRDefault="00050502" w:rsidP="0017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καθαρό-μη καθαρό μητρώο (πρώην έγκλειστοι σε φυλακή)</w:t>
            </w:r>
          </w:p>
        </w:tc>
      </w:tr>
      <w:tr w:rsidR="00D051C0" w14:paraId="0D41FD89" w14:textId="77777777" w:rsidTr="00171E3B">
        <w:tc>
          <w:tcPr>
            <w:tcW w:w="4148" w:type="dxa"/>
          </w:tcPr>
          <w:p w14:paraId="5E87F419" w14:textId="6EA63981" w:rsidR="00D051C0" w:rsidRPr="00050502" w:rsidRDefault="00D051C0" w:rsidP="00171E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αθλητικές-μουσικές προτιμήσεις</w:t>
            </w:r>
          </w:p>
        </w:tc>
        <w:tc>
          <w:tcPr>
            <w:tcW w:w="4148" w:type="dxa"/>
          </w:tcPr>
          <w:p w14:paraId="20AC4E3B" w14:textId="04B09321" w:rsidR="00D051C0" w:rsidRDefault="00D051C0" w:rsidP="0017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Παναθηναϊκοί-Ολυμπιακοί/ ροκ-λαϊκ</w:t>
            </w:r>
            <w:r w:rsidR="00597358">
              <w:rPr>
                <w:rFonts w:ascii="Times New Roman" w:hAnsi="Times New Roman" w:cs="Times New Roman"/>
                <w:sz w:val="24"/>
                <w:szCs w:val="24"/>
              </w:rPr>
              <w:t>ή μουσική</w:t>
            </w:r>
          </w:p>
        </w:tc>
      </w:tr>
    </w:tbl>
    <w:p w14:paraId="791AA75C" w14:textId="1534FD8C" w:rsidR="00171E3B" w:rsidRDefault="00171E3B" w:rsidP="00171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FABF1" w14:textId="31CCC366" w:rsidR="00050502" w:rsidRDefault="00021063" w:rsidP="000210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050502" w:rsidRPr="00050502">
        <w:rPr>
          <w:rFonts w:ascii="Times New Roman" w:hAnsi="Times New Roman" w:cs="Times New Roman"/>
          <w:b/>
          <w:bCs/>
          <w:sz w:val="24"/>
          <w:szCs w:val="24"/>
        </w:rPr>
        <w:t>ίτια ρατσισμού</w:t>
      </w:r>
    </w:p>
    <w:p w14:paraId="5B423E3F" w14:textId="651F9038" w:rsidR="00050502" w:rsidRPr="00050502" w:rsidRDefault="00050502" w:rsidP="0017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οικονομικά</w:t>
      </w:r>
    </w:p>
    <w:p w14:paraId="11857F4A" w14:textId="1770F926" w:rsidR="00050502" w:rsidRPr="00050502" w:rsidRDefault="00050502" w:rsidP="000505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7EC">
        <w:rPr>
          <w:rFonts w:ascii="Times New Roman" w:hAnsi="Times New Roman" w:cs="Times New Roman"/>
          <w:b/>
          <w:bCs/>
          <w:sz w:val="24"/>
          <w:szCs w:val="24"/>
        </w:rPr>
        <w:t>οικονομικές ανισότητες</w:t>
      </w:r>
      <w:r w:rsidR="000210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502">
        <w:rPr>
          <w:rFonts w:ascii="Times New Roman" w:hAnsi="Times New Roman" w:cs="Times New Roman"/>
          <w:sz w:val="24"/>
          <w:szCs w:val="24"/>
        </w:rPr>
        <w:t>→ διαφορά βιοτικού επιπέδου</w:t>
      </w:r>
    </w:p>
    <w:p w14:paraId="01B619D9" w14:textId="4224AEB3" w:rsidR="00050502" w:rsidRPr="00050502" w:rsidRDefault="00050502" w:rsidP="000505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7EC">
        <w:rPr>
          <w:rFonts w:ascii="Times New Roman" w:hAnsi="Times New Roman" w:cs="Times New Roman"/>
          <w:b/>
          <w:bCs/>
          <w:sz w:val="24"/>
          <w:szCs w:val="24"/>
        </w:rPr>
        <w:t>εισροή μεγάλου αριθμού προσφύγων-μεταναστών</w:t>
      </w:r>
      <w:r w:rsidR="000210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27EC">
        <w:rPr>
          <w:rFonts w:ascii="Times New Roman" w:hAnsi="Times New Roman" w:cs="Times New Roman"/>
          <w:sz w:val="24"/>
          <w:szCs w:val="24"/>
        </w:rPr>
        <w:t>→ αδυναμία</w:t>
      </w:r>
      <w:r w:rsidRPr="00050502">
        <w:rPr>
          <w:rFonts w:ascii="Times New Roman" w:hAnsi="Times New Roman" w:cs="Times New Roman"/>
          <w:sz w:val="24"/>
          <w:szCs w:val="24"/>
        </w:rPr>
        <w:t xml:space="preserve"> αποδοχής τους από τις χώρες εγκατάστασης του</w:t>
      </w:r>
      <w:r w:rsidR="00E127EC">
        <w:rPr>
          <w:rFonts w:ascii="Times New Roman" w:hAnsi="Times New Roman" w:cs="Times New Roman"/>
          <w:sz w:val="24"/>
          <w:szCs w:val="24"/>
        </w:rPr>
        <w:t>ς</w:t>
      </w:r>
      <w:r w:rsidRPr="00050502">
        <w:rPr>
          <w:rFonts w:ascii="Times New Roman" w:hAnsi="Times New Roman" w:cs="Times New Roman"/>
          <w:sz w:val="24"/>
          <w:szCs w:val="24"/>
        </w:rPr>
        <w:t xml:space="preserve"> (ανεπάρκεια υποδομών διαμονής </w:t>
      </w:r>
      <w:r w:rsidR="00021063">
        <w:rPr>
          <w:rFonts w:ascii="Times New Roman" w:hAnsi="Times New Roman" w:cs="Times New Roman"/>
          <w:sz w:val="24"/>
          <w:szCs w:val="24"/>
        </w:rPr>
        <w:t xml:space="preserve">τους, </w:t>
      </w:r>
      <w:r w:rsidRPr="00050502">
        <w:rPr>
          <w:rFonts w:ascii="Times New Roman" w:hAnsi="Times New Roman" w:cs="Times New Roman"/>
          <w:sz w:val="24"/>
          <w:szCs w:val="24"/>
        </w:rPr>
        <w:t>εξασφάλιση μέσων συντήρησης τους)</w:t>
      </w:r>
      <w:r w:rsidR="00021063">
        <w:rPr>
          <w:rFonts w:ascii="Times New Roman" w:hAnsi="Times New Roman" w:cs="Times New Roman"/>
          <w:sz w:val="24"/>
          <w:szCs w:val="24"/>
        </w:rPr>
        <w:t xml:space="preserve"> </w:t>
      </w:r>
      <w:r w:rsidRPr="00050502">
        <w:rPr>
          <w:rFonts w:ascii="Times New Roman" w:hAnsi="Times New Roman" w:cs="Times New Roman"/>
          <w:sz w:val="24"/>
          <w:szCs w:val="24"/>
        </w:rPr>
        <w:t>→ μη αποδοχή τους από τους αυτόχθονες ιδίως σε χώρες με έντονα οικονομικά προβλήματα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 w:rsidRPr="00050502">
        <w:rPr>
          <w:rFonts w:ascii="Times New Roman" w:hAnsi="Times New Roman" w:cs="Times New Roman"/>
          <w:sz w:val="24"/>
          <w:szCs w:val="24"/>
        </w:rPr>
        <w:t>ανεργία</w:t>
      </w:r>
      <w:r w:rsidR="00E127EC">
        <w:rPr>
          <w:rFonts w:ascii="Times New Roman" w:hAnsi="Times New Roman" w:cs="Times New Roman"/>
          <w:sz w:val="24"/>
          <w:szCs w:val="24"/>
        </w:rPr>
        <w:t xml:space="preserve"> (ξενοφοβία)</w:t>
      </w:r>
    </w:p>
    <w:p w14:paraId="04FE363C" w14:textId="144EF35B" w:rsidR="00050502" w:rsidRDefault="00050502" w:rsidP="000505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7EC">
        <w:rPr>
          <w:rFonts w:ascii="Times New Roman" w:hAnsi="Times New Roman" w:cs="Times New Roman"/>
          <w:b/>
          <w:bCs/>
          <w:sz w:val="24"/>
          <w:szCs w:val="24"/>
        </w:rPr>
        <w:t>εργασία μεταναστών με χαμηλές αμοιβές-χωρίς ασφάλιση</w:t>
      </w:r>
      <w:r w:rsidR="000210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502">
        <w:rPr>
          <w:rFonts w:ascii="Times New Roman" w:hAnsi="Times New Roman" w:cs="Times New Roman"/>
          <w:sz w:val="24"/>
          <w:szCs w:val="24"/>
        </w:rPr>
        <w:t xml:space="preserve">→ απειλή για τους ντόπιους εργαζόμενους </w:t>
      </w:r>
    </w:p>
    <w:p w14:paraId="2B2FF241" w14:textId="77777777" w:rsidR="00050502" w:rsidRDefault="00050502" w:rsidP="000505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C8551" w14:textId="77777777" w:rsidR="00E127EC" w:rsidRDefault="00E127EC" w:rsidP="000505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82BE7" w14:textId="1ABB4115" w:rsidR="00050502" w:rsidRDefault="00050502" w:rsidP="000505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502">
        <w:rPr>
          <w:rFonts w:ascii="Times New Roman" w:hAnsi="Times New Roman" w:cs="Times New Roman"/>
          <w:b/>
          <w:bCs/>
          <w:sz w:val="24"/>
          <w:szCs w:val="24"/>
        </w:rPr>
        <w:lastRenderedPageBreak/>
        <w:t>κοινωνικά</w:t>
      </w:r>
    </w:p>
    <w:p w14:paraId="2799417F" w14:textId="3EFBED1F" w:rsidR="00050502" w:rsidRPr="00050502" w:rsidRDefault="00050502" w:rsidP="000505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7EC">
        <w:rPr>
          <w:rFonts w:ascii="Times New Roman" w:hAnsi="Times New Roman" w:cs="Times New Roman"/>
          <w:b/>
          <w:bCs/>
          <w:sz w:val="24"/>
          <w:szCs w:val="24"/>
        </w:rPr>
        <w:t>πόλεμοι-συγκρούσεις-βία μεταξύ των λαών</w:t>
      </w:r>
      <w:r w:rsidR="000210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δημιουργία αμοιβαίου μίσους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απόρριψης</w:t>
      </w:r>
    </w:p>
    <w:p w14:paraId="65A101EB" w14:textId="24BBD659" w:rsidR="00050502" w:rsidRPr="00D051C0" w:rsidRDefault="00D051C0" w:rsidP="000505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7EC">
        <w:rPr>
          <w:rFonts w:ascii="Times New Roman" w:hAnsi="Times New Roman" w:cs="Times New Roman"/>
          <w:b/>
          <w:bCs/>
          <w:sz w:val="24"/>
          <w:szCs w:val="24"/>
        </w:rPr>
        <w:t>κακή ποιότητα</w:t>
      </w:r>
      <w:r w:rsidR="00597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27EC">
        <w:rPr>
          <w:rFonts w:ascii="Times New Roman" w:hAnsi="Times New Roman" w:cs="Times New Roman"/>
          <w:b/>
          <w:bCs/>
          <w:sz w:val="24"/>
          <w:szCs w:val="24"/>
        </w:rPr>
        <w:t>εκπαίδευσης</w:t>
      </w:r>
      <w:r w:rsidR="000210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μη αντικειμενική ιστορική ενημέρωση→ δημιουργία στερεοτυπικών αντιλήψεων για λαούς</w:t>
      </w:r>
    </w:p>
    <w:p w14:paraId="4BBAC1C0" w14:textId="1444A3AB" w:rsidR="00D051C0" w:rsidRPr="00D051C0" w:rsidRDefault="00D051C0" w:rsidP="000505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7EC">
        <w:rPr>
          <w:rFonts w:ascii="Times New Roman" w:hAnsi="Times New Roman" w:cs="Times New Roman"/>
          <w:b/>
          <w:bCs/>
          <w:sz w:val="24"/>
          <w:szCs w:val="24"/>
        </w:rPr>
        <w:t>χαμηλό μορφωτικό επίπεδο</w:t>
      </w:r>
      <w:r w:rsidR="000210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φανατισμός ανθρώπων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εύκολη χειραγώγηση από ηγέτες-ομάδες που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στοχοποιούν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κοινωνικές ομάδες για ό,τι κακό</w:t>
      </w:r>
    </w:p>
    <w:p w14:paraId="5B7C8942" w14:textId="19F1AF04" w:rsidR="00D051C0" w:rsidRPr="00D051C0" w:rsidRDefault="00D051C0" w:rsidP="000505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7EC">
        <w:rPr>
          <w:rFonts w:ascii="Times New Roman" w:hAnsi="Times New Roman" w:cs="Times New Roman"/>
          <w:b/>
          <w:bCs/>
          <w:sz w:val="24"/>
          <w:szCs w:val="24"/>
        </w:rPr>
        <w:t xml:space="preserve">παρουσίαση αρνητικών προτύπων από τα ΜΜΕ </w:t>
      </w:r>
      <w:r w:rsidRPr="00E127EC">
        <w:rPr>
          <w:rFonts w:ascii="Times New Roman" w:hAnsi="Times New Roman" w:cs="Times New Roman"/>
          <w:sz w:val="24"/>
          <w:szCs w:val="24"/>
        </w:rPr>
        <w:t>(έμφαση</w:t>
      </w:r>
      <w:r>
        <w:rPr>
          <w:rFonts w:ascii="Times New Roman" w:hAnsi="Times New Roman" w:cs="Times New Roman"/>
          <w:sz w:val="24"/>
          <w:szCs w:val="24"/>
        </w:rPr>
        <w:t xml:space="preserve"> σε εθνική-πολιτική ταυτότητα-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προπαγάνδιση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στερεοτύπων)</w:t>
      </w:r>
    </w:p>
    <w:p w14:paraId="67D3F62E" w14:textId="17A24DC8" w:rsidR="00D051C0" w:rsidRPr="00D051C0" w:rsidRDefault="00D051C0" w:rsidP="000505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7EC">
        <w:rPr>
          <w:rFonts w:ascii="Times New Roman" w:hAnsi="Times New Roman" w:cs="Times New Roman"/>
          <w:b/>
          <w:bCs/>
          <w:sz w:val="24"/>
          <w:szCs w:val="24"/>
        </w:rPr>
        <w:t>συμπλέγματα κατωτερότητας</w:t>
      </w:r>
      <w:r w:rsidR="000210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υποβιβασμός του άλλου για να νιώσω </w:t>
      </w:r>
      <w:r w:rsidR="00597358">
        <w:rPr>
          <w:rFonts w:ascii="Times New Roman" w:hAnsi="Times New Roman" w:cs="Times New Roman"/>
          <w:sz w:val="24"/>
          <w:szCs w:val="24"/>
        </w:rPr>
        <w:t xml:space="preserve">εγώ </w:t>
      </w:r>
      <w:r>
        <w:rPr>
          <w:rFonts w:ascii="Times New Roman" w:hAnsi="Times New Roman" w:cs="Times New Roman"/>
          <w:sz w:val="24"/>
          <w:szCs w:val="24"/>
        </w:rPr>
        <w:t>καλύτερα</w:t>
      </w:r>
    </w:p>
    <w:p w14:paraId="6EB58A00" w14:textId="77777777" w:rsidR="00D051C0" w:rsidRDefault="00D051C0" w:rsidP="00D051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39E03" w14:textId="457C06EE" w:rsidR="00D051C0" w:rsidRDefault="00D051C0" w:rsidP="00D051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πολιτικά</w:t>
      </w:r>
    </w:p>
    <w:p w14:paraId="4222A5B6" w14:textId="33639917" w:rsidR="00D051C0" w:rsidRPr="00D051C0" w:rsidRDefault="00D051C0" w:rsidP="00D051C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αποπροσανατολισμός λαού από τα πραγματικά προβλήματα</w:t>
      </w:r>
    </w:p>
    <w:p w14:paraId="0EF4C8B2" w14:textId="760B825E" w:rsidR="00D051C0" w:rsidRPr="00D051C0" w:rsidRDefault="00D051C0" w:rsidP="00D051C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πολιτικές σκοπιμότητες (</w:t>
      </w:r>
      <w:proofErr w:type="spellStart"/>
      <w:r>
        <w:rPr>
          <w:rFonts w:ascii="Times New Roman" w:hAnsi="Times New Roman" w:cs="Times New Roman"/>
          <w:sz w:val="24"/>
          <w:szCs w:val="24"/>
        </w:rPr>
        <w:t>π.χ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βλέψεις Χίτλερ)</w:t>
      </w:r>
    </w:p>
    <w:p w14:paraId="32954C3B" w14:textId="7D342107" w:rsidR="00D051C0" w:rsidRPr="00D051C0" w:rsidRDefault="00D051C0" w:rsidP="00D051C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έλλειψη ισονομίας-αξιοκρατίας</w:t>
      </w:r>
    </w:p>
    <w:p w14:paraId="5671B4FD" w14:textId="64AD5E1D" w:rsidR="00D051C0" w:rsidRPr="00D051C0" w:rsidRDefault="00D051C0" w:rsidP="00D051C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άνιση ανάπτυξη περιοχών χώρας</w:t>
      </w:r>
    </w:p>
    <w:p w14:paraId="6A0079CA" w14:textId="25B06E83" w:rsidR="00D051C0" w:rsidRDefault="00D051C0" w:rsidP="00D051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C50FB" w14:textId="3E14CD01" w:rsidR="00D051C0" w:rsidRDefault="00021063" w:rsidP="000210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Σ</w:t>
      </w:r>
      <w:r w:rsidR="00D051C0">
        <w:rPr>
          <w:rFonts w:ascii="Times New Roman" w:hAnsi="Times New Roman" w:cs="Times New Roman"/>
          <w:b/>
          <w:bCs/>
          <w:sz w:val="24"/>
          <w:szCs w:val="24"/>
        </w:rPr>
        <w:t>υνέπειες ρατσι</w:t>
      </w:r>
      <w:r w:rsidR="00E127EC">
        <w:rPr>
          <w:rFonts w:ascii="Times New Roman" w:hAnsi="Times New Roman" w:cs="Times New Roman"/>
          <w:b/>
          <w:bCs/>
          <w:sz w:val="24"/>
          <w:szCs w:val="24"/>
        </w:rPr>
        <w:t>σ</w:t>
      </w:r>
      <w:r w:rsidR="00D051C0">
        <w:rPr>
          <w:rFonts w:ascii="Times New Roman" w:hAnsi="Times New Roman" w:cs="Times New Roman"/>
          <w:b/>
          <w:bCs/>
          <w:sz w:val="24"/>
          <w:szCs w:val="24"/>
        </w:rPr>
        <w:t>μού</w:t>
      </w:r>
    </w:p>
    <w:p w14:paraId="5BE53B4A" w14:textId="56F26194" w:rsidR="00E127EC" w:rsidRDefault="00E127EC" w:rsidP="00D051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για το άτομο (θύμα)</w:t>
      </w:r>
    </w:p>
    <w:p w14:paraId="2B96491A" w14:textId="1FBD5368" w:rsidR="00E127EC" w:rsidRDefault="00E127EC" w:rsidP="00E127E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παραβίαση ατομικών του δικαιωμάτων-ελευθεριών→ παρεμπόδιση προσωπικής</w:t>
      </w:r>
      <w:r w:rsidR="005973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επαγγελματικής</w:t>
      </w:r>
      <w:r w:rsidR="005973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κοινωνικής εξέλιξης</w:t>
      </w:r>
      <w:r w:rsidR="00B24167">
        <w:rPr>
          <w:rFonts w:ascii="Times New Roman" w:hAnsi="Times New Roman" w:cs="Times New Roman"/>
          <w:sz w:val="24"/>
          <w:szCs w:val="24"/>
        </w:rPr>
        <w:t xml:space="preserve"> του</w:t>
      </w:r>
    </w:p>
    <w:p w14:paraId="66482564" w14:textId="6E18EB38" w:rsidR="00E127EC" w:rsidRDefault="00E127EC" w:rsidP="00E127E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υποβάθμιση ποιότητας ζωής του</w:t>
      </w:r>
      <w:r w:rsidR="00946474">
        <w:rPr>
          <w:rFonts w:ascii="Times New Roman" w:hAnsi="Times New Roman" w:cs="Times New Roman"/>
          <w:sz w:val="24"/>
          <w:szCs w:val="24"/>
        </w:rPr>
        <w:t>: ανεργία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 w:rsidR="00946474">
        <w:rPr>
          <w:rFonts w:ascii="Times New Roman" w:hAnsi="Times New Roman" w:cs="Times New Roman"/>
          <w:sz w:val="24"/>
          <w:szCs w:val="24"/>
        </w:rPr>
        <w:t>κακές συνθήκες διαβίωσης</w:t>
      </w:r>
    </w:p>
    <w:p w14:paraId="61C23356" w14:textId="66075C8E" w:rsidR="00E127EC" w:rsidRDefault="00E127EC" w:rsidP="00E127E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αίσθηση αβεβαιότητας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ανασφάλειας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άγχους</w:t>
      </w:r>
    </w:p>
    <w:p w14:paraId="25D58D58" w14:textId="4F081AEF" w:rsidR="00E127EC" w:rsidRDefault="00E127EC" w:rsidP="00E127E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εκδήλωση επιθετικότητας ως πράξη αντεκδίκησης</w:t>
      </w:r>
    </w:p>
    <w:p w14:paraId="7546D8C5" w14:textId="14E21AE3" w:rsidR="00E127EC" w:rsidRDefault="00E127EC" w:rsidP="00E127E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εσωστρέφεια ατόμου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μη δημιουργία κοινωνικών σχέσεων με τους γύρω του→ περιθωριοποίηση του</w:t>
      </w:r>
    </w:p>
    <w:p w14:paraId="3E274A87" w14:textId="0F205FD8" w:rsidR="00E127EC" w:rsidRDefault="00E127EC" w:rsidP="00E127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7EC">
        <w:rPr>
          <w:rFonts w:ascii="Times New Roman" w:hAnsi="Times New Roman" w:cs="Times New Roman"/>
          <w:b/>
          <w:bCs/>
          <w:sz w:val="24"/>
          <w:szCs w:val="24"/>
        </w:rPr>
        <w:t>για την κοινωνία</w:t>
      </w:r>
    </w:p>
    <w:p w14:paraId="68098B6D" w14:textId="0C813C6E" w:rsidR="00E127EC" w:rsidRPr="00E127EC" w:rsidRDefault="00E127EC" w:rsidP="00E127E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κατάργηση ισότητας πολιτών (ισότητα: βασικό χαρακτηριστικό δημοκρατικής κοινωνίας)</w:t>
      </w:r>
    </w:p>
    <w:p w14:paraId="54F81283" w14:textId="1A93A35D" w:rsidR="00E127EC" w:rsidRPr="00946474" w:rsidRDefault="00946474" w:rsidP="00E127E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μη αξιοποίηση όλου του ανθρώπινου δυναμικού της κοινωνίας: μη ικανά άτομα δεν μπορούν να προσφέρουν λόγω της περιθωριοποίησης τους</w:t>
      </w:r>
    </w:p>
    <w:p w14:paraId="5B7225CC" w14:textId="4E8FB72B" w:rsidR="00946474" w:rsidRPr="00946474" w:rsidRDefault="00946474" w:rsidP="00E127E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πρόκληση εκρηκτικών καταστάσεων μίσους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βίας→ κλονισμός κοινωνικής ειρήνης</w:t>
      </w:r>
    </w:p>
    <w:p w14:paraId="760E6A9A" w14:textId="49C75BDC" w:rsidR="00946474" w:rsidRPr="00946474" w:rsidRDefault="00946474" w:rsidP="00E127E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μη αναζήτηση πραγματικών αιτίων προβλημάτων→ μη επίλυση προβλημάτων→ διαιώνιση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διόγκωση προβλημάτων</w:t>
      </w:r>
    </w:p>
    <w:p w14:paraId="017584B7" w14:textId="59487719" w:rsidR="00946474" w:rsidRPr="00946474" w:rsidRDefault="00946474" w:rsidP="00E127E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ένταση μεταξύ εθνών λόγω αμοιβαίας καχυποψίας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απόρριψης→ μη συνεργασία κρατών</w:t>
      </w:r>
    </w:p>
    <w:p w14:paraId="063ABDE9" w14:textId="43EF81B9" w:rsidR="00946474" w:rsidRDefault="00946474" w:rsidP="009464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06568" w14:textId="4CC3B129" w:rsidR="00946474" w:rsidRDefault="00021063" w:rsidP="000210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Τ</w:t>
      </w:r>
      <w:r w:rsidR="00946474">
        <w:rPr>
          <w:rFonts w:ascii="Times New Roman" w:hAnsi="Times New Roman" w:cs="Times New Roman"/>
          <w:b/>
          <w:bCs/>
          <w:sz w:val="24"/>
          <w:szCs w:val="24"/>
        </w:rPr>
        <w:t>ρόποι αντιμετώπισης ρατσισμού</w:t>
      </w:r>
    </w:p>
    <w:p w14:paraId="06896F21" w14:textId="423299DF" w:rsidR="00946474" w:rsidRDefault="00946474" w:rsidP="009464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σε διεθνές επίπεδο</w:t>
      </w:r>
    </w:p>
    <w:p w14:paraId="7C3B009C" w14:textId="4D2D09D5" w:rsidR="00946474" w:rsidRPr="00946474" w:rsidRDefault="00946474" w:rsidP="0094647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περιορισμός οικονομικών ανισοτήτων με παροχή κινήτρων για ανάπτυξη στις φτωχές χώρες του κόσμου</w:t>
      </w:r>
    </w:p>
    <w:p w14:paraId="53DF12AF" w14:textId="7FE2226B" w:rsidR="00946474" w:rsidRPr="00946474" w:rsidRDefault="00946474" w:rsidP="0094647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εδραίωση ειρήνης</w:t>
      </w:r>
    </w:p>
    <w:p w14:paraId="214F7189" w14:textId="505490A4" w:rsidR="00946474" w:rsidRPr="00946474" w:rsidRDefault="00946474" w:rsidP="0094647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στήριξη δημοκρατικών καθεστώτων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προάσπιση ανθρωπίνων δικαιωμάτων</w:t>
      </w:r>
    </w:p>
    <w:p w14:paraId="260ED0F1" w14:textId="0F1AED9F" w:rsidR="00946474" w:rsidRPr="00946474" w:rsidRDefault="00946474" w:rsidP="0094647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επικοινωνία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συνεργασία χωρών</w:t>
      </w:r>
    </w:p>
    <w:p w14:paraId="6FBD21B8" w14:textId="62DC2FA6" w:rsidR="00946474" w:rsidRPr="00946474" w:rsidRDefault="00946474" w:rsidP="0094647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περιορισμός λαθρομετανάστευσης</w:t>
      </w:r>
    </w:p>
    <w:p w14:paraId="0B21B166" w14:textId="77777777" w:rsidR="00946474" w:rsidRDefault="00946474" w:rsidP="009464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CD6F6" w14:textId="269F5479" w:rsidR="00946474" w:rsidRDefault="00946474" w:rsidP="009464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σε εθνικό επίπεδο</w:t>
      </w:r>
    </w:p>
    <w:p w14:paraId="5A64876C" w14:textId="2039833A" w:rsidR="005A478D" w:rsidRPr="005A478D" w:rsidRDefault="00946474" w:rsidP="005A478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σωστή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αντικειμενική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ολόπλευρη ενημέρωση από το σχολείο για τα ιστορικά γεγονότα→ διδαχή σεβασμού προς όλους τους λαούς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ανθρώπους</w:t>
      </w:r>
    </w:p>
    <w:p w14:paraId="59861A84" w14:textId="726986D9" w:rsidR="00946474" w:rsidRPr="00946474" w:rsidRDefault="00946474" w:rsidP="0094647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δημοσιοποίηση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στηλίτευση ρατσιστικών συμπεριφορών από τα ΜΜΕ</w:t>
      </w:r>
    </w:p>
    <w:p w14:paraId="52D26B95" w14:textId="57531AE6" w:rsidR="00946474" w:rsidRPr="00946474" w:rsidRDefault="00946474" w:rsidP="0094647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πιστή εφαρμογή νόμων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προάσπιση ανθρωπίνων δικαιωμάτων</w:t>
      </w:r>
    </w:p>
    <w:p w14:paraId="6169808C" w14:textId="189A4E1D" w:rsidR="005A478D" w:rsidRPr="005A478D" w:rsidRDefault="00946474" w:rsidP="0094647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περιορισμός προβλημάτων που υποδαυλίζουν ρατσιστικές συμπεριφορές: </w:t>
      </w:r>
      <w:proofErr w:type="spellStart"/>
      <w:r>
        <w:rPr>
          <w:rFonts w:ascii="Times New Roman" w:hAnsi="Times New Roman" w:cs="Times New Roman"/>
          <w:sz w:val="24"/>
          <w:szCs w:val="24"/>
        </w:rPr>
        <w:t>π.χ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ανεργία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αναξιοκρατία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ανισομερής ανάπτυξη χώρας</w:t>
      </w:r>
    </w:p>
    <w:p w14:paraId="4674B0C9" w14:textId="43875B1E" w:rsidR="005A478D" w:rsidRDefault="005A478D" w:rsidP="005A47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5083F" w14:textId="77777777" w:rsidR="005A478D" w:rsidRPr="005A478D" w:rsidRDefault="005A478D" w:rsidP="005A47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78D">
        <w:rPr>
          <w:rFonts w:ascii="Times New Roman" w:hAnsi="Times New Roman" w:cs="Times New Roman"/>
          <w:b/>
          <w:bCs/>
          <w:sz w:val="24"/>
          <w:szCs w:val="24"/>
        </w:rPr>
        <w:t>από φορείς (σχολείο-ΜΜΕ-οικογένεια)</w:t>
      </w:r>
    </w:p>
    <w:p w14:paraId="598A2B28" w14:textId="77777777" w:rsidR="005A478D" w:rsidRDefault="005A478D" w:rsidP="005A478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καλλιέργεια σεβασμού προς το διαφορετικό</w:t>
      </w:r>
    </w:p>
    <w:p w14:paraId="24A6884E" w14:textId="7AEF7954" w:rsidR="005A478D" w:rsidRDefault="005A478D" w:rsidP="005A478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καλλιέργεια σωστών προτύπων (προσωπικό παράδειγμα γονέων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εκπαιδευτικών)</w:t>
      </w:r>
    </w:p>
    <w:p w14:paraId="628B15D0" w14:textId="5A988933" w:rsidR="005A478D" w:rsidRDefault="005A478D" w:rsidP="005A478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διοργάνωση πολιτιστικών εκδηλώσεων στο σχολείο με θέμα την υγιή αντιμετώπιση προσφύγων-μεταναστών</w:t>
      </w:r>
    </w:p>
    <w:p w14:paraId="28D44551" w14:textId="40E69FA6" w:rsidR="005A478D" w:rsidRDefault="005A478D" w:rsidP="005A478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προβολή σχετικών εκπομπών από τα ΜΜΕ</w:t>
      </w:r>
    </w:p>
    <w:p w14:paraId="6A8780D0" w14:textId="77777777" w:rsidR="005A478D" w:rsidRPr="005A478D" w:rsidRDefault="005A478D" w:rsidP="005A4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FEEBB" w14:textId="77777777" w:rsidR="005A478D" w:rsidRPr="005A478D" w:rsidRDefault="005A478D" w:rsidP="005A47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78D">
        <w:rPr>
          <w:rFonts w:ascii="Times New Roman" w:hAnsi="Times New Roman" w:cs="Times New Roman"/>
          <w:b/>
          <w:bCs/>
          <w:sz w:val="24"/>
          <w:szCs w:val="24"/>
        </w:rPr>
        <w:t>σε ατομικό επίπεδο</w:t>
      </w:r>
    </w:p>
    <w:p w14:paraId="19418AFD" w14:textId="730CDB9D" w:rsidR="00946474" w:rsidRDefault="005A478D" w:rsidP="005A478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78D">
        <w:rPr>
          <w:rFonts w:ascii="Times New Roman" w:hAnsi="Times New Roman" w:cs="Times New Roman"/>
          <w:sz w:val="24"/>
          <w:szCs w:val="24"/>
        </w:rPr>
        <w:t>ευαισθησία</w:t>
      </w:r>
      <w:r w:rsidR="00021063">
        <w:rPr>
          <w:rFonts w:ascii="Times New Roman" w:hAnsi="Times New Roman" w:cs="Times New Roman"/>
          <w:sz w:val="24"/>
          <w:szCs w:val="24"/>
        </w:rPr>
        <w:t xml:space="preserve">, </w:t>
      </w:r>
      <w:r w:rsidRPr="005A478D">
        <w:rPr>
          <w:rFonts w:ascii="Times New Roman" w:hAnsi="Times New Roman" w:cs="Times New Roman"/>
          <w:sz w:val="24"/>
          <w:szCs w:val="24"/>
        </w:rPr>
        <w:t>κατανόηση</w:t>
      </w:r>
      <w:r w:rsidR="000210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D0DF2" w14:textId="44125223" w:rsidR="005A478D" w:rsidRDefault="005A478D" w:rsidP="005A478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γνώση των δικαιωμάτων </w:t>
      </w:r>
      <w:r w:rsidR="00EC426C">
        <w:rPr>
          <w:rFonts w:ascii="Times New Roman" w:hAnsi="Times New Roman" w:cs="Times New Roman"/>
          <w:sz w:val="24"/>
          <w:szCs w:val="24"/>
        </w:rPr>
        <w:t>μας</w:t>
      </w:r>
      <w:r>
        <w:rPr>
          <w:rFonts w:ascii="Times New Roman" w:hAnsi="Times New Roman" w:cs="Times New Roman"/>
          <w:sz w:val="24"/>
          <w:szCs w:val="24"/>
        </w:rPr>
        <w:t>-δυναμική υπεράσπιση τους</w:t>
      </w:r>
    </w:p>
    <w:p w14:paraId="12E5FE37" w14:textId="4259064F" w:rsidR="005A478D" w:rsidRDefault="005A478D" w:rsidP="005A478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διάλογος (επίλυση διαφορών-καλύτερη γνώση του άλλου)</w:t>
      </w:r>
    </w:p>
    <w:p w14:paraId="6C53D565" w14:textId="10ECE68C" w:rsidR="005A478D" w:rsidRDefault="005A478D" w:rsidP="005A478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απαλλαγή από προκαταλήψεις</w:t>
      </w:r>
    </w:p>
    <w:p w14:paraId="6B5545EC" w14:textId="607E6F19" w:rsidR="005A478D" w:rsidRDefault="005A478D" w:rsidP="005A4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DD6A2" w14:textId="77777777" w:rsidR="00946474" w:rsidRPr="00946474" w:rsidRDefault="00946474" w:rsidP="009464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6474" w:rsidRPr="0094647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355A5" w14:textId="77777777" w:rsidR="00E5027F" w:rsidRDefault="00E5027F" w:rsidP="00B24167">
      <w:pPr>
        <w:spacing w:after="0" w:line="240" w:lineRule="auto"/>
      </w:pPr>
      <w:r>
        <w:separator/>
      </w:r>
    </w:p>
  </w:endnote>
  <w:endnote w:type="continuationSeparator" w:id="0">
    <w:p w14:paraId="7C6C32D6" w14:textId="77777777" w:rsidR="00E5027F" w:rsidRDefault="00E5027F" w:rsidP="00B2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191918"/>
      <w:docPartObj>
        <w:docPartGallery w:val="Page Numbers (Bottom of Page)"/>
        <w:docPartUnique/>
      </w:docPartObj>
    </w:sdtPr>
    <w:sdtContent>
      <w:p w14:paraId="20562703" w14:textId="7CB49A0C" w:rsidR="00B24167" w:rsidRDefault="00B241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44D27" w14:textId="77777777" w:rsidR="00B24167" w:rsidRDefault="00B241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2A232" w14:textId="77777777" w:rsidR="00E5027F" w:rsidRDefault="00E5027F" w:rsidP="00B24167">
      <w:pPr>
        <w:spacing w:after="0" w:line="240" w:lineRule="auto"/>
      </w:pPr>
      <w:r>
        <w:separator/>
      </w:r>
    </w:p>
  </w:footnote>
  <w:footnote w:type="continuationSeparator" w:id="0">
    <w:p w14:paraId="52D63D3B" w14:textId="77777777" w:rsidR="00E5027F" w:rsidRDefault="00E5027F" w:rsidP="00B24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770F"/>
    <w:multiLevelType w:val="hybridMultilevel"/>
    <w:tmpl w:val="9258E08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32219B"/>
    <w:multiLevelType w:val="hybridMultilevel"/>
    <w:tmpl w:val="D5F6E5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3496D"/>
    <w:multiLevelType w:val="hybridMultilevel"/>
    <w:tmpl w:val="4AEC9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16B9A"/>
    <w:multiLevelType w:val="hybridMultilevel"/>
    <w:tmpl w:val="6686B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024AE"/>
    <w:multiLevelType w:val="hybridMultilevel"/>
    <w:tmpl w:val="A546E5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F350C"/>
    <w:multiLevelType w:val="hybridMultilevel"/>
    <w:tmpl w:val="ACC6CA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82B1F"/>
    <w:multiLevelType w:val="hybridMultilevel"/>
    <w:tmpl w:val="BA1AF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705EA"/>
    <w:multiLevelType w:val="hybridMultilevel"/>
    <w:tmpl w:val="3252D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13997"/>
    <w:multiLevelType w:val="hybridMultilevel"/>
    <w:tmpl w:val="2508FE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568695">
    <w:abstractNumId w:val="6"/>
  </w:num>
  <w:num w:numId="2" w16cid:durableId="1570849812">
    <w:abstractNumId w:val="3"/>
  </w:num>
  <w:num w:numId="3" w16cid:durableId="1087653268">
    <w:abstractNumId w:val="2"/>
  </w:num>
  <w:num w:numId="4" w16cid:durableId="2055617476">
    <w:abstractNumId w:val="8"/>
  </w:num>
  <w:num w:numId="5" w16cid:durableId="659120652">
    <w:abstractNumId w:val="4"/>
  </w:num>
  <w:num w:numId="6" w16cid:durableId="189806630">
    <w:abstractNumId w:val="1"/>
  </w:num>
  <w:num w:numId="7" w16cid:durableId="489827874">
    <w:abstractNumId w:val="7"/>
  </w:num>
  <w:num w:numId="8" w16cid:durableId="621421708">
    <w:abstractNumId w:val="0"/>
  </w:num>
  <w:num w:numId="9" w16cid:durableId="1617983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3B"/>
    <w:rsid w:val="00021063"/>
    <w:rsid w:val="00050502"/>
    <w:rsid w:val="00171E3B"/>
    <w:rsid w:val="001E1B67"/>
    <w:rsid w:val="002469FB"/>
    <w:rsid w:val="00303CFA"/>
    <w:rsid w:val="003F300B"/>
    <w:rsid w:val="00543208"/>
    <w:rsid w:val="00597358"/>
    <w:rsid w:val="005A478D"/>
    <w:rsid w:val="006C3C55"/>
    <w:rsid w:val="006E5CD5"/>
    <w:rsid w:val="00706B1B"/>
    <w:rsid w:val="00775E32"/>
    <w:rsid w:val="00946474"/>
    <w:rsid w:val="00AD01EA"/>
    <w:rsid w:val="00B24167"/>
    <w:rsid w:val="00D051C0"/>
    <w:rsid w:val="00E127EC"/>
    <w:rsid w:val="00E5027F"/>
    <w:rsid w:val="00E5667C"/>
    <w:rsid w:val="00EC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D397"/>
  <w15:chartTrackingRefBased/>
  <w15:docId w15:val="{F471ED4A-449C-4737-8524-823E0EC8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50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241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24167"/>
  </w:style>
  <w:style w:type="paragraph" w:styleId="a6">
    <w:name w:val="footer"/>
    <w:basedOn w:val="a"/>
    <w:link w:val="Char0"/>
    <w:uiPriority w:val="99"/>
    <w:unhideWhenUsed/>
    <w:rsid w:val="00B241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2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687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7</cp:revision>
  <dcterms:created xsi:type="dcterms:W3CDTF">2021-04-11T09:13:00Z</dcterms:created>
  <dcterms:modified xsi:type="dcterms:W3CDTF">2025-03-18T19:21:00Z</dcterms:modified>
</cp:coreProperties>
</file>